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DA3A" w14:textId="77777777" w:rsidR="00955D96" w:rsidRDefault="00955D96" w:rsidP="00955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1596B9B1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АДМИНИСТРАЦИЯ ТАЕЖЕНСКОГО СЕЛЬСОВЕТА</w:t>
      </w:r>
    </w:p>
    <w:p w14:paraId="525E7957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КАНСКОГО РАЙОНА КРАСНОЯРСКОГО КРАЯ</w:t>
      </w:r>
    </w:p>
    <w:p w14:paraId="0D61E7BC" w14:textId="77777777" w:rsidR="00955D96" w:rsidRDefault="00955D96" w:rsidP="00955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003C4B5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</w:p>
    <w:p w14:paraId="2B9E0A14" w14:textId="77777777" w:rsidR="00955D96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ПОСТАНОВЛЕНИЕ</w:t>
      </w:r>
    </w:p>
    <w:p w14:paraId="68F56F31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</w:p>
    <w:p w14:paraId="2AB78EDE" w14:textId="77777777" w:rsidR="00955D96" w:rsidRPr="0076437E" w:rsidRDefault="00955D96" w:rsidP="00955D96">
      <w:pPr>
        <w:rPr>
          <w:b/>
          <w:sz w:val="24"/>
          <w:szCs w:val="24"/>
        </w:rPr>
      </w:pPr>
    </w:p>
    <w:p w14:paraId="5EF0B78F" w14:textId="77777777" w:rsidR="00955D96" w:rsidRPr="00DF09C6" w:rsidRDefault="00955D96" w:rsidP="00955D96">
      <w:pPr>
        <w:tabs>
          <w:tab w:val="left" w:pos="400"/>
          <w:tab w:val="left" w:pos="664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«    »                    </w:t>
      </w:r>
      <w:r w:rsidRPr="00DF09C6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2025</w:t>
      </w:r>
      <w:r w:rsidRPr="00DF09C6">
        <w:rPr>
          <w:b/>
          <w:sz w:val="24"/>
          <w:szCs w:val="24"/>
        </w:rPr>
        <w:t xml:space="preserve">г.        </w:t>
      </w:r>
      <w:r>
        <w:rPr>
          <w:b/>
          <w:sz w:val="24"/>
          <w:szCs w:val="24"/>
        </w:rPr>
        <w:t xml:space="preserve">                       </w:t>
      </w:r>
      <w:r w:rsidRPr="00DF09C6">
        <w:rPr>
          <w:b/>
          <w:sz w:val="24"/>
          <w:szCs w:val="24"/>
        </w:rPr>
        <w:t xml:space="preserve">  с. Таежное                                </w:t>
      </w:r>
      <w:r>
        <w:rPr>
          <w:b/>
          <w:sz w:val="24"/>
          <w:szCs w:val="24"/>
        </w:rPr>
        <w:t xml:space="preserve">    </w:t>
      </w:r>
      <w:r w:rsidRPr="00DF09C6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</w:t>
      </w:r>
      <w:r w:rsidRPr="00DF09C6">
        <w:rPr>
          <w:b/>
          <w:sz w:val="24"/>
          <w:szCs w:val="24"/>
        </w:rPr>
        <w:t xml:space="preserve">  </w:t>
      </w:r>
    </w:p>
    <w:p w14:paraId="53BECBC7" w14:textId="77777777" w:rsidR="00955D96" w:rsidRPr="00DF09C6" w:rsidRDefault="00955D96" w:rsidP="00955D96">
      <w:pPr>
        <w:jc w:val="center"/>
        <w:rPr>
          <w:b/>
          <w:sz w:val="24"/>
          <w:szCs w:val="24"/>
        </w:rPr>
      </w:pPr>
      <w:r w:rsidRPr="00DF09C6">
        <w:rPr>
          <w:b/>
          <w:sz w:val="24"/>
          <w:szCs w:val="24"/>
        </w:rPr>
        <w:tab/>
      </w:r>
    </w:p>
    <w:p w14:paraId="599C8189" w14:textId="77777777" w:rsidR="00955D96" w:rsidRPr="0076437E" w:rsidRDefault="00955D96" w:rsidP="00955D96">
      <w:pPr>
        <w:jc w:val="center"/>
        <w:rPr>
          <w:sz w:val="24"/>
          <w:szCs w:val="24"/>
        </w:rPr>
      </w:pPr>
      <w:r w:rsidRPr="0076437E">
        <w:rPr>
          <w:sz w:val="24"/>
          <w:szCs w:val="24"/>
        </w:rPr>
        <w:tab/>
      </w:r>
    </w:p>
    <w:p w14:paraId="6422425A" w14:textId="77777777" w:rsidR="00955D96" w:rsidRPr="0076437E" w:rsidRDefault="00955D96" w:rsidP="00955D96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Об утверждении отчета по исполнению бюджета</w:t>
      </w:r>
      <w:r>
        <w:rPr>
          <w:b/>
          <w:sz w:val="24"/>
          <w:szCs w:val="24"/>
        </w:rPr>
        <w:t xml:space="preserve"> </w:t>
      </w:r>
      <w:r w:rsidRPr="0076437E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1 </w:t>
      </w:r>
      <w:r w:rsidRPr="0076437E">
        <w:rPr>
          <w:b/>
          <w:sz w:val="24"/>
          <w:szCs w:val="24"/>
        </w:rPr>
        <w:t>квартал 202</w:t>
      </w:r>
      <w:r>
        <w:rPr>
          <w:b/>
          <w:sz w:val="24"/>
          <w:szCs w:val="24"/>
        </w:rPr>
        <w:t>5</w:t>
      </w:r>
      <w:r w:rsidRPr="0076437E">
        <w:rPr>
          <w:b/>
          <w:sz w:val="24"/>
          <w:szCs w:val="24"/>
        </w:rPr>
        <w:t xml:space="preserve"> года по Таеженскому сельсовету</w:t>
      </w:r>
    </w:p>
    <w:p w14:paraId="115871E1" w14:textId="77777777" w:rsidR="00955D96" w:rsidRPr="0076437E" w:rsidRDefault="00955D96" w:rsidP="00955D96">
      <w:pPr>
        <w:jc w:val="both"/>
        <w:rPr>
          <w:b/>
          <w:sz w:val="24"/>
          <w:szCs w:val="24"/>
        </w:rPr>
      </w:pPr>
    </w:p>
    <w:p w14:paraId="09158FE5" w14:textId="77777777" w:rsidR="00955D96" w:rsidRDefault="00955D96" w:rsidP="00955D96">
      <w:pPr>
        <w:ind w:firstLine="709"/>
        <w:jc w:val="both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 xml:space="preserve">     </w:t>
      </w:r>
    </w:p>
    <w:p w14:paraId="1B3DFECA" w14:textId="77777777" w:rsidR="00955D96" w:rsidRPr="006B1DAB" w:rsidRDefault="00955D96" w:rsidP="00955D96">
      <w:pPr>
        <w:ind w:firstLine="709"/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 xml:space="preserve">  </w:t>
      </w:r>
      <w:r w:rsidRPr="0076437E">
        <w:rPr>
          <w:sz w:val="24"/>
          <w:szCs w:val="24"/>
        </w:rPr>
        <w:t>Руководствуясь ст.264.2 Бюджетного Кодекса Российской Федерации, Положением о бюджетном устройстве и бюджетном процессе и в соответствии с Уставом Таеженского сельсовета,</w:t>
      </w:r>
      <w:r>
        <w:rPr>
          <w:sz w:val="24"/>
          <w:szCs w:val="24"/>
        </w:rPr>
        <w:t xml:space="preserve"> </w:t>
      </w:r>
      <w:r w:rsidRPr="0076437E">
        <w:rPr>
          <w:b/>
          <w:sz w:val="24"/>
          <w:szCs w:val="24"/>
        </w:rPr>
        <w:t>ПОСТАНОВЛЯЕТ:</w:t>
      </w:r>
    </w:p>
    <w:p w14:paraId="34644082" w14:textId="77777777" w:rsidR="00955D96" w:rsidRPr="0076437E" w:rsidRDefault="00955D96" w:rsidP="00955D96">
      <w:pPr>
        <w:jc w:val="both"/>
        <w:rPr>
          <w:sz w:val="24"/>
          <w:szCs w:val="24"/>
        </w:rPr>
      </w:pPr>
    </w:p>
    <w:p w14:paraId="050B8CC1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отчет об исполнении бюджета Таеженского сельсовета за</w:t>
      </w:r>
      <w:r>
        <w:rPr>
          <w:sz w:val="24"/>
          <w:szCs w:val="24"/>
        </w:rPr>
        <w:t xml:space="preserve"> 1 </w:t>
      </w:r>
      <w:r w:rsidRPr="0076437E">
        <w:rPr>
          <w:sz w:val="24"/>
          <w:szCs w:val="24"/>
        </w:rPr>
        <w:t xml:space="preserve">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по доходам в сумме </w:t>
      </w:r>
      <w:r w:rsidRPr="00764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1357,2 </w:t>
      </w:r>
      <w:r w:rsidRPr="0076437E">
        <w:rPr>
          <w:sz w:val="24"/>
          <w:szCs w:val="24"/>
        </w:rPr>
        <w:t>тыс.руб.</w:t>
      </w:r>
    </w:p>
    <w:p w14:paraId="27236D34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2.</w:t>
      </w:r>
      <w:r w:rsidRPr="0076437E">
        <w:rPr>
          <w:sz w:val="24"/>
          <w:szCs w:val="24"/>
        </w:rPr>
        <w:t xml:space="preserve"> Утвердить отчет об исполнении бюджета Таеженского сельсовета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по расходам в сумме </w:t>
      </w:r>
      <w:r>
        <w:rPr>
          <w:b/>
          <w:sz w:val="24"/>
          <w:szCs w:val="24"/>
        </w:rPr>
        <w:t xml:space="preserve">1878,3 </w:t>
      </w:r>
      <w:r w:rsidRPr="0076437E">
        <w:rPr>
          <w:sz w:val="24"/>
          <w:szCs w:val="24"/>
        </w:rPr>
        <w:t xml:space="preserve">тыс.руб. </w:t>
      </w:r>
    </w:p>
    <w:p w14:paraId="15213A5C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3.</w:t>
      </w:r>
      <w:r w:rsidRPr="0076437E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дефицит</w:t>
      </w:r>
      <w:r w:rsidRPr="0076437E">
        <w:rPr>
          <w:sz w:val="24"/>
          <w:szCs w:val="24"/>
        </w:rPr>
        <w:t xml:space="preserve"> бюджета Таеженского сельсовета на </w:t>
      </w:r>
      <w:r>
        <w:rPr>
          <w:sz w:val="24"/>
          <w:szCs w:val="24"/>
        </w:rPr>
        <w:t>1 апреля</w:t>
      </w:r>
      <w:r w:rsidRPr="0076437E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 в размере </w:t>
      </w:r>
      <w:r w:rsidRPr="00B34345">
        <w:rPr>
          <w:b/>
          <w:sz w:val="24"/>
          <w:szCs w:val="24"/>
        </w:rPr>
        <w:t>521,1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тыс. руб. </w:t>
      </w:r>
    </w:p>
    <w:p w14:paraId="36C8A66D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отчет по источникам дефицита (профицита) бюджета по кодам классификации источников финансирования дефицитов(профицитов) бюджетов Таеженского сельсовета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 xml:space="preserve">приложению № 1 </w:t>
      </w:r>
      <w:r w:rsidRPr="0076437E">
        <w:rPr>
          <w:sz w:val="24"/>
          <w:szCs w:val="24"/>
        </w:rPr>
        <w:t>к настоящему Постановлению.</w:t>
      </w:r>
    </w:p>
    <w:p w14:paraId="4AA5769E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5.</w:t>
      </w:r>
      <w:r w:rsidRPr="0076437E">
        <w:rPr>
          <w:sz w:val="24"/>
          <w:szCs w:val="24"/>
        </w:rPr>
        <w:t xml:space="preserve"> Утвердить отчет по доходам сельского бюджета за</w:t>
      </w:r>
      <w:r>
        <w:rPr>
          <w:sz w:val="24"/>
          <w:szCs w:val="24"/>
        </w:rPr>
        <w:t xml:space="preserve"> 1</w:t>
      </w:r>
      <w:r w:rsidRPr="0076437E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 xml:space="preserve">приложению № 2 </w:t>
      </w:r>
      <w:r w:rsidRPr="0076437E">
        <w:rPr>
          <w:sz w:val="24"/>
          <w:szCs w:val="24"/>
        </w:rPr>
        <w:t>к настоящему Постановлению</w:t>
      </w:r>
    </w:p>
    <w:p w14:paraId="48C46F21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6.</w:t>
      </w:r>
      <w:r w:rsidRPr="0076437E">
        <w:rPr>
          <w:sz w:val="24"/>
          <w:szCs w:val="24"/>
        </w:rPr>
        <w:t xml:space="preserve"> Утвердить отчет по расходам сельского бюджета по ведомственной структуре расходов бюджета за</w:t>
      </w:r>
      <w:r>
        <w:rPr>
          <w:sz w:val="24"/>
          <w:szCs w:val="24"/>
        </w:rPr>
        <w:t xml:space="preserve"> 1 квартал 2025</w:t>
      </w:r>
      <w:r w:rsidRPr="0076437E">
        <w:rPr>
          <w:sz w:val="24"/>
          <w:szCs w:val="24"/>
        </w:rPr>
        <w:t xml:space="preserve"> года, согласно </w:t>
      </w:r>
      <w:r w:rsidRPr="0076437E">
        <w:rPr>
          <w:b/>
          <w:sz w:val="24"/>
          <w:szCs w:val="24"/>
        </w:rPr>
        <w:t>приложению № 3</w:t>
      </w:r>
      <w:r w:rsidRPr="0076437E">
        <w:rPr>
          <w:sz w:val="24"/>
          <w:szCs w:val="24"/>
        </w:rPr>
        <w:t xml:space="preserve"> к настоящему Постановлению.</w:t>
      </w:r>
    </w:p>
    <w:p w14:paraId="32E815C3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7.</w:t>
      </w:r>
      <w:r w:rsidRPr="0076437E">
        <w:rPr>
          <w:sz w:val="24"/>
          <w:szCs w:val="24"/>
        </w:rPr>
        <w:t xml:space="preserve"> Утвердить отчет по расходам сельского бюджета по разделам и подразделам классификации расходов бюджета за</w:t>
      </w:r>
      <w:r>
        <w:rPr>
          <w:sz w:val="24"/>
          <w:szCs w:val="24"/>
        </w:rPr>
        <w:t xml:space="preserve"> 1 квартал 2025</w:t>
      </w:r>
      <w:r w:rsidRPr="0076437E">
        <w:rPr>
          <w:sz w:val="24"/>
          <w:szCs w:val="24"/>
        </w:rPr>
        <w:t xml:space="preserve"> год, согласно </w:t>
      </w:r>
      <w:r w:rsidRPr="0076437E">
        <w:rPr>
          <w:b/>
          <w:sz w:val="24"/>
          <w:szCs w:val="24"/>
        </w:rPr>
        <w:t>приложению № 4</w:t>
      </w:r>
      <w:r w:rsidRPr="0076437E">
        <w:rPr>
          <w:sz w:val="24"/>
          <w:szCs w:val="24"/>
        </w:rPr>
        <w:t xml:space="preserve"> к настоящему Постановлению</w:t>
      </w:r>
    </w:p>
    <w:p w14:paraId="0C97AC57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8.</w:t>
      </w:r>
      <w:r w:rsidRPr="0076437E">
        <w:rPr>
          <w:sz w:val="24"/>
          <w:szCs w:val="24"/>
        </w:rPr>
        <w:t xml:space="preserve"> Утвердить отчет о расходовании средств резервного фонда, согласно </w:t>
      </w:r>
      <w:r w:rsidRPr="0076437E">
        <w:rPr>
          <w:b/>
          <w:sz w:val="24"/>
          <w:szCs w:val="24"/>
        </w:rPr>
        <w:t xml:space="preserve">приложению №5 </w:t>
      </w:r>
      <w:r w:rsidRPr="0076437E">
        <w:rPr>
          <w:sz w:val="24"/>
          <w:szCs w:val="24"/>
        </w:rPr>
        <w:t>к настоящему Постановлению.</w:t>
      </w:r>
    </w:p>
    <w:p w14:paraId="31BB388F" w14:textId="77777777" w:rsidR="00955D96" w:rsidRPr="0076437E" w:rsidRDefault="00955D96" w:rsidP="00955D96">
      <w:pPr>
        <w:rPr>
          <w:sz w:val="24"/>
          <w:szCs w:val="24"/>
        </w:rPr>
      </w:pPr>
      <w:r w:rsidRPr="0076437E">
        <w:rPr>
          <w:b/>
          <w:sz w:val="24"/>
          <w:szCs w:val="24"/>
        </w:rPr>
        <w:t>9.</w:t>
      </w:r>
      <w:r w:rsidRPr="00764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Утвердить сведения о ходе исполнения бюджета и сведения о численности муниципальных служащих и денежных затрат на их содержание Таеженского сельсовета за  </w:t>
      </w:r>
      <w:r>
        <w:rPr>
          <w:sz w:val="24"/>
          <w:szCs w:val="24"/>
        </w:rPr>
        <w:t>1 квартал 2025</w:t>
      </w:r>
      <w:r w:rsidRPr="0076437E">
        <w:rPr>
          <w:sz w:val="24"/>
          <w:szCs w:val="24"/>
        </w:rPr>
        <w:t xml:space="preserve"> года согласно </w:t>
      </w:r>
      <w:r w:rsidRPr="0076437E">
        <w:rPr>
          <w:b/>
          <w:sz w:val="24"/>
          <w:szCs w:val="24"/>
        </w:rPr>
        <w:t>приложению № 6</w:t>
      </w:r>
      <w:r w:rsidRPr="0076437E">
        <w:rPr>
          <w:sz w:val="24"/>
          <w:szCs w:val="24"/>
        </w:rPr>
        <w:t xml:space="preserve"> к настоящему Постановлению.</w:t>
      </w:r>
    </w:p>
    <w:p w14:paraId="76758D34" w14:textId="77777777" w:rsidR="00955D96" w:rsidRPr="0076437E" w:rsidRDefault="00955D96" w:rsidP="00955D96">
      <w:pPr>
        <w:tabs>
          <w:tab w:val="left" w:pos="7460"/>
        </w:tabs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10.</w:t>
      </w:r>
      <w:r w:rsidRPr="0076437E">
        <w:rPr>
          <w:sz w:val="24"/>
          <w:szCs w:val="24"/>
        </w:rPr>
        <w:t xml:space="preserve"> Утвердить дотацию на выравнивание бюджетной обеспеченности за </w:t>
      </w:r>
      <w:r>
        <w:rPr>
          <w:sz w:val="24"/>
          <w:szCs w:val="24"/>
        </w:rPr>
        <w:t>1 квартал 2025</w:t>
      </w:r>
      <w:r w:rsidRPr="0076437E">
        <w:rPr>
          <w:sz w:val="24"/>
          <w:szCs w:val="24"/>
        </w:rPr>
        <w:t xml:space="preserve"> года в сумме </w:t>
      </w:r>
      <w:r w:rsidRPr="00B34345">
        <w:rPr>
          <w:b/>
          <w:sz w:val="24"/>
          <w:szCs w:val="24"/>
        </w:rPr>
        <w:t>434,4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16B6FA21" w14:textId="77777777" w:rsidR="00955D96" w:rsidRPr="0076437E" w:rsidRDefault="00955D96" w:rsidP="00955D96">
      <w:pPr>
        <w:tabs>
          <w:tab w:val="left" w:pos="7460"/>
        </w:tabs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11.</w:t>
      </w:r>
      <w:r w:rsidRPr="0076437E">
        <w:rPr>
          <w:sz w:val="24"/>
          <w:szCs w:val="24"/>
        </w:rPr>
        <w:t xml:space="preserve"> Утвердить субвенции бюджетам поселений на осуществление первичного воинского учета в сумме </w:t>
      </w:r>
      <w:r>
        <w:rPr>
          <w:b/>
          <w:sz w:val="24"/>
          <w:szCs w:val="24"/>
        </w:rPr>
        <w:t xml:space="preserve">46,1 </w:t>
      </w:r>
      <w:r w:rsidRPr="0076437E">
        <w:rPr>
          <w:sz w:val="24"/>
          <w:szCs w:val="24"/>
        </w:rPr>
        <w:t xml:space="preserve">тыс. руб. </w:t>
      </w:r>
    </w:p>
    <w:p w14:paraId="04A68FBF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12.</w:t>
      </w:r>
      <w:r w:rsidRPr="0076437E">
        <w:rPr>
          <w:sz w:val="24"/>
          <w:szCs w:val="24"/>
        </w:rPr>
        <w:t xml:space="preserve"> Утвердить субвенции бюджетам муниципальных образований края на реализацию Закона края </w:t>
      </w:r>
      <w:r>
        <w:rPr>
          <w:sz w:val="24"/>
          <w:szCs w:val="24"/>
        </w:rPr>
        <w:t>от 23 апреля 2009 года № 8-3170</w:t>
      </w:r>
      <w:r w:rsidRPr="0076437E">
        <w:rPr>
          <w:sz w:val="24"/>
          <w:szCs w:val="24"/>
        </w:rPr>
        <w:t xml:space="preserve">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</w:t>
      </w:r>
      <w:r w:rsidRPr="00B34345">
        <w:rPr>
          <w:b/>
          <w:sz w:val="24"/>
          <w:szCs w:val="24"/>
        </w:rPr>
        <w:t>0,5</w:t>
      </w:r>
      <w:r w:rsidRPr="0076437E"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04E53801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прочие межбюджетные трансферты передаваемые бюджетам поселений на поддержку мер по обеспе</w:t>
      </w:r>
      <w:r>
        <w:rPr>
          <w:sz w:val="24"/>
          <w:szCs w:val="24"/>
        </w:rPr>
        <w:t>чению сбалансированности бюджета</w:t>
      </w:r>
      <w:r w:rsidRPr="0076437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сумме </w:t>
      </w:r>
      <w:r>
        <w:rPr>
          <w:b/>
          <w:sz w:val="24"/>
          <w:szCs w:val="24"/>
        </w:rPr>
        <w:t>700,0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 руб.</w:t>
      </w:r>
    </w:p>
    <w:p w14:paraId="68A238E1" w14:textId="77777777" w:rsidR="00955D96" w:rsidRPr="0076437E" w:rsidRDefault="00955D96" w:rsidP="00955D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Утвердить расходы по передаче полномочий в области:</w:t>
      </w:r>
    </w:p>
    <w:p w14:paraId="326D0A9F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>-  культуры-</w:t>
      </w:r>
      <w:r w:rsidRPr="00B34345">
        <w:rPr>
          <w:b/>
          <w:sz w:val="24"/>
          <w:szCs w:val="24"/>
        </w:rPr>
        <w:t>1,0</w:t>
      </w:r>
      <w:r w:rsidRPr="0076437E">
        <w:rPr>
          <w:sz w:val="24"/>
          <w:szCs w:val="24"/>
        </w:rPr>
        <w:t xml:space="preserve"> тыс. руб.</w:t>
      </w:r>
    </w:p>
    <w:p w14:paraId="1C3D4B68" w14:textId="77777777" w:rsidR="00955D96" w:rsidRPr="006C699E" w:rsidRDefault="00955D96" w:rsidP="00955D96">
      <w:pPr>
        <w:jc w:val="both"/>
        <w:rPr>
          <w:b/>
          <w:sz w:val="24"/>
          <w:szCs w:val="24"/>
        </w:rPr>
      </w:pPr>
      <w:r w:rsidRPr="0076437E">
        <w:rPr>
          <w:sz w:val="24"/>
          <w:szCs w:val="24"/>
        </w:rPr>
        <w:lastRenderedPageBreak/>
        <w:t xml:space="preserve">- ЖКХ в сумме </w:t>
      </w:r>
      <w:r w:rsidRPr="00B34345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 xml:space="preserve">3 </w:t>
      </w:r>
      <w:r w:rsidRPr="0076437E">
        <w:rPr>
          <w:sz w:val="24"/>
          <w:szCs w:val="24"/>
        </w:rPr>
        <w:t>тыс. руб.</w:t>
      </w:r>
    </w:p>
    <w:p w14:paraId="76829FDB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 xml:space="preserve">- жил. комиссий в сумме </w:t>
      </w:r>
      <w:r>
        <w:rPr>
          <w:b/>
          <w:sz w:val="24"/>
          <w:szCs w:val="24"/>
        </w:rPr>
        <w:t xml:space="preserve">65,0 </w:t>
      </w:r>
      <w:r w:rsidRPr="0076437E">
        <w:rPr>
          <w:sz w:val="24"/>
          <w:szCs w:val="24"/>
        </w:rPr>
        <w:t>тыс. руб.</w:t>
      </w:r>
    </w:p>
    <w:p w14:paraId="0C3B94EA" w14:textId="77777777" w:rsidR="00955D96" w:rsidRPr="0076437E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 xml:space="preserve">- Межбюджетные трансферты  на осуществление внешнего муниципального финансового контроля в сумме </w:t>
      </w:r>
      <w:r>
        <w:rPr>
          <w:b/>
          <w:sz w:val="24"/>
          <w:szCs w:val="24"/>
        </w:rPr>
        <w:t>15,4</w:t>
      </w:r>
      <w:r w:rsidRPr="0076437E">
        <w:rPr>
          <w:sz w:val="24"/>
          <w:szCs w:val="24"/>
        </w:rPr>
        <w:t xml:space="preserve"> тыс. руб.</w:t>
      </w:r>
    </w:p>
    <w:p w14:paraId="64CC8E53" w14:textId="77777777" w:rsidR="00955D96" w:rsidRPr="001755C7" w:rsidRDefault="00955D96" w:rsidP="00955D96">
      <w:pPr>
        <w:jc w:val="both"/>
        <w:rPr>
          <w:sz w:val="24"/>
          <w:szCs w:val="24"/>
        </w:rPr>
      </w:pPr>
      <w:r w:rsidRPr="0076437E">
        <w:rPr>
          <w:sz w:val="24"/>
          <w:szCs w:val="24"/>
        </w:rPr>
        <w:t>-Иные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</w:t>
      </w:r>
      <w:r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14,2</w:t>
      </w:r>
      <w:r>
        <w:rPr>
          <w:sz w:val="24"/>
          <w:szCs w:val="24"/>
        </w:rPr>
        <w:t xml:space="preserve"> </w:t>
      </w:r>
      <w:r w:rsidRPr="0076437E">
        <w:rPr>
          <w:sz w:val="24"/>
          <w:szCs w:val="24"/>
        </w:rPr>
        <w:t>тыс.руб.</w:t>
      </w:r>
    </w:p>
    <w:p w14:paraId="167D04A2" w14:textId="77777777" w:rsidR="00955D96" w:rsidRPr="0076437E" w:rsidRDefault="00955D96" w:rsidP="00955D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Pr="00764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6437E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552785B4" w14:textId="77777777" w:rsidR="00955D96" w:rsidRPr="001755C7" w:rsidRDefault="00955D96" w:rsidP="00955D96">
      <w:pPr>
        <w:jc w:val="both"/>
        <w:rPr>
          <w:sz w:val="24"/>
          <w:szCs w:val="24"/>
        </w:rPr>
      </w:pPr>
      <w:r>
        <w:rPr>
          <w:b/>
        </w:rPr>
        <w:t>17</w:t>
      </w:r>
      <w:r w:rsidRPr="0076437E">
        <w:rPr>
          <w:b/>
        </w:rPr>
        <w:t>.</w:t>
      </w:r>
      <w:r w:rsidRPr="0076437E">
        <w:t xml:space="preserve"> </w:t>
      </w:r>
      <w:r>
        <w:t xml:space="preserve"> </w:t>
      </w:r>
      <w:r w:rsidRPr="0076437E">
        <w:t xml:space="preserve">Постановление вступает в силу в день, следующий за днем его официального опубликования в официальном печатном издании «Ведомости органов местного самоуправления с. Таежное» и  подлежит размещению на официальном сайте администрации Таеженского сельсовета </w:t>
      </w:r>
      <w:hyperlink r:id="rId7" w:history="1">
        <w:r w:rsidRPr="006421BD">
          <w:rPr>
            <w:sz w:val="24"/>
            <w:szCs w:val="24"/>
            <w:u w:val="single"/>
          </w:rPr>
          <w:t>https://taezhenskij-r04.gosweb.gosuslugi.ru/</w:t>
        </w:r>
      </w:hyperlink>
    </w:p>
    <w:p w14:paraId="684135D6" w14:textId="77777777" w:rsidR="00955D96" w:rsidRPr="0076437E" w:rsidRDefault="00955D96" w:rsidP="00955D96">
      <w:pPr>
        <w:pStyle w:val="a6"/>
        <w:ind w:left="0"/>
        <w:jc w:val="both"/>
      </w:pPr>
    </w:p>
    <w:p w14:paraId="28BB3EB7" w14:textId="77777777" w:rsidR="00955D96" w:rsidRPr="0076437E" w:rsidRDefault="00955D96" w:rsidP="00955D96">
      <w:pPr>
        <w:rPr>
          <w:sz w:val="24"/>
          <w:szCs w:val="24"/>
        </w:rPr>
      </w:pPr>
    </w:p>
    <w:p w14:paraId="3261C281" w14:textId="77777777" w:rsidR="00955D96" w:rsidRPr="0076437E" w:rsidRDefault="00955D96" w:rsidP="00955D96">
      <w:pPr>
        <w:jc w:val="both"/>
        <w:rPr>
          <w:sz w:val="24"/>
          <w:szCs w:val="24"/>
        </w:rPr>
      </w:pPr>
    </w:p>
    <w:p w14:paraId="6B6FA866" w14:textId="77777777" w:rsidR="00955D96" w:rsidRPr="0076437E" w:rsidRDefault="00955D96" w:rsidP="00955D96">
      <w:pPr>
        <w:jc w:val="both"/>
        <w:rPr>
          <w:sz w:val="24"/>
          <w:szCs w:val="24"/>
        </w:rPr>
      </w:pPr>
    </w:p>
    <w:p w14:paraId="359C5395" w14:textId="77777777" w:rsidR="00955D96" w:rsidRPr="0076437E" w:rsidRDefault="00955D96" w:rsidP="00955D96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Pr="0076437E">
        <w:rPr>
          <w:sz w:val="24"/>
          <w:szCs w:val="24"/>
        </w:rPr>
        <w:t xml:space="preserve">Таеженского сельсовета                                                       </w:t>
      </w:r>
      <w:r>
        <w:rPr>
          <w:sz w:val="24"/>
          <w:szCs w:val="24"/>
        </w:rPr>
        <w:t xml:space="preserve">         И.А.Малахов</w:t>
      </w:r>
    </w:p>
    <w:p w14:paraId="3F1EF15C" w14:textId="3CE5A6BF" w:rsidR="001D1F61" w:rsidRDefault="001D1F61"/>
    <w:p w14:paraId="513ABC83" w14:textId="555EC03C" w:rsidR="00955D96" w:rsidRDefault="00955D96"/>
    <w:p w14:paraId="2F01A50D" w14:textId="6D25A2BC" w:rsidR="00955D96" w:rsidRDefault="00955D96"/>
    <w:p w14:paraId="57E0FD48" w14:textId="6D619E14" w:rsidR="00955D96" w:rsidRDefault="00955D96"/>
    <w:p w14:paraId="54FA46D2" w14:textId="207BD350" w:rsidR="00955D96" w:rsidRDefault="00955D96"/>
    <w:p w14:paraId="4966628D" w14:textId="77DFA7CA" w:rsidR="00955D96" w:rsidRDefault="00955D96"/>
    <w:p w14:paraId="5A34F827" w14:textId="3D20CF1A" w:rsidR="00955D96" w:rsidRDefault="00955D96"/>
    <w:p w14:paraId="2EB5F79B" w14:textId="15E8C303" w:rsidR="00955D96" w:rsidRDefault="00955D96"/>
    <w:p w14:paraId="1D8E0B6E" w14:textId="6D593D6B" w:rsidR="00955D96" w:rsidRDefault="00955D96"/>
    <w:p w14:paraId="1396367F" w14:textId="04B56D19" w:rsidR="00955D96" w:rsidRDefault="00955D96"/>
    <w:p w14:paraId="3F270C15" w14:textId="58075DB7" w:rsidR="00955D96" w:rsidRDefault="00955D96"/>
    <w:p w14:paraId="2DA31863" w14:textId="64EB5ECF" w:rsidR="00955D96" w:rsidRDefault="00955D96"/>
    <w:p w14:paraId="34A12B07" w14:textId="25FC80BD" w:rsidR="00955D96" w:rsidRDefault="00955D96"/>
    <w:p w14:paraId="62E39A4A" w14:textId="50A2FB99" w:rsidR="00955D96" w:rsidRDefault="00955D96"/>
    <w:p w14:paraId="179AF9F2" w14:textId="2F7378D4" w:rsidR="00955D96" w:rsidRDefault="00955D96"/>
    <w:p w14:paraId="7BEF3487" w14:textId="22BF253E" w:rsidR="00955D96" w:rsidRDefault="00955D96"/>
    <w:p w14:paraId="1A047B4A" w14:textId="38FA8F77" w:rsidR="00955D96" w:rsidRDefault="00955D96"/>
    <w:p w14:paraId="7F5E89F0" w14:textId="68DEC7DA" w:rsidR="00955D96" w:rsidRDefault="00955D96"/>
    <w:p w14:paraId="45A5E637" w14:textId="087D94AA" w:rsidR="00955D96" w:rsidRDefault="00955D96"/>
    <w:p w14:paraId="54BCF893" w14:textId="70990FCB" w:rsidR="00955D96" w:rsidRDefault="00955D96"/>
    <w:p w14:paraId="3AFFCA45" w14:textId="01FF85B9" w:rsidR="00955D96" w:rsidRDefault="00955D96"/>
    <w:p w14:paraId="42B9B6B7" w14:textId="69A36046" w:rsidR="00955D96" w:rsidRDefault="00955D96"/>
    <w:p w14:paraId="3BB14D73" w14:textId="1BF4FD76" w:rsidR="00955D96" w:rsidRDefault="00955D96"/>
    <w:p w14:paraId="20AC52B0" w14:textId="0DECF3F8" w:rsidR="00955D96" w:rsidRDefault="00955D96"/>
    <w:p w14:paraId="56583640" w14:textId="11262831" w:rsidR="00955D96" w:rsidRDefault="00955D96"/>
    <w:p w14:paraId="7FE0ABB3" w14:textId="6927F24D" w:rsidR="00955D96" w:rsidRDefault="00955D96"/>
    <w:p w14:paraId="3C8772FA" w14:textId="3352B617" w:rsidR="00955D96" w:rsidRDefault="00955D96"/>
    <w:p w14:paraId="07205EF6" w14:textId="7FE7A53B" w:rsidR="00955D96" w:rsidRDefault="00955D96"/>
    <w:p w14:paraId="74BACC87" w14:textId="3D45603D" w:rsidR="00955D96" w:rsidRDefault="00955D96"/>
    <w:p w14:paraId="2989CE1E" w14:textId="26B51317" w:rsidR="00955D96" w:rsidRDefault="00955D96"/>
    <w:p w14:paraId="0BAA2A0F" w14:textId="1A1C269E" w:rsidR="00955D96" w:rsidRDefault="00955D96"/>
    <w:p w14:paraId="45023279" w14:textId="005712D8" w:rsidR="00955D96" w:rsidRDefault="00955D96"/>
    <w:p w14:paraId="277A9581" w14:textId="24C62FB6" w:rsidR="00955D96" w:rsidRDefault="00955D96"/>
    <w:p w14:paraId="622123AB" w14:textId="2C624D0F" w:rsidR="00955D96" w:rsidRDefault="00955D96"/>
    <w:p w14:paraId="52330E8B" w14:textId="0BC1B906" w:rsidR="00955D96" w:rsidRDefault="00955D96"/>
    <w:p w14:paraId="21E3DC72" w14:textId="3D8CBCE8" w:rsidR="00955D96" w:rsidRDefault="00955D96"/>
    <w:p w14:paraId="5B37F2A9" w14:textId="0C652A32" w:rsidR="00955D96" w:rsidRDefault="00955D96"/>
    <w:p w14:paraId="201069C0" w14:textId="30B5BD52" w:rsidR="00955D96" w:rsidRDefault="00955D96"/>
    <w:p w14:paraId="317EE746" w14:textId="77777777" w:rsidR="00955D96" w:rsidRPr="00955D96" w:rsidRDefault="00955D96" w:rsidP="00955D96">
      <w:pPr>
        <w:jc w:val="right"/>
      </w:pPr>
      <w:r w:rsidRPr="00955D96">
        <w:lastRenderedPageBreak/>
        <w:t>Приложение № 1</w:t>
      </w:r>
    </w:p>
    <w:p w14:paraId="6C7B3933" w14:textId="77777777" w:rsidR="00955D96" w:rsidRPr="00955D96" w:rsidRDefault="00955D96" w:rsidP="00955D96">
      <w:pPr>
        <w:jc w:val="right"/>
      </w:pPr>
      <w:r w:rsidRPr="00955D96">
        <w:t>к проекту постановления</w:t>
      </w:r>
    </w:p>
    <w:p w14:paraId="4E4E5263" w14:textId="77777777" w:rsidR="00955D96" w:rsidRPr="00955D96" w:rsidRDefault="00955D96" w:rsidP="00955D96">
      <w:pPr>
        <w:jc w:val="right"/>
      </w:pPr>
      <w:r w:rsidRPr="00955D96">
        <w:t xml:space="preserve"> Администрации Таеженского сельсовета</w:t>
      </w:r>
    </w:p>
    <w:p w14:paraId="2DBB795B" w14:textId="77777777" w:rsidR="00955D96" w:rsidRPr="00955D96" w:rsidRDefault="00955D96" w:rsidP="00955D96">
      <w:r w:rsidRPr="00955D96">
        <w:t xml:space="preserve">                                                                                                                                          </w:t>
      </w:r>
    </w:p>
    <w:p w14:paraId="0C2B664A" w14:textId="77777777" w:rsidR="00955D96" w:rsidRPr="00955D96" w:rsidRDefault="00955D96" w:rsidP="00955D96">
      <w:pPr>
        <w:tabs>
          <w:tab w:val="center" w:pos="5187"/>
          <w:tab w:val="left" w:pos="5664"/>
          <w:tab w:val="left" w:pos="6372"/>
          <w:tab w:val="left" w:pos="8670"/>
        </w:tabs>
        <w:jc w:val="center"/>
      </w:pPr>
      <w:r w:rsidRPr="00955D96">
        <w:rPr>
          <w:b/>
        </w:rPr>
        <w:t xml:space="preserve">                                                                                                                              </w:t>
      </w:r>
      <w:r w:rsidRPr="00955D96">
        <w:t xml:space="preserve">От    .   .25г.    №     </w:t>
      </w:r>
    </w:p>
    <w:p w14:paraId="77FFCA45" w14:textId="77777777" w:rsidR="00955D96" w:rsidRPr="00955D96" w:rsidRDefault="00955D96" w:rsidP="00955D96">
      <w:pPr>
        <w:tabs>
          <w:tab w:val="center" w:pos="5187"/>
          <w:tab w:val="left" w:pos="5664"/>
          <w:tab w:val="left" w:pos="6372"/>
          <w:tab w:val="left" w:pos="8670"/>
        </w:tabs>
        <w:jc w:val="center"/>
      </w:pPr>
      <w:r w:rsidRPr="00955D96">
        <w:t xml:space="preserve">                                                                                                                                        </w:t>
      </w:r>
    </w:p>
    <w:p w14:paraId="2AFFAB69" w14:textId="77777777" w:rsidR="00955D96" w:rsidRPr="00955D96" w:rsidRDefault="00955D96" w:rsidP="00955D96">
      <w:pPr>
        <w:tabs>
          <w:tab w:val="center" w:pos="5187"/>
          <w:tab w:val="left" w:pos="8625"/>
        </w:tabs>
        <w:jc w:val="center"/>
        <w:rPr>
          <w:b/>
          <w:sz w:val="24"/>
          <w:szCs w:val="24"/>
        </w:rPr>
      </w:pPr>
      <w:r w:rsidRPr="00955D96">
        <w:rPr>
          <w:b/>
          <w:sz w:val="24"/>
          <w:szCs w:val="24"/>
        </w:rPr>
        <w:t>Отчет по источникам</w:t>
      </w:r>
      <w:r w:rsidRPr="00955D96">
        <w:rPr>
          <w:sz w:val="24"/>
          <w:szCs w:val="24"/>
        </w:rPr>
        <w:t>.</w:t>
      </w:r>
    </w:p>
    <w:p w14:paraId="2D5F95D1" w14:textId="77777777" w:rsidR="00955D96" w:rsidRPr="00955D96" w:rsidRDefault="00955D96" w:rsidP="00955D96">
      <w:pPr>
        <w:jc w:val="center"/>
        <w:rPr>
          <w:b/>
          <w:sz w:val="24"/>
          <w:szCs w:val="24"/>
        </w:rPr>
      </w:pPr>
      <w:r w:rsidRPr="00955D96">
        <w:rPr>
          <w:b/>
          <w:sz w:val="24"/>
          <w:szCs w:val="24"/>
        </w:rPr>
        <w:t xml:space="preserve"> Дефицита (профицита) бюджета по кодам классификации источников финансирования дефицитов (профицитов) бюджетов Таеженского сельсовета за 1 квартал 2025 года</w:t>
      </w:r>
    </w:p>
    <w:p w14:paraId="47032F05" w14:textId="77777777" w:rsidR="00955D96" w:rsidRPr="00955D96" w:rsidRDefault="00955D96" w:rsidP="00955D9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5036"/>
        <w:gridCol w:w="1254"/>
      </w:tblGrid>
      <w:tr w:rsidR="00955D96" w:rsidRPr="00955D96" w14:paraId="326C349A" w14:textId="77777777" w:rsidTr="00B25BD2">
        <w:tc>
          <w:tcPr>
            <w:tcW w:w="3528" w:type="dxa"/>
          </w:tcPr>
          <w:p w14:paraId="602FA037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760" w:type="dxa"/>
          </w:tcPr>
          <w:p w14:paraId="1E22502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</w:tcPr>
          <w:p w14:paraId="256A7AEF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Сумма</w:t>
            </w:r>
          </w:p>
          <w:p w14:paraId="00FAD93A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(тыс.руб.)</w:t>
            </w:r>
          </w:p>
        </w:tc>
      </w:tr>
      <w:tr w:rsidR="00955D96" w:rsidRPr="00955D96" w14:paraId="571BE5AA" w14:textId="77777777" w:rsidTr="00B25BD2">
        <w:tc>
          <w:tcPr>
            <w:tcW w:w="3528" w:type="dxa"/>
            <w:vAlign w:val="center"/>
          </w:tcPr>
          <w:p w14:paraId="7C2ACA1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001 02 01 00 00 00 0000 000</w:t>
            </w:r>
          </w:p>
        </w:tc>
        <w:tc>
          <w:tcPr>
            <w:tcW w:w="5760" w:type="dxa"/>
          </w:tcPr>
          <w:p w14:paraId="1096D684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Кредитные соглашения и договоры, заключенные от имени Российской Федерации, субъектов Российской Федерации, муниципальных образований, государственных внебюджетных фондов, указанные в валюте Российской Федерации</w:t>
            </w:r>
          </w:p>
        </w:tc>
        <w:tc>
          <w:tcPr>
            <w:tcW w:w="1260" w:type="dxa"/>
            <w:vAlign w:val="center"/>
          </w:tcPr>
          <w:p w14:paraId="05B04A37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5BEC72F5" w14:textId="77777777" w:rsidTr="00B25BD2">
        <w:tc>
          <w:tcPr>
            <w:tcW w:w="3528" w:type="dxa"/>
            <w:vAlign w:val="center"/>
          </w:tcPr>
          <w:p w14:paraId="644681B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001 02 01 00 00 00 0000 700</w:t>
            </w:r>
          </w:p>
        </w:tc>
        <w:tc>
          <w:tcPr>
            <w:tcW w:w="5760" w:type="dxa"/>
          </w:tcPr>
          <w:p w14:paraId="7FEC782A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260" w:type="dxa"/>
            <w:vAlign w:val="center"/>
          </w:tcPr>
          <w:p w14:paraId="2DCAE629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06717140" w14:textId="77777777" w:rsidTr="00B25BD2">
        <w:tc>
          <w:tcPr>
            <w:tcW w:w="3528" w:type="dxa"/>
            <w:vAlign w:val="center"/>
          </w:tcPr>
          <w:p w14:paraId="1903067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000 02 01 02 00 00 0000 710</w:t>
            </w:r>
          </w:p>
        </w:tc>
        <w:tc>
          <w:tcPr>
            <w:tcW w:w="5760" w:type="dxa"/>
          </w:tcPr>
          <w:p w14:paraId="241B8E19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260" w:type="dxa"/>
            <w:vAlign w:val="center"/>
          </w:tcPr>
          <w:p w14:paraId="5027158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49151C35" w14:textId="77777777" w:rsidTr="00B25BD2">
        <w:tc>
          <w:tcPr>
            <w:tcW w:w="3528" w:type="dxa"/>
            <w:vAlign w:val="center"/>
          </w:tcPr>
          <w:p w14:paraId="4912673C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000 02 01 02 00 03 0000 710</w:t>
            </w:r>
          </w:p>
        </w:tc>
        <w:tc>
          <w:tcPr>
            <w:tcW w:w="5760" w:type="dxa"/>
          </w:tcPr>
          <w:p w14:paraId="620F5178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 местными бюджетами</w:t>
            </w:r>
          </w:p>
        </w:tc>
        <w:tc>
          <w:tcPr>
            <w:tcW w:w="1260" w:type="dxa"/>
            <w:vAlign w:val="center"/>
          </w:tcPr>
          <w:p w14:paraId="00B55F4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4245E205" w14:textId="77777777" w:rsidTr="00B25BD2">
        <w:tc>
          <w:tcPr>
            <w:tcW w:w="3528" w:type="dxa"/>
            <w:vAlign w:val="center"/>
          </w:tcPr>
          <w:p w14:paraId="49E7E8E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000 02 01 01 00 00 0000 710</w:t>
            </w:r>
          </w:p>
        </w:tc>
        <w:tc>
          <w:tcPr>
            <w:tcW w:w="5760" w:type="dxa"/>
          </w:tcPr>
          <w:p w14:paraId="60DFE94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260" w:type="dxa"/>
            <w:vAlign w:val="center"/>
          </w:tcPr>
          <w:p w14:paraId="0905E59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080C078B" w14:textId="77777777" w:rsidTr="00B25BD2">
        <w:tc>
          <w:tcPr>
            <w:tcW w:w="3528" w:type="dxa"/>
            <w:vAlign w:val="center"/>
          </w:tcPr>
          <w:p w14:paraId="0DFC9F94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000 02 01 01 00 03 0000 710</w:t>
            </w:r>
          </w:p>
        </w:tc>
        <w:tc>
          <w:tcPr>
            <w:tcW w:w="5760" w:type="dxa"/>
          </w:tcPr>
          <w:p w14:paraId="2F82A85D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260" w:type="dxa"/>
            <w:vAlign w:val="center"/>
          </w:tcPr>
          <w:p w14:paraId="4281C91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22B2BACC" w14:textId="77777777" w:rsidTr="00B25BD2">
        <w:tc>
          <w:tcPr>
            <w:tcW w:w="3528" w:type="dxa"/>
            <w:vAlign w:val="center"/>
          </w:tcPr>
          <w:p w14:paraId="508A1BF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001 02 01 00 00 00 0000 800</w:t>
            </w:r>
          </w:p>
        </w:tc>
        <w:tc>
          <w:tcPr>
            <w:tcW w:w="5760" w:type="dxa"/>
          </w:tcPr>
          <w:p w14:paraId="5D5F9C9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РФ</w:t>
            </w:r>
          </w:p>
        </w:tc>
        <w:tc>
          <w:tcPr>
            <w:tcW w:w="1260" w:type="dxa"/>
            <w:vAlign w:val="center"/>
          </w:tcPr>
          <w:p w14:paraId="3807EA42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0,0</w:t>
            </w:r>
          </w:p>
        </w:tc>
      </w:tr>
      <w:tr w:rsidR="00955D96" w:rsidRPr="00955D96" w14:paraId="1DF7A19B" w14:textId="77777777" w:rsidTr="00B25BD2">
        <w:tc>
          <w:tcPr>
            <w:tcW w:w="3528" w:type="dxa"/>
            <w:vAlign w:val="center"/>
          </w:tcPr>
          <w:p w14:paraId="3DB4EF4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001 02 01 01 00 00 0000 810</w:t>
            </w:r>
          </w:p>
        </w:tc>
        <w:tc>
          <w:tcPr>
            <w:tcW w:w="5760" w:type="dxa"/>
          </w:tcPr>
          <w:p w14:paraId="614BBE4C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РФ местными бюджетами</w:t>
            </w:r>
          </w:p>
        </w:tc>
        <w:tc>
          <w:tcPr>
            <w:tcW w:w="1260" w:type="dxa"/>
            <w:vAlign w:val="center"/>
          </w:tcPr>
          <w:p w14:paraId="31D04519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30A69A6A" w14:textId="77777777" w:rsidTr="00B25BD2">
        <w:tc>
          <w:tcPr>
            <w:tcW w:w="3528" w:type="dxa"/>
            <w:vAlign w:val="center"/>
          </w:tcPr>
          <w:p w14:paraId="3FFF82C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001 02 01 01 00 03 0000 810</w:t>
            </w:r>
          </w:p>
        </w:tc>
        <w:tc>
          <w:tcPr>
            <w:tcW w:w="5760" w:type="dxa"/>
          </w:tcPr>
          <w:p w14:paraId="4848494F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Бюджетные кредиты, полученные от других бюджетов бюджетной системы РФ местными бюджетами</w:t>
            </w:r>
          </w:p>
        </w:tc>
        <w:tc>
          <w:tcPr>
            <w:tcW w:w="1260" w:type="dxa"/>
            <w:vAlign w:val="center"/>
          </w:tcPr>
          <w:p w14:paraId="183126B5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54F0354A" w14:textId="77777777" w:rsidTr="00B25BD2">
        <w:tc>
          <w:tcPr>
            <w:tcW w:w="3528" w:type="dxa"/>
            <w:vAlign w:val="center"/>
          </w:tcPr>
          <w:p w14:paraId="027E91E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000 02 01 02 00 00 0000 810</w:t>
            </w:r>
          </w:p>
        </w:tc>
        <w:tc>
          <w:tcPr>
            <w:tcW w:w="5760" w:type="dxa"/>
          </w:tcPr>
          <w:p w14:paraId="4CAF0F26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 полученные в валюте Российской Федерации от кредитных организаций</w:t>
            </w:r>
          </w:p>
        </w:tc>
        <w:tc>
          <w:tcPr>
            <w:tcW w:w="1260" w:type="dxa"/>
            <w:vAlign w:val="center"/>
          </w:tcPr>
          <w:p w14:paraId="72E4F74D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1E8BD96A" w14:textId="77777777" w:rsidTr="00B25BD2">
        <w:tc>
          <w:tcPr>
            <w:tcW w:w="3528" w:type="dxa"/>
            <w:vAlign w:val="center"/>
          </w:tcPr>
          <w:p w14:paraId="1E393C84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lastRenderedPageBreak/>
              <w:t>000 02 01 02 00 03 0000 810</w:t>
            </w:r>
          </w:p>
        </w:tc>
        <w:tc>
          <w:tcPr>
            <w:tcW w:w="5760" w:type="dxa"/>
          </w:tcPr>
          <w:p w14:paraId="14D3454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260" w:type="dxa"/>
            <w:vAlign w:val="center"/>
          </w:tcPr>
          <w:p w14:paraId="0814BC63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0,0</w:t>
            </w:r>
          </w:p>
        </w:tc>
      </w:tr>
      <w:tr w:rsidR="00955D96" w:rsidRPr="00955D96" w14:paraId="31505D40" w14:textId="77777777" w:rsidTr="00B25BD2">
        <w:trPr>
          <w:trHeight w:val="219"/>
        </w:trPr>
        <w:tc>
          <w:tcPr>
            <w:tcW w:w="3528" w:type="dxa"/>
            <w:vAlign w:val="center"/>
          </w:tcPr>
          <w:p w14:paraId="76207ADE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836 01 05 00 00 00 0000 000</w:t>
            </w:r>
          </w:p>
        </w:tc>
        <w:tc>
          <w:tcPr>
            <w:tcW w:w="5760" w:type="dxa"/>
          </w:tcPr>
          <w:p w14:paraId="57167BCD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260" w:type="dxa"/>
            <w:vAlign w:val="center"/>
          </w:tcPr>
          <w:p w14:paraId="149849B5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-10,3</w:t>
            </w:r>
          </w:p>
        </w:tc>
      </w:tr>
      <w:tr w:rsidR="00955D96" w:rsidRPr="00955D96" w14:paraId="1F647197" w14:textId="77777777" w:rsidTr="00B25BD2">
        <w:tc>
          <w:tcPr>
            <w:tcW w:w="3528" w:type="dxa"/>
            <w:vAlign w:val="center"/>
          </w:tcPr>
          <w:p w14:paraId="73163870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836 01 05 00 00 00 0000 500</w:t>
            </w:r>
          </w:p>
        </w:tc>
        <w:tc>
          <w:tcPr>
            <w:tcW w:w="5760" w:type="dxa"/>
          </w:tcPr>
          <w:p w14:paraId="368018E0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vAlign w:val="center"/>
          </w:tcPr>
          <w:p w14:paraId="6B470A56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74758E21" w14:textId="77777777" w:rsidTr="00B25BD2">
        <w:tc>
          <w:tcPr>
            <w:tcW w:w="3528" w:type="dxa"/>
            <w:vAlign w:val="center"/>
          </w:tcPr>
          <w:p w14:paraId="6B667A81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836 01 05 02 00 00 0000 500</w:t>
            </w:r>
          </w:p>
        </w:tc>
        <w:tc>
          <w:tcPr>
            <w:tcW w:w="5760" w:type="dxa"/>
          </w:tcPr>
          <w:p w14:paraId="5576A019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14:paraId="42E8B506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0C854A40" w14:textId="77777777" w:rsidTr="00B25BD2">
        <w:tc>
          <w:tcPr>
            <w:tcW w:w="3528" w:type="dxa"/>
            <w:vAlign w:val="center"/>
          </w:tcPr>
          <w:p w14:paraId="5CDA77DB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836 01 05 02 01 00 0000 510</w:t>
            </w:r>
          </w:p>
        </w:tc>
        <w:tc>
          <w:tcPr>
            <w:tcW w:w="5760" w:type="dxa"/>
          </w:tcPr>
          <w:p w14:paraId="4434EDBE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14:paraId="3D915C0E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6922D736" w14:textId="77777777" w:rsidTr="00B25BD2">
        <w:tc>
          <w:tcPr>
            <w:tcW w:w="3528" w:type="dxa"/>
            <w:vAlign w:val="center"/>
          </w:tcPr>
          <w:p w14:paraId="707E1F76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836 01 05 02 01 10 0000 510</w:t>
            </w:r>
          </w:p>
        </w:tc>
        <w:tc>
          <w:tcPr>
            <w:tcW w:w="5760" w:type="dxa"/>
          </w:tcPr>
          <w:p w14:paraId="3189E42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Увеличение прочих остатков денежных средств местных бюджетов</w:t>
            </w:r>
          </w:p>
        </w:tc>
        <w:tc>
          <w:tcPr>
            <w:tcW w:w="1260" w:type="dxa"/>
          </w:tcPr>
          <w:p w14:paraId="1201C658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-1357,2</w:t>
            </w:r>
          </w:p>
        </w:tc>
      </w:tr>
      <w:tr w:rsidR="00955D96" w:rsidRPr="00955D96" w14:paraId="0DACB1ED" w14:textId="77777777" w:rsidTr="00B25BD2">
        <w:tc>
          <w:tcPr>
            <w:tcW w:w="3528" w:type="dxa"/>
            <w:vAlign w:val="center"/>
          </w:tcPr>
          <w:p w14:paraId="78A72A20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001 05 00 00 00 00 0000 600</w:t>
            </w:r>
          </w:p>
        </w:tc>
        <w:tc>
          <w:tcPr>
            <w:tcW w:w="5760" w:type="dxa"/>
          </w:tcPr>
          <w:p w14:paraId="400802F7" w14:textId="77777777" w:rsidR="00955D96" w:rsidRPr="00955D96" w:rsidRDefault="00955D96" w:rsidP="00955D96">
            <w:pPr>
              <w:jc w:val="both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14:paraId="0E668298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71085170" w14:textId="77777777" w:rsidTr="00B25BD2">
        <w:tc>
          <w:tcPr>
            <w:tcW w:w="3528" w:type="dxa"/>
            <w:vAlign w:val="center"/>
          </w:tcPr>
          <w:p w14:paraId="3532871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836 01 05 02 00 00 0000 600</w:t>
            </w:r>
          </w:p>
        </w:tc>
        <w:tc>
          <w:tcPr>
            <w:tcW w:w="5760" w:type="dxa"/>
          </w:tcPr>
          <w:p w14:paraId="6E7688AD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14:paraId="54663B93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7DC10CFF" w14:textId="77777777" w:rsidTr="00B25BD2">
        <w:tc>
          <w:tcPr>
            <w:tcW w:w="3528" w:type="dxa"/>
            <w:vAlign w:val="center"/>
          </w:tcPr>
          <w:p w14:paraId="67292A20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836 01 05 02 01 00 0000 610</w:t>
            </w:r>
          </w:p>
        </w:tc>
        <w:tc>
          <w:tcPr>
            <w:tcW w:w="5760" w:type="dxa"/>
          </w:tcPr>
          <w:p w14:paraId="3141F1F5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14:paraId="49EBFFC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6B82485C" w14:textId="77777777" w:rsidTr="00B25BD2">
        <w:trPr>
          <w:trHeight w:val="631"/>
        </w:trPr>
        <w:tc>
          <w:tcPr>
            <w:tcW w:w="3528" w:type="dxa"/>
            <w:vAlign w:val="center"/>
          </w:tcPr>
          <w:p w14:paraId="721C954F" w14:textId="77777777" w:rsidR="00955D96" w:rsidRPr="00955D96" w:rsidRDefault="00955D96" w:rsidP="00955D96">
            <w:pPr>
              <w:jc w:val="center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836 01 05 02 01 10 0000 610</w:t>
            </w:r>
          </w:p>
        </w:tc>
        <w:tc>
          <w:tcPr>
            <w:tcW w:w="5760" w:type="dxa"/>
          </w:tcPr>
          <w:p w14:paraId="4D98EF82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  <w:r w:rsidRPr="00955D96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260" w:type="dxa"/>
          </w:tcPr>
          <w:p w14:paraId="7F293925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1878,3</w:t>
            </w:r>
          </w:p>
        </w:tc>
      </w:tr>
      <w:tr w:rsidR="00955D96" w:rsidRPr="00955D96" w14:paraId="4C633818" w14:textId="77777777" w:rsidTr="00B25BD2">
        <w:tc>
          <w:tcPr>
            <w:tcW w:w="3528" w:type="dxa"/>
            <w:vAlign w:val="center"/>
          </w:tcPr>
          <w:p w14:paraId="001EDE72" w14:textId="77777777" w:rsidR="00955D96" w:rsidRPr="00955D96" w:rsidRDefault="00955D96" w:rsidP="00955D96">
            <w:pPr>
              <w:jc w:val="right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60" w:type="dxa"/>
          </w:tcPr>
          <w:p w14:paraId="3B4879FB" w14:textId="77777777" w:rsidR="00955D96" w:rsidRPr="00955D96" w:rsidRDefault="00955D96" w:rsidP="00955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7C5F5C" w14:textId="77777777" w:rsidR="00955D96" w:rsidRPr="00955D96" w:rsidRDefault="00955D96" w:rsidP="00955D96">
            <w:pPr>
              <w:jc w:val="center"/>
              <w:rPr>
                <w:b/>
                <w:sz w:val="24"/>
                <w:szCs w:val="24"/>
              </w:rPr>
            </w:pPr>
            <w:r w:rsidRPr="00955D96">
              <w:rPr>
                <w:b/>
                <w:sz w:val="24"/>
                <w:szCs w:val="24"/>
              </w:rPr>
              <w:t>521,1</w:t>
            </w:r>
          </w:p>
        </w:tc>
      </w:tr>
    </w:tbl>
    <w:p w14:paraId="472CD312" w14:textId="1DAA430A" w:rsidR="00955D96" w:rsidRDefault="00955D96"/>
    <w:p w14:paraId="27DAA6E2" w14:textId="0A40F430" w:rsidR="00955D96" w:rsidRDefault="00955D96"/>
    <w:p w14:paraId="78E47EDF" w14:textId="70E41C02" w:rsidR="00955D96" w:rsidRDefault="00955D96"/>
    <w:p w14:paraId="7A136140" w14:textId="5486BD13" w:rsidR="00955D96" w:rsidRDefault="00955D96"/>
    <w:p w14:paraId="5010603D" w14:textId="1F48D1F0" w:rsidR="00955D96" w:rsidRDefault="00955D96"/>
    <w:p w14:paraId="47AAAC7E" w14:textId="79A84279" w:rsidR="00955D96" w:rsidRDefault="00955D96"/>
    <w:p w14:paraId="470B20F4" w14:textId="10FC1A5E" w:rsidR="00955D96" w:rsidRDefault="00955D96"/>
    <w:p w14:paraId="328C46F1" w14:textId="4A8A4745" w:rsidR="00955D96" w:rsidRDefault="00955D96"/>
    <w:p w14:paraId="35DCF2FD" w14:textId="101E0A85" w:rsidR="00955D96" w:rsidRDefault="00955D96"/>
    <w:p w14:paraId="6B864CC8" w14:textId="1A3C84E7" w:rsidR="00437FCF" w:rsidRDefault="00437FCF"/>
    <w:p w14:paraId="1EC3494B" w14:textId="44DF7EA3" w:rsidR="00437FCF" w:rsidRDefault="00437FCF"/>
    <w:p w14:paraId="4D0A1C7D" w14:textId="17F3C91F" w:rsidR="00437FCF" w:rsidRDefault="00437FCF"/>
    <w:p w14:paraId="7E775857" w14:textId="4384F6A5" w:rsidR="00437FCF" w:rsidRDefault="00437FCF"/>
    <w:p w14:paraId="5EF6E74A" w14:textId="4113E96F" w:rsidR="00437FCF" w:rsidRDefault="00437FCF"/>
    <w:p w14:paraId="33EF2237" w14:textId="7800581E" w:rsidR="00437FCF" w:rsidRDefault="00437FCF"/>
    <w:p w14:paraId="40416352" w14:textId="278C1456" w:rsidR="00437FCF" w:rsidRDefault="00437FCF"/>
    <w:p w14:paraId="43F4EF06" w14:textId="26829378" w:rsidR="00437FCF" w:rsidRDefault="00437FCF"/>
    <w:p w14:paraId="7A6037B6" w14:textId="58462824" w:rsidR="00437FCF" w:rsidRDefault="00437FCF"/>
    <w:p w14:paraId="167EE3FE" w14:textId="1CFD44DE" w:rsidR="00437FCF" w:rsidRDefault="00437FCF"/>
    <w:p w14:paraId="3B47B7F7" w14:textId="496944DD" w:rsidR="00437FCF" w:rsidRDefault="00437FCF"/>
    <w:p w14:paraId="6683ACB9" w14:textId="64861843" w:rsidR="00437FCF" w:rsidRDefault="00437FCF"/>
    <w:p w14:paraId="075DA121" w14:textId="2DFB19D9" w:rsidR="00437FCF" w:rsidRDefault="00437FCF"/>
    <w:p w14:paraId="151B6FC7" w14:textId="589BE5E1" w:rsidR="00437FCF" w:rsidRDefault="00437FCF"/>
    <w:p w14:paraId="6FCED89B" w14:textId="6D58936A" w:rsidR="00437FCF" w:rsidRDefault="00437FCF"/>
    <w:p w14:paraId="7A1C32EE" w14:textId="26DAC42E" w:rsidR="00437FCF" w:rsidRDefault="00437FCF"/>
    <w:p w14:paraId="31A4EBF5" w14:textId="1EFCE847" w:rsidR="00437FCF" w:rsidRDefault="00437FCF"/>
    <w:p w14:paraId="6767B033" w14:textId="0FDF8E84" w:rsidR="00437FCF" w:rsidRDefault="00437FCF"/>
    <w:p w14:paraId="0E6B0658" w14:textId="3ADF0DC6" w:rsidR="00437FCF" w:rsidRDefault="00437FCF"/>
    <w:p w14:paraId="1A203A6D" w14:textId="616E24BD" w:rsidR="00437FCF" w:rsidRDefault="00437FCF"/>
    <w:p w14:paraId="598448E4" w14:textId="42ED31B0" w:rsidR="00437FCF" w:rsidRDefault="00437FCF"/>
    <w:p w14:paraId="20980521" w14:textId="030994D0" w:rsidR="00437FCF" w:rsidRDefault="00437FCF"/>
    <w:p w14:paraId="219EB087" w14:textId="5FE6F107" w:rsidR="00437FCF" w:rsidRDefault="00437FCF"/>
    <w:p w14:paraId="39B97D0C" w14:textId="1BFF1798" w:rsidR="00437FCF" w:rsidRDefault="00437FCF"/>
    <w:p w14:paraId="2438DAB7" w14:textId="342B76AC" w:rsidR="00437FCF" w:rsidRDefault="00437FCF"/>
    <w:p w14:paraId="0274764F" w14:textId="48EB75A9" w:rsidR="00437FCF" w:rsidRDefault="00437FCF"/>
    <w:p w14:paraId="0C0DC0BF" w14:textId="06A81C88" w:rsidR="00437FCF" w:rsidRDefault="00437FCF"/>
    <w:p w14:paraId="7A5B4945" w14:textId="1B16E14B" w:rsidR="00437FCF" w:rsidRDefault="00437FCF"/>
    <w:p w14:paraId="7EB8A961" w14:textId="77777777" w:rsidR="00437FCF" w:rsidRDefault="00437FCF">
      <w:pPr>
        <w:sectPr w:rsidR="00437FCF" w:rsidSect="00B25BD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65" w:type="dxa"/>
        <w:tblLook w:val="04A0" w:firstRow="1" w:lastRow="0" w:firstColumn="1" w:lastColumn="0" w:noHBand="0" w:noVBand="1"/>
      </w:tblPr>
      <w:tblGrid>
        <w:gridCol w:w="506"/>
        <w:gridCol w:w="70"/>
        <w:gridCol w:w="700"/>
        <w:gridCol w:w="86"/>
        <w:gridCol w:w="420"/>
        <w:gridCol w:w="142"/>
        <w:gridCol w:w="438"/>
        <w:gridCol w:w="142"/>
        <w:gridCol w:w="438"/>
        <w:gridCol w:w="142"/>
        <w:gridCol w:w="618"/>
        <w:gridCol w:w="142"/>
        <w:gridCol w:w="398"/>
        <w:gridCol w:w="142"/>
        <w:gridCol w:w="558"/>
        <w:gridCol w:w="142"/>
        <w:gridCol w:w="678"/>
        <w:gridCol w:w="10"/>
        <w:gridCol w:w="132"/>
        <w:gridCol w:w="7190"/>
        <w:gridCol w:w="10"/>
        <w:gridCol w:w="149"/>
        <w:gridCol w:w="1967"/>
        <w:gridCol w:w="10"/>
        <w:gridCol w:w="135"/>
      </w:tblGrid>
      <w:tr w:rsidR="00437FCF" w:rsidRPr="00437FCF" w14:paraId="35C523DF" w14:textId="77777777" w:rsidTr="008D4FE8">
        <w:trPr>
          <w:trHeight w:val="37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7B9" w14:textId="77777777" w:rsidR="00437FCF" w:rsidRPr="00437FCF" w:rsidRDefault="00437FCF" w:rsidP="00437FC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9147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5B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A4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3F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2CCD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A0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C1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5FF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B350" w14:textId="77777777" w:rsidR="00437FCF" w:rsidRDefault="00437FCF" w:rsidP="00437FCF">
            <w:pPr>
              <w:jc w:val="right"/>
            </w:pPr>
          </w:p>
          <w:p w14:paraId="42162259" w14:textId="77777777" w:rsidR="00437FCF" w:rsidRDefault="00437FCF" w:rsidP="00437FCF">
            <w:pPr>
              <w:jc w:val="right"/>
            </w:pPr>
          </w:p>
          <w:p w14:paraId="7ACFFBD7" w14:textId="5F0EC446" w:rsidR="00437FCF" w:rsidRDefault="00437FCF" w:rsidP="00437FCF">
            <w:pPr>
              <w:jc w:val="right"/>
            </w:pPr>
            <w:r>
              <w:t>Приложение № 2</w:t>
            </w:r>
          </w:p>
          <w:p w14:paraId="0367877B" w14:textId="2A041CC2" w:rsidR="00437FCF" w:rsidRPr="00437FCF" w:rsidRDefault="00437FCF" w:rsidP="00437FCF">
            <w:pPr>
              <w:jc w:val="right"/>
            </w:pPr>
            <w:r w:rsidRPr="00437FCF">
              <w:t xml:space="preserve">к проекту постановления </w:t>
            </w:r>
          </w:p>
        </w:tc>
      </w:tr>
      <w:tr w:rsidR="00437FCF" w:rsidRPr="00437FCF" w14:paraId="5E0AC0C6" w14:textId="77777777" w:rsidTr="008D4FE8">
        <w:trPr>
          <w:trHeight w:val="37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F9A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CA0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C4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A6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7A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DF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05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438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59E4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8248" w14:textId="77777777" w:rsidR="00437FCF" w:rsidRPr="00437FCF" w:rsidRDefault="00437FCF" w:rsidP="00437FCF">
            <w:pPr>
              <w:jc w:val="right"/>
            </w:pPr>
            <w:r w:rsidRPr="00437FCF">
              <w:t>Администрации Таеженского сельсовета</w:t>
            </w:r>
          </w:p>
        </w:tc>
      </w:tr>
      <w:tr w:rsidR="00437FCF" w:rsidRPr="00437FCF" w14:paraId="33698479" w14:textId="77777777" w:rsidTr="008D4FE8">
        <w:trPr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43BF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BBB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9A8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AF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091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29E9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450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74A5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A0C7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CD09" w14:textId="77777777" w:rsidR="00437FCF" w:rsidRPr="00437FCF" w:rsidRDefault="00437FCF" w:rsidP="00437FCF">
            <w:pPr>
              <w:jc w:val="right"/>
            </w:pPr>
            <w:r w:rsidRPr="00437FCF">
              <w:t xml:space="preserve">от     .  .2025г.                №    </w:t>
            </w:r>
          </w:p>
        </w:tc>
      </w:tr>
      <w:tr w:rsidR="00437FCF" w:rsidRPr="00437FCF" w14:paraId="4C334C58" w14:textId="77777777" w:rsidTr="008D4FE8">
        <w:trPr>
          <w:trHeight w:val="2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E441" w14:textId="77777777" w:rsidR="00437FCF" w:rsidRPr="00437FCF" w:rsidRDefault="00437FCF" w:rsidP="00437FCF">
            <w:pPr>
              <w:jc w:val="right"/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AB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CE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0B5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96C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545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B62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70F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6BA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F3F6" w14:textId="77777777" w:rsidR="00437FCF" w:rsidRPr="00437FCF" w:rsidRDefault="00437FCF" w:rsidP="0043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0EC5" w14:textId="77777777" w:rsidR="00437FCF" w:rsidRPr="00437FCF" w:rsidRDefault="00437FCF" w:rsidP="00437FCF">
            <w:pPr>
              <w:jc w:val="right"/>
              <w:rPr>
                <w:sz w:val="20"/>
                <w:szCs w:val="20"/>
              </w:rPr>
            </w:pPr>
          </w:p>
        </w:tc>
      </w:tr>
      <w:tr w:rsidR="008D4FE8" w:rsidRPr="008D4FE8" w14:paraId="59A21151" w14:textId="77777777" w:rsidTr="008D4FE8">
        <w:trPr>
          <w:gridAfter w:val="2"/>
          <w:wAfter w:w="145" w:type="dxa"/>
          <w:trHeight w:val="2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426" w14:textId="77777777" w:rsidR="008D4FE8" w:rsidRPr="008D4FE8" w:rsidRDefault="008D4FE8" w:rsidP="008D4FE8">
            <w:pPr>
              <w:jc w:val="right"/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E4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0F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464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E2C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2E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830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083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87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9D5A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65FB" w14:textId="77777777" w:rsidR="008D4FE8" w:rsidRPr="008D4FE8" w:rsidRDefault="008D4FE8" w:rsidP="008D4FE8">
            <w:pPr>
              <w:jc w:val="right"/>
              <w:rPr>
                <w:sz w:val="20"/>
                <w:szCs w:val="20"/>
              </w:rPr>
            </w:pPr>
          </w:p>
        </w:tc>
      </w:tr>
      <w:tr w:rsidR="008D4FE8" w:rsidRPr="008D4FE8" w14:paraId="62D512B6" w14:textId="77777777" w:rsidTr="008D4FE8">
        <w:trPr>
          <w:gridAfter w:val="1"/>
          <w:wAfter w:w="135" w:type="dxa"/>
          <w:trHeight w:val="465"/>
        </w:trPr>
        <w:tc>
          <w:tcPr>
            <w:tcW w:w="152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470A" w14:textId="77777777" w:rsidR="008D4FE8" w:rsidRPr="008D4FE8" w:rsidRDefault="008D4FE8" w:rsidP="008D4FE8">
            <w:pPr>
              <w:jc w:val="center"/>
              <w:rPr>
                <w:b/>
                <w:bCs/>
                <w:sz w:val="28"/>
                <w:szCs w:val="28"/>
              </w:rPr>
            </w:pPr>
            <w:r w:rsidRPr="008D4FE8">
              <w:rPr>
                <w:b/>
                <w:bCs/>
                <w:sz w:val="28"/>
                <w:szCs w:val="28"/>
              </w:rPr>
              <w:t>Отчет по доходам сельского бюджета за 1 квартал 2025 года</w:t>
            </w:r>
          </w:p>
        </w:tc>
      </w:tr>
      <w:tr w:rsidR="008D4FE8" w:rsidRPr="008D4FE8" w14:paraId="505B05E7" w14:textId="77777777" w:rsidTr="008D4FE8">
        <w:trPr>
          <w:gridAfter w:val="2"/>
          <w:wAfter w:w="145" w:type="dxa"/>
          <w:trHeight w:val="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648" w14:textId="77777777" w:rsidR="008D4FE8" w:rsidRPr="008D4FE8" w:rsidRDefault="008D4FE8" w:rsidP="008D4F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CCA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9E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20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45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33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F5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AEE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3DB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4B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C28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</w:tr>
      <w:tr w:rsidR="008D4FE8" w:rsidRPr="008D4FE8" w14:paraId="0B9BDE77" w14:textId="77777777" w:rsidTr="008D4FE8">
        <w:trPr>
          <w:gridAfter w:val="2"/>
          <w:wAfter w:w="145" w:type="dxa"/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3EC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58E2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8E7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E59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1D0F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9A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A49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8BB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034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E85" w14:textId="77777777" w:rsidR="008D4FE8" w:rsidRPr="008D4FE8" w:rsidRDefault="008D4FE8" w:rsidP="008D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5CD8F" w14:textId="77777777" w:rsidR="008D4FE8" w:rsidRPr="008D4FE8" w:rsidRDefault="008D4FE8" w:rsidP="008D4FE8">
            <w:pPr>
              <w:jc w:val="center"/>
              <w:rPr>
                <w:sz w:val="18"/>
                <w:szCs w:val="18"/>
              </w:rPr>
            </w:pPr>
            <w:r w:rsidRPr="008D4FE8">
              <w:rPr>
                <w:sz w:val="18"/>
                <w:szCs w:val="18"/>
              </w:rPr>
              <w:t> </w:t>
            </w:r>
          </w:p>
        </w:tc>
      </w:tr>
      <w:tr w:rsidR="008D4FE8" w:rsidRPr="008D4FE8" w14:paraId="6CBCCE7F" w14:textId="77777777" w:rsidTr="008D4FE8">
        <w:trPr>
          <w:gridAfter w:val="1"/>
          <w:wAfter w:w="135" w:type="dxa"/>
          <w:trHeight w:val="300"/>
        </w:trPr>
        <w:tc>
          <w:tcPr>
            <w:tcW w:w="57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F4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Структура кода классификации доходов бюджета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66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944" w14:textId="77777777" w:rsidR="008D4FE8" w:rsidRPr="008D4FE8" w:rsidRDefault="008D4FE8" w:rsidP="008D4FE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D4FE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D4FE8" w:rsidRPr="008D4FE8" w14:paraId="164118A1" w14:textId="77777777" w:rsidTr="008D4FE8">
        <w:trPr>
          <w:gridAfter w:val="2"/>
          <w:wAfter w:w="145" w:type="dxa"/>
          <w:trHeight w:val="6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AD2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номер строки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ED6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7C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вида доходов бюджета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45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7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DB27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03014" w14:textId="77777777" w:rsidR="008D4FE8" w:rsidRPr="008D4FE8" w:rsidRDefault="008D4FE8" w:rsidP="008D4FE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D4FE8" w:rsidRPr="008D4FE8" w14:paraId="470D4C6B" w14:textId="77777777" w:rsidTr="008D4FE8">
        <w:trPr>
          <w:gridAfter w:val="2"/>
          <w:wAfter w:w="145" w:type="dxa"/>
          <w:trHeight w:val="3311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627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2D0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F30DE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A8B0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35E8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E77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C78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элемент доходов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87E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B1B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7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5516" w14:textId="77777777" w:rsidR="008D4FE8" w:rsidRPr="008D4FE8" w:rsidRDefault="008D4FE8" w:rsidP="008D4F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38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Исполнено, тыс.руб.</w:t>
            </w:r>
          </w:p>
        </w:tc>
      </w:tr>
      <w:tr w:rsidR="008D4FE8" w:rsidRPr="008D4FE8" w14:paraId="2343FD82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73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F173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86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465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B3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31B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308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00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39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DB47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C8E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1357,2</w:t>
            </w:r>
          </w:p>
        </w:tc>
      </w:tr>
      <w:tr w:rsidR="008D4FE8" w:rsidRPr="008D4FE8" w14:paraId="2483FD80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27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B0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80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E37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611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28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75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1E6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64A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266C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936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176,2</w:t>
            </w:r>
          </w:p>
        </w:tc>
      </w:tr>
      <w:tr w:rsidR="008D4FE8" w:rsidRPr="008D4FE8" w14:paraId="043A51D2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C0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51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70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8BC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69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C835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89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A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B768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DC29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E065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22,6</w:t>
            </w:r>
          </w:p>
        </w:tc>
      </w:tr>
      <w:tr w:rsidR="008D4FE8" w:rsidRPr="008D4FE8" w14:paraId="26A67561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1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5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7D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3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F4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B8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46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C2C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B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761C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18B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6124496C" w14:textId="77777777" w:rsidTr="008D4FE8">
        <w:trPr>
          <w:gridAfter w:val="2"/>
          <w:wAfter w:w="145" w:type="dxa"/>
          <w:trHeight w:val="15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29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BE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7F7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45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811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F8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09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1E6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D5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9EE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694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5A41E430" w14:textId="77777777" w:rsidTr="008D4FE8">
        <w:trPr>
          <w:gridAfter w:val="2"/>
          <w:wAfter w:w="145" w:type="dxa"/>
          <w:trHeight w:val="10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2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8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C1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F6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2B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61E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218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66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A7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8BD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6F6A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22,6</w:t>
            </w:r>
          </w:p>
        </w:tc>
      </w:tr>
      <w:tr w:rsidR="008D4FE8" w:rsidRPr="008D4FE8" w14:paraId="34140AF2" w14:textId="77777777" w:rsidTr="008D4FE8">
        <w:trPr>
          <w:gridAfter w:val="2"/>
          <w:wAfter w:w="145" w:type="dxa"/>
          <w:trHeight w:val="7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57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D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9B8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10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FC4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E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30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77D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994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DCE" w14:textId="77777777" w:rsidR="008D4FE8" w:rsidRPr="008D4FE8" w:rsidRDefault="00FB3C38" w:rsidP="008D4FE8">
            <w:pPr>
              <w:rPr>
                <w:sz w:val="24"/>
                <w:szCs w:val="24"/>
              </w:rPr>
            </w:pPr>
            <w:hyperlink r:id="rId10" w:history="1">
              <w:r w:rsidR="008D4FE8" w:rsidRPr="008D4FE8">
                <w:rPr>
                  <w:sz w:val="24"/>
                  <w:szCs w:val="24"/>
                </w:rPr>
                <w:t>Налог на доходы физических лиц с доходов, полученных 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 и др. в соответствии со статьей 227Налогового КодексаРоссийской Федерации</w:t>
              </w:r>
            </w:hyperlink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1F7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51A2704A" w14:textId="77777777" w:rsidTr="008D4FE8">
        <w:trPr>
          <w:gridAfter w:val="2"/>
          <w:wAfter w:w="145" w:type="dxa"/>
          <w:trHeight w:val="6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34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6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58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F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2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A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AA1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F82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144" w14:textId="77777777" w:rsidR="008D4FE8" w:rsidRPr="008D4FE8" w:rsidRDefault="00FB3C38" w:rsidP="008D4FE8">
            <w:pPr>
              <w:rPr>
                <w:sz w:val="24"/>
                <w:szCs w:val="24"/>
              </w:rPr>
            </w:pPr>
            <w:hyperlink r:id="rId11" w:history="1">
              <w:r w:rsidR="008D4FE8" w:rsidRPr="008D4FE8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80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7754DF9A" w14:textId="77777777" w:rsidTr="008D4FE8">
        <w:trPr>
          <w:gridAfter w:val="2"/>
          <w:wAfter w:w="145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85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DDB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3F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BE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C45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44CF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79F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C3A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D05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F6DF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8B3F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151,8</w:t>
            </w:r>
          </w:p>
        </w:tc>
      </w:tr>
      <w:tr w:rsidR="008D4FE8" w:rsidRPr="008D4FE8" w14:paraId="034DCAC6" w14:textId="77777777" w:rsidTr="008D4FE8">
        <w:trPr>
          <w:gridAfter w:val="2"/>
          <w:wAfter w:w="145" w:type="dxa"/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07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A2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B72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511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3F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7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E3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2FA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D92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E78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Акцизы по подакцизным товарам (продукции) , производимым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82D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151,8</w:t>
            </w:r>
          </w:p>
        </w:tc>
      </w:tr>
      <w:tr w:rsidR="008D4FE8" w:rsidRPr="008D4FE8" w14:paraId="355467A4" w14:textId="77777777" w:rsidTr="008D4FE8">
        <w:trPr>
          <w:gridAfter w:val="2"/>
          <w:wAfter w:w="145" w:type="dxa"/>
          <w:trHeight w:val="63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3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BC6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0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C57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45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A0B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254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F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C8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BFED" w14:textId="45811FB6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AF1B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74,6</w:t>
            </w:r>
          </w:p>
        </w:tc>
      </w:tr>
      <w:tr w:rsidR="008D4FE8" w:rsidRPr="008D4FE8" w14:paraId="49F45362" w14:textId="77777777" w:rsidTr="008D4FE8">
        <w:trPr>
          <w:gridAfter w:val="2"/>
          <w:wAfter w:w="145" w:type="dxa"/>
          <w:trHeight w:val="5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C75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0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8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67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573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D8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D8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DB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34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7F9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D4FE8"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7D9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74,6</w:t>
            </w:r>
          </w:p>
        </w:tc>
      </w:tr>
      <w:tr w:rsidR="008D4FE8" w:rsidRPr="008D4FE8" w14:paraId="0C8EC447" w14:textId="77777777" w:rsidTr="008D4FE8">
        <w:trPr>
          <w:gridAfter w:val="2"/>
          <w:wAfter w:w="145" w:type="dxa"/>
          <w:trHeight w:val="10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E6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43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578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05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1A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3B2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CF3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8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57D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CB8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5CD2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25D33C9C" w14:textId="77777777" w:rsidTr="008D4FE8">
        <w:trPr>
          <w:gridAfter w:val="2"/>
          <w:wAfter w:w="145" w:type="dxa"/>
          <w:trHeight w:val="20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7F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C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6A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CAE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A3E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F62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8C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CA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41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1BE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 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3D2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044039D9" w14:textId="77777777" w:rsidTr="008D4FE8">
        <w:trPr>
          <w:gridAfter w:val="2"/>
          <w:wAfter w:w="145" w:type="dxa"/>
          <w:trHeight w:val="9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EC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8E9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5F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6F4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AD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24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50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05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A6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B278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905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83,2</w:t>
            </w:r>
          </w:p>
        </w:tc>
      </w:tr>
      <w:tr w:rsidR="008D4FE8" w:rsidRPr="008D4FE8" w14:paraId="45B273B2" w14:textId="77777777" w:rsidTr="008D4FE8">
        <w:trPr>
          <w:gridAfter w:val="2"/>
          <w:wAfter w:w="145" w:type="dxa"/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93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A87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72E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5B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4FA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F1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C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8DD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20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E8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77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83,2</w:t>
            </w:r>
          </w:p>
        </w:tc>
      </w:tr>
      <w:tr w:rsidR="008D4FE8" w:rsidRPr="008D4FE8" w14:paraId="2DE02C19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2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019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A26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F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D4F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D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31C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F0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3B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A70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1DEF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-6,4</w:t>
            </w:r>
          </w:p>
        </w:tc>
      </w:tr>
      <w:tr w:rsidR="008D4FE8" w:rsidRPr="008D4FE8" w14:paraId="2B06C4B9" w14:textId="77777777" w:rsidTr="008D4FE8">
        <w:trPr>
          <w:gridAfter w:val="2"/>
          <w:wAfter w:w="145" w:type="dxa"/>
          <w:trHeight w:val="18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F7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D86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69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A3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3BD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64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7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08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2A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BBF2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F3E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-6,4</w:t>
            </w:r>
          </w:p>
        </w:tc>
      </w:tr>
      <w:tr w:rsidR="008D4FE8" w:rsidRPr="008D4FE8" w14:paraId="40BB9769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9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40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10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BAD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C3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EFA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ED2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D07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DD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3911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C98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3940E386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6B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76F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A3C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4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18C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0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D3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EE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38C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5F8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A4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7E72A976" w14:textId="77777777" w:rsidTr="008D4FE8">
        <w:trPr>
          <w:gridAfter w:val="2"/>
          <w:wAfter w:w="145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6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6EE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118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227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92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CB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04D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1AD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5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46A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6C3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6A8DF97E" w14:textId="77777777" w:rsidTr="008D4FE8">
        <w:trPr>
          <w:gridAfter w:val="2"/>
          <w:wAfter w:w="145" w:type="dxa"/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D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2FDD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65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3B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D0A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FD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F1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2239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9CFA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C78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35C7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8D4FE8" w:rsidRPr="008D4FE8" w14:paraId="44154504" w14:textId="77777777" w:rsidTr="008D4FE8">
        <w:trPr>
          <w:gridAfter w:val="2"/>
          <w:wAfter w:w="145" w:type="dxa"/>
          <w:trHeight w:val="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D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16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EB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656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4F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F3C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4D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DB1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12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9EE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A5A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3F2ABA68" w14:textId="77777777" w:rsidTr="008D4FE8">
        <w:trPr>
          <w:gridAfter w:val="2"/>
          <w:wAfter w:w="145" w:type="dxa"/>
          <w:trHeight w:val="68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C6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74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7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FEB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2C8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5CB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2F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A6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B2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127D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16D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0,4</w:t>
            </w:r>
          </w:p>
        </w:tc>
      </w:tr>
      <w:tr w:rsidR="008D4FE8" w:rsidRPr="008D4FE8" w14:paraId="59D944CE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2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C12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58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D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4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D6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E25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21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CB4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EE1B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6C0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4A1896BF" w14:textId="77777777" w:rsidTr="008D4FE8">
        <w:trPr>
          <w:gridAfter w:val="2"/>
          <w:wAfter w:w="145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60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26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C98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80C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2CF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A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E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93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19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B2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BF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0209CB1F" w14:textId="77777777" w:rsidTr="008D4FE8">
        <w:trPr>
          <w:gridAfter w:val="2"/>
          <w:wAfter w:w="145" w:type="dxa"/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5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04C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505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D6D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D9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DEA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2A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B95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6E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3B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D9D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 </w:t>
            </w:r>
          </w:p>
        </w:tc>
      </w:tr>
      <w:tr w:rsidR="008D4FE8" w:rsidRPr="008D4FE8" w14:paraId="7B3CEA26" w14:textId="77777777" w:rsidTr="008D4FE8">
        <w:trPr>
          <w:gridAfter w:val="2"/>
          <w:wAfter w:w="145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0D7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10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25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E6D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75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B0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5AD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24B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9F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1639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6074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5AC0664C" w14:textId="77777777" w:rsidTr="008D4FE8">
        <w:trPr>
          <w:gridAfter w:val="2"/>
          <w:wAfter w:w="145" w:type="dxa"/>
          <w:trHeight w:val="5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3D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C2B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689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F90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1DA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49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D68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F8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1E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3D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B4A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071BC6D4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69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DDA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6D9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F65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8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487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E9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38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5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7F4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590B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8D4FE8" w:rsidRPr="008D4FE8" w14:paraId="0FEED414" w14:textId="77777777" w:rsidTr="008D4FE8">
        <w:trPr>
          <w:gridAfter w:val="2"/>
          <w:wAfter w:w="145" w:type="dxa"/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F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4D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FDD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D9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79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54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5C7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128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80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54F0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808F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0,7</w:t>
            </w:r>
          </w:p>
        </w:tc>
      </w:tr>
      <w:tr w:rsidR="008D4FE8" w:rsidRPr="008D4FE8" w14:paraId="33FF67FB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CD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628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53C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92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FB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A42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186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21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B6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31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8D4FE8">
              <w:rPr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 на  совершение нотариальных действий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86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0,7</w:t>
            </w:r>
          </w:p>
        </w:tc>
      </w:tr>
      <w:tr w:rsidR="008D4FE8" w:rsidRPr="008D4FE8" w14:paraId="34297C03" w14:textId="77777777" w:rsidTr="008D4FE8">
        <w:trPr>
          <w:gridAfter w:val="2"/>
          <w:wAfter w:w="145" w:type="dxa"/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A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B1C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7E7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6509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E0E4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D67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990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176E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0B2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5F3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85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5D741109" w14:textId="77777777" w:rsidTr="008D4FE8">
        <w:trPr>
          <w:gridAfter w:val="2"/>
          <w:wAfter w:w="145" w:type="dxa"/>
          <w:trHeight w:val="5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0B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FDE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7B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B6E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AE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5A4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8FC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59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3ED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8DDC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082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0105C589" w14:textId="77777777" w:rsidTr="008D4FE8">
        <w:trPr>
          <w:gridAfter w:val="2"/>
          <w:wAfter w:w="145" w:type="dxa"/>
          <w:trHeight w:val="7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CE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B22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4E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4A0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17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B1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46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01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89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140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04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F9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0,0</w:t>
            </w:r>
          </w:p>
        </w:tc>
      </w:tr>
      <w:tr w:rsidR="008D4FE8" w:rsidRPr="008D4FE8" w14:paraId="5A8FD0AD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CA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E23C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ED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98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E16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4C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3E1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1CB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063" w14:textId="77777777" w:rsidR="008D4FE8" w:rsidRPr="008D4FE8" w:rsidRDefault="008D4FE8" w:rsidP="008D4FE8">
            <w:pPr>
              <w:jc w:val="center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5CD1" w14:textId="77777777" w:rsidR="008D4FE8" w:rsidRPr="008D4FE8" w:rsidRDefault="008D4FE8" w:rsidP="008D4FE8">
            <w:pPr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FE7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1181,0</w:t>
            </w:r>
          </w:p>
        </w:tc>
      </w:tr>
      <w:tr w:rsidR="008D4FE8" w:rsidRPr="008D4FE8" w14:paraId="267A2700" w14:textId="77777777" w:rsidTr="008D4FE8">
        <w:trPr>
          <w:gridAfter w:val="2"/>
          <w:wAfter w:w="145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BE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68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16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B3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83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16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A3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E27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E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1E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F74" w14:textId="77777777" w:rsidR="008D4FE8" w:rsidRPr="008D4FE8" w:rsidRDefault="008D4FE8" w:rsidP="008D4FE8">
            <w:pPr>
              <w:jc w:val="right"/>
              <w:rPr>
                <w:b/>
                <w:bCs/>
                <w:sz w:val="24"/>
                <w:szCs w:val="24"/>
              </w:rPr>
            </w:pPr>
            <w:r w:rsidRPr="008D4FE8">
              <w:rPr>
                <w:b/>
                <w:bCs/>
                <w:sz w:val="24"/>
                <w:szCs w:val="24"/>
              </w:rPr>
              <w:t>1181,0</w:t>
            </w:r>
          </w:p>
        </w:tc>
      </w:tr>
      <w:tr w:rsidR="008D4FE8" w:rsidRPr="008D4FE8" w14:paraId="46831F27" w14:textId="77777777" w:rsidTr="008D4FE8">
        <w:trPr>
          <w:gridAfter w:val="2"/>
          <w:wAfter w:w="145" w:type="dxa"/>
          <w:trHeight w:val="3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70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1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43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B1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E5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F4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3C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4A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4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7471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FB93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51DF4BEE" w14:textId="77777777" w:rsidTr="008D4FE8">
        <w:trPr>
          <w:gridAfter w:val="2"/>
          <w:wAfter w:w="145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F27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3C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52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DC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FD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5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68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BA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33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DB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EBF7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3A59147A" w14:textId="77777777" w:rsidTr="008D4FE8">
        <w:trPr>
          <w:gridAfter w:val="2"/>
          <w:wAfter w:w="145" w:type="dxa"/>
          <w:trHeight w:val="6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43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11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42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64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7C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2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B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6B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59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C2B8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45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434,4</w:t>
            </w:r>
          </w:p>
        </w:tc>
      </w:tr>
      <w:tr w:rsidR="008D4FE8" w:rsidRPr="008D4FE8" w14:paraId="336BEC56" w14:textId="77777777" w:rsidTr="008D4FE8">
        <w:trPr>
          <w:gridAfter w:val="2"/>
          <w:wAfter w:w="145" w:type="dxa"/>
          <w:trHeight w:val="22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D5B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82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D9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5D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8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BC0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0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3C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54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E1BB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61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46,6</w:t>
            </w:r>
          </w:p>
        </w:tc>
      </w:tr>
      <w:tr w:rsidR="008D4FE8" w:rsidRPr="008D4FE8" w14:paraId="3EF65402" w14:textId="77777777" w:rsidTr="008D4FE8">
        <w:trPr>
          <w:gridAfter w:val="2"/>
          <w:wAfter w:w="145" w:type="dxa"/>
          <w:trHeight w:val="51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2C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2D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B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49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7E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75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D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C0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30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61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B5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0,5</w:t>
            </w:r>
          </w:p>
        </w:tc>
      </w:tr>
      <w:tr w:rsidR="008D4FE8" w:rsidRPr="008D4FE8" w14:paraId="7E3C32A8" w14:textId="77777777" w:rsidTr="008D4FE8">
        <w:trPr>
          <w:gridAfter w:val="2"/>
          <w:wAfter w:w="145" w:type="dxa"/>
          <w:trHeight w:val="5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FE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0B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C94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BA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FA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C8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A7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F3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A7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09B6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83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0,5</w:t>
            </w:r>
          </w:p>
        </w:tc>
      </w:tr>
      <w:tr w:rsidR="008D4FE8" w:rsidRPr="008D4FE8" w14:paraId="6086F971" w14:textId="77777777" w:rsidTr="008D4FE8">
        <w:trPr>
          <w:gridAfter w:val="2"/>
          <w:wAfter w:w="145" w:type="dxa"/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0D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86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00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EA1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F6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0F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CD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46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C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AC6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CDE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62C9370C" w14:textId="77777777" w:rsidTr="008D4FE8">
        <w:trPr>
          <w:gridAfter w:val="2"/>
          <w:wAfter w:w="145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81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83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E9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80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4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A5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9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83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E3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B24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44A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45456F4B" w14:textId="77777777" w:rsidTr="008D4FE8">
        <w:trPr>
          <w:gridAfter w:val="2"/>
          <w:wAfter w:w="145" w:type="dxa"/>
          <w:trHeight w:val="11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21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A6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AE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29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16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10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3E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D1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5118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5FC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415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3D0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46,1</w:t>
            </w:r>
          </w:p>
        </w:tc>
      </w:tr>
      <w:tr w:rsidR="008D4FE8" w:rsidRPr="008D4FE8" w14:paraId="61E1B5EC" w14:textId="77777777" w:rsidTr="008D4FE8">
        <w:trPr>
          <w:gridAfter w:val="2"/>
          <w:wAfter w:w="145" w:type="dxa"/>
          <w:trHeight w:val="2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AF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292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78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BA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D0D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08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0EB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A0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ECB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7FF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3FC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  <w:tr w:rsidR="008D4FE8" w:rsidRPr="008D4FE8" w14:paraId="319DC2B1" w14:textId="77777777" w:rsidTr="008D4FE8">
        <w:trPr>
          <w:gridAfter w:val="2"/>
          <w:wAfter w:w="145" w:type="dxa"/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499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0B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26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A4E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7B7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81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85F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FB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94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CD43" w14:textId="77777777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8B9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  <w:tr w:rsidR="008D4FE8" w:rsidRPr="008D4FE8" w14:paraId="613D0DE1" w14:textId="77777777" w:rsidTr="008D4FE8">
        <w:trPr>
          <w:gridAfter w:val="2"/>
          <w:wAfter w:w="145" w:type="dxa"/>
          <w:trHeight w:val="3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FD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62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836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785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748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750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49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6FF4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999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FF3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516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0307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7EA" w14:textId="77777777" w:rsidR="008D4FE8" w:rsidRPr="008D4FE8" w:rsidRDefault="008D4FE8" w:rsidP="008D4FE8">
            <w:pPr>
              <w:jc w:val="center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150</w:t>
            </w:r>
          </w:p>
        </w:tc>
        <w:tc>
          <w:tcPr>
            <w:tcW w:w="7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DA4" w14:textId="58FC3551" w:rsidR="008D4FE8" w:rsidRPr="008D4FE8" w:rsidRDefault="008D4FE8" w:rsidP="008D4FE8">
            <w:pPr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Прочие 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D4FE8">
              <w:rPr>
                <w:sz w:val="24"/>
                <w:szCs w:val="24"/>
              </w:rPr>
              <w:t xml:space="preserve">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A0D" w14:textId="77777777" w:rsidR="008D4FE8" w:rsidRPr="008D4FE8" w:rsidRDefault="008D4FE8" w:rsidP="008D4FE8">
            <w:pPr>
              <w:jc w:val="right"/>
              <w:rPr>
                <w:sz w:val="24"/>
                <w:szCs w:val="24"/>
              </w:rPr>
            </w:pPr>
            <w:r w:rsidRPr="008D4FE8">
              <w:rPr>
                <w:sz w:val="24"/>
                <w:szCs w:val="24"/>
              </w:rPr>
              <w:t>700,0</w:t>
            </w:r>
          </w:p>
        </w:tc>
      </w:tr>
    </w:tbl>
    <w:p w14:paraId="4D3A5D38" w14:textId="77777777" w:rsidR="00437FCF" w:rsidRDefault="00437FCF"/>
    <w:p w14:paraId="4CFA7038" w14:textId="77777777" w:rsidR="00B25BD2" w:rsidRDefault="00B25BD2"/>
    <w:p w14:paraId="015C4FB4" w14:textId="77777777" w:rsidR="00B25BD2" w:rsidRDefault="00B25BD2"/>
    <w:p w14:paraId="04378179" w14:textId="77777777" w:rsidR="00B25BD2" w:rsidRDefault="00B25BD2"/>
    <w:p w14:paraId="12109A61" w14:textId="77777777" w:rsidR="00B25BD2" w:rsidRDefault="00B25BD2"/>
    <w:p w14:paraId="55933572" w14:textId="77777777" w:rsidR="00B25BD2" w:rsidRDefault="00B25BD2"/>
    <w:p w14:paraId="5081FB25" w14:textId="77777777" w:rsidR="00B25BD2" w:rsidRDefault="00B25BD2"/>
    <w:p w14:paraId="204BFB5C" w14:textId="77777777" w:rsidR="00B25BD2" w:rsidRDefault="00B25BD2"/>
    <w:p w14:paraId="1F2CBA30" w14:textId="77777777" w:rsidR="00B25BD2" w:rsidRDefault="00B25BD2"/>
    <w:p w14:paraId="2EFBCF47" w14:textId="77777777" w:rsidR="00B25BD2" w:rsidRDefault="00B25BD2"/>
    <w:p w14:paraId="2B7F0BA1" w14:textId="77777777" w:rsidR="00B25BD2" w:rsidRDefault="00B25BD2"/>
    <w:p w14:paraId="1904B9E7" w14:textId="77777777" w:rsidR="00B25BD2" w:rsidRDefault="00B25BD2"/>
    <w:p w14:paraId="28AB2D3A" w14:textId="77777777" w:rsidR="00B25BD2" w:rsidRDefault="00B25BD2"/>
    <w:p w14:paraId="062F728B" w14:textId="77777777" w:rsidR="00B25BD2" w:rsidRDefault="00B25BD2"/>
    <w:p w14:paraId="62CE985E" w14:textId="77777777" w:rsidR="00B25BD2" w:rsidRDefault="00B25BD2"/>
    <w:p w14:paraId="765BA126" w14:textId="77777777" w:rsidR="00B25BD2" w:rsidRDefault="00B25BD2"/>
    <w:p w14:paraId="670FD421" w14:textId="77777777" w:rsidR="00B25BD2" w:rsidRDefault="00B25BD2"/>
    <w:p w14:paraId="613A2A30" w14:textId="77777777" w:rsidR="00B25BD2" w:rsidRDefault="00B25BD2"/>
    <w:p w14:paraId="0A15BE4D" w14:textId="77777777" w:rsidR="00B25BD2" w:rsidRDefault="00B25BD2"/>
    <w:p w14:paraId="498B5F55" w14:textId="77777777" w:rsidR="00B25BD2" w:rsidRDefault="00B25BD2"/>
    <w:p w14:paraId="45342EE9" w14:textId="77777777" w:rsidR="00B25BD2" w:rsidRDefault="00B25BD2"/>
    <w:p w14:paraId="418843D3" w14:textId="77777777" w:rsidR="00B25BD2" w:rsidRDefault="00B25BD2"/>
    <w:p w14:paraId="1DCD2EFC" w14:textId="77777777" w:rsidR="00B25BD2" w:rsidRDefault="00B25BD2"/>
    <w:tbl>
      <w:tblPr>
        <w:tblW w:w="15001" w:type="dxa"/>
        <w:tblLook w:val="04A0" w:firstRow="1" w:lastRow="0" w:firstColumn="1" w:lastColumn="0" w:noHBand="0" w:noVBand="1"/>
      </w:tblPr>
      <w:tblGrid>
        <w:gridCol w:w="782"/>
        <w:gridCol w:w="5881"/>
        <w:gridCol w:w="1080"/>
        <w:gridCol w:w="1080"/>
        <w:gridCol w:w="1520"/>
        <w:gridCol w:w="681"/>
        <w:gridCol w:w="1545"/>
        <w:gridCol w:w="2418"/>
        <w:gridCol w:w="14"/>
      </w:tblGrid>
      <w:tr w:rsidR="00B25BD2" w:rsidRPr="00B25BD2" w14:paraId="37473190" w14:textId="77777777" w:rsidTr="00B25BD2">
        <w:trPr>
          <w:gridAfter w:val="1"/>
          <w:wAfter w:w="14" w:type="dxa"/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4C51" w14:textId="77777777" w:rsidR="00B25BD2" w:rsidRPr="00B25BD2" w:rsidRDefault="00B25BD2" w:rsidP="00B25BD2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EA8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E11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F8A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9D9" w14:textId="77777777" w:rsidR="00C03FF7" w:rsidRDefault="00C03FF7" w:rsidP="00B25BD2">
            <w:pPr>
              <w:jc w:val="right"/>
              <w:rPr>
                <w:sz w:val="20"/>
                <w:szCs w:val="20"/>
              </w:rPr>
            </w:pPr>
          </w:p>
          <w:p w14:paraId="78DFA844" w14:textId="1F60B6C5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  <w:r w:rsidRPr="00B25BD2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B25BD2" w:rsidRPr="00B25BD2" w14:paraId="0B00D62D" w14:textId="77777777" w:rsidTr="00B25BD2">
        <w:trPr>
          <w:gridAfter w:val="1"/>
          <w:wAfter w:w="14" w:type="dxa"/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AB4" w14:textId="77777777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99E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E28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A25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E53" w14:textId="77777777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  <w:r w:rsidRPr="00B25BD2">
              <w:rPr>
                <w:sz w:val="20"/>
                <w:szCs w:val="20"/>
              </w:rPr>
              <w:t>к проекту постановления</w:t>
            </w:r>
          </w:p>
        </w:tc>
      </w:tr>
      <w:tr w:rsidR="00B25BD2" w:rsidRPr="00B25BD2" w14:paraId="64D88356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A3D" w14:textId="77777777" w:rsidR="00B25BD2" w:rsidRPr="00B25BD2" w:rsidRDefault="00B25BD2" w:rsidP="00B25B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159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5F59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8EE8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F40" w14:textId="77777777" w:rsidR="00B25BD2" w:rsidRPr="00B25BD2" w:rsidRDefault="00B25BD2" w:rsidP="00B25BD2">
            <w:pPr>
              <w:jc w:val="right"/>
            </w:pPr>
            <w:r w:rsidRPr="00B25BD2">
              <w:t>Администрации Таеженского сельсовета</w:t>
            </w:r>
          </w:p>
        </w:tc>
      </w:tr>
      <w:tr w:rsidR="00B25BD2" w:rsidRPr="00B25BD2" w14:paraId="156E1CF3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952" w14:textId="77777777" w:rsidR="00B25BD2" w:rsidRPr="00B25BD2" w:rsidRDefault="00B25BD2" w:rsidP="00B25BD2">
            <w:pPr>
              <w:jc w:val="right"/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B07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A606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CCA" w14:textId="77777777" w:rsidR="00B25BD2" w:rsidRPr="00B25BD2" w:rsidRDefault="00B25BD2" w:rsidP="00B25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53D" w14:textId="77777777" w:rsidR="00B25BD2" w:rsidRPr="00B25BD2" w:rsidRDefault="00B25BD2" w:rsidP="00B25BD2">
            <w:pPr>
              <w:jc w:val="right"/>
            </w:pPr>
            <w:r w:rsidRPr="00B25BD2">
              <w:t xml:space="preserve">от      .  .2025    №            </w:t>
            </w:r>
          </w:p>
        </w:tc>
      </w:tr>
      <w:tr w:rsidR="00B25BD2" w:rsidRPr="00B25BD2" w14:paraId="4B0744E9" w14:textId="77777777" w:rsidTr="00B25BD2">
        <w:trPr>
          <w:trHeight w:val="34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BD3C" w14:textId="77777777" w:rsidR="00C03FF7" w:rsidRDefault="00B25BD2" w:rsidP="00B25BD2">
            <w:pPr>
              <w:jc w:val="center"/>
              <w:rPr>
                <w:sz w:val="28"/>
                <w:szCs w:val="28"/>
              </w:rPr>
            </w:pPr>
            <w:r w:rsidRPr="00B25BD2">
              <w:rPr>
                <w:sz w:val="28"/>
                <w:szCs w:val="28"/>
              </w:rPr>
              <w:t xml:space="preserve"> </w:t>
            </w:r>
          </w:p>
          <w:p w14:paraId="3C595B10" w14:textId="13F9A099" w:rsidR="00B25BD2" w:rsidRPr="00B25BD2" w:rsidRDefault="00B25BD2" w:rsidP="00B25BD2">
            <w:pPr>
              <w:jc w:val="center"/>
              <w:rPr>
                <w:sz w:val="28"/>
                <w:szCs w:val="28"/>
              </w:rPr>
            </w:pPr>
            <w:r w:rsidRPr="00B25BD2">
              <w:rPr>
                <w:sz w:val="28"/>
                <w:szCs w:val="28"/>
              </w:rPr>
              <w:t>Ведомственная структура расходов бюджета Таеженского сельсовета за 1 квартал 2025год</w:t>
            </w:r>
          </w:p>
        </w:tc>
      </w:tr>
      <w:tr w:rsidR="00B25BD2" w:rsidRPr="00B25BD2" w14:paraId="07887D5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7F26" w14:textId="77777777" w:rsidR="00B25BD2" w:rsidRPr="00B25BD2" w:rsidRDefault="00B25BD2" w:rsidP="00B25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D336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8293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37F0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D9D0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E26B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0541" w14:textId="77777777" w:rsidR="00B25BD2" w:rsidRPr="00B25BD2" w:rsidRDefault="00B25BD2" w:rsidP="00B25BD2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1550C" w14:textId="77777777" w:rsidR="00B25BD2" w:rsidRPr="00B25BD2" w:rsidRDefault="00B25BD2" w:rsidP="00B25BD2">
            <w:pPr>
              <w:jc w:val="right"/>
            </w:pPr>
            <w:r w:rsidRPr="00B25BD2">
              <w:t>тыс. руб.</w:t>
            </w:r>
          </w:p>
        </w:tc>
      </w:tr>
      <w:tr w:rsidR="00B25BD2" w:rsidRPr="00B25BD2" w14:paraId="7F2A31D2" w14:textId="77777777" w:rsidTr="00B25BD2">
        <w:trPr>
          <w:gridAfter w:val="1"/>
          <w:wAfter w:w="14" w:type="dxa"/>
          <w:trHeight w:val="6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246" w14:textId="77777777" w:rsidR="00B25BD2" w:rsidRPr="00B25BD2" w:rsidRDefault="00B25BD2" w:rsidP="00B25BD2">
            <w:pPr>
              <w:jc w:val="center"/>
            </w:pPr>
            <w:r w:rsidRPr="00B25BD2">
              <w:t>№ п/п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15A" w14:textId="77777777" w:rsidR="00B25BD2" w:rsidRPr="00B25BD2" w:rsidRDefault="00B25BD2" w:rsidP="00B25BD2">
            <w:pPr>
              <w:jc w:val="center"/>
            </w:pPr>
            <w:r w:rsidRPr="00B25BD2"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CD5" w14:textId="77777777" w:rsidR="00B25BD2" w:rsidRPr="00B25BD2" w:rsidRDefault="00B25BD2" w:rsidP="00B25BD2">
            <w:pPr>
              <w:jc w:val="center"/>
            </w:pPr>
            <w:r w:rsidRPr="00B25BD2"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7A1" w14:textId="77777777" w:rsidR="00B25BD2" w:rsidRPr="00B25BD2" w:rsidRDefault="00B25BD2" w:rsidP="00B25BD2">
            <w:pPr>
              <w:jc w:val="center"/>
            </w:pPr>
            <w:r w:rsidRPr="00B25BD2">
              <w:t>КФСР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392" w14:textId="77777777" w:rsidR="00B25BD2" w:rsidRPr="00B25BD2" w:rsidRDefault="00B25BD2" w:rsidP="00B25BD2">
            <w:pPr>
              <w:jc w:val="center"/>
            </w:pPr>
            <w:r w:rsidRPr="00B25BD2">
              <w:t>КЦСР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7D7" w14:textId="77777777" w:rsidR="00B25BD2" w:rsidRPr="00B25BD2" w:rsidRDefault="00B25BD2" w:rsidP="00B25BD2">
            <w:pPr>
              <w:jc w:val="center"/>
            </w:pPr>
            <w:r w:rsidRPr="00B25BD2">
              <w:t>КВР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7BE" w14:textId="77777777" w:rsidR="00B25BD2" w:rsidRPr="00B25BD2" w:rsidRDefault="00B25BD2" w:rsidP="00B25BD2">
            <w:pPr>
              <w:jc w:val="center"/>
            </w:pPr>
            <w:r w:rsidRPr="00B25BD2">
              <w:t>Ассигнования 2025 год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62F" w14:textId="77777777" w:rsidR="00B25BD2" w:rsidRPr="00B25BD2" w:rsidRDefault="00B25BD2" w:rsidP="00B25BD2">
            <w:pPr>
              <w:jc w:val="center"/>
            </w:pPr>
            <w:r w:rsidRPr="00B25BD2">
              <w:t>Исполнено</w:t>
            </w:r>
          </w:p>
        </w:tc>
      </w:tr>
      <w:tr w:rsidR="00B25BD2" w:rsidRPr="00B25BD2" w14:paraId="6F9FBC0E" w14:textId="77777777" w:rsidTr="00B25BD2">
        <w:trPr>
          <w:gridAfter w:val="1"/>
          <w:wAfter w:w="14" w:type="dxa"/>
          <w:trHeight w:val="46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319" w14:textId="77777777" w:rsidR="00B25BD2" w:rsidRPr="00B25BD2" w:rsidRDefault="00B25BD2" w:rsidP="00B25BD2">
            <w:pPr>
              <w:jc w:val="center"/>
            </w:pPr>
            <w:r w:rsidRPr="00B25BD2">
              <w:t>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8A9" w14:textId="77777777" w:rsidR="00B25BD2" w:rsidRPr="00B25BD2" w:rsidRDefault="00B25BD2" w:rsidP="00B25BD2">
            <w:r w:rsidRPr="00B25BD2">
              <w:t>Администрация Таеженского сельсовета Канского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62C" w14:textId="77777777" w:rsidR="00B25BD2" w:rsidRPr="00B25BD2" w:rsidRDefault="00B25BD2" w:rsidP="00B25BD2">
            <w:pPr>
              <w:jc w:val="center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A77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0F7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D04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F83" w14:textId="77777777" w:rsidR="00B25BD2" w:rsidRPr="00B25BD2" w:rsidRDefault="00B25BD2" w:rsidP="00B25BD2">
            <w:pPr>
              <w:jc w:val="right"/>
            </w:pPr>
            <w:r w:rsidRPr="00B25BD2">
              <w:t>11 445,4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55B" w14:textId="77777777" w:rsidR="00B25BD2" w:rsidRPr="00B25BD2" w:rsidRDefault="00B25BD2" w:rsidP="00B25BD2">
            <w:pPr>
              <w:jc w:val="right"/>
            </w:pPr>
            <w:r w:rsidRPr="00B25BD2">
              <w:t>1 878,3</w:t>
            </w:r>
          </w:p>
        </w:tc>
      </w:tr>
      <w:tr w:rsidR="00B25BD2" w:rsidRPr="00B25BD2" w14:paraId="5E0E70C1" w14:textId="77777777" w:rsidTr="00B25BD2">
        <w:trPr>
          <w:gridAfter w:val="1"/>
          <w:wAfter w:w="14" w:type="dxa"/>
          <w:trHeight w:val="37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9C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1E0" w14:textId="77777777" w:rsidR="00B25BD2" w:rsidRPr="00B25BD2" w:rsidRDefault="00B25BD2" w:rsidP="00B25BD2">
            <w:pPr>
              <w:outlineLvl w:val="0"/>
            </w:pPr>
            <w:r w:rsidRPr="00B25BD2"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749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C1B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75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844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8A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8 518,8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A0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1 639,8</w:t>
            </w:r>
          </w:p>
        </w:tc>
      </w:tr>
      <w:tr w:rsidR="00B25BD2" w:rsidRPr="00B25BD2" w14:paraId="41F2368D" w14:textId="77777777" w:rsidTr="00B25BD2">
        <w:trPr>
          <w:gridAfter w:val="1"/>
          <w:wAfter w:w="14" w:type="dxa"/>
          <w:trHeight w:val="55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C2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D08" w14:textId="77777777" w:rsidR="00B25BD2" w:rsidRPr="00B25BD2" w:rsidRDefault="00B25BD2" w:rsidP="00B25BD2">
            <w:pPr>
              <w:outlineLvl w:val="1"/>
            </w:pPr>
            <w:r w:rsidRPr="00B25B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D3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52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FE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49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087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9C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245,6</w:t>
            </w:r>
          </w:p>
        </w:tc>
      </w:tr>
      <w:tr w:rsidR="00B25BD2" w:rsidRPr="00B25BD2" w14:paraId="4C46D79D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3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5EC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86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A1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AE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48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96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C88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245,6</w:t>
            </w:r>
          </w:p>
        </w:tc>
      </w:tr>
      <w:tr w:rsidR="00B25BD2" w:rsidRPr="00B25BD2" w14:paraId="48E9E438" w14:textId="77777777" w:rsidTr="00B25BD2">
        <w:trPr>
          <w:gridAfter w:val="1"/>
          <w:wAfter w:w="14" w:type="dxa"/>
          <w:trHeight w:val="25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5B0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A11A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F6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18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5E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04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51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77D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245,6</w:t>
            </w:r>
          </w:p>
        </w:tc>
      </w:tr>
      <w:tr w:rsidR="00B25BD2" w:rsidRPr="00B25BD2" w14:paraId="24B82920" w14:textId="77777777" w:rsidTr="00B25BD2">
        <w:trPr>
          <w:gridAfter w:val="1"/>
          <w:wAfter w:w="14" w:type="dxa"/>
          <w:trHeight w:val="28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21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B55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79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98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A4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6A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F9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FF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245,6</w:t>
            </w:r>
          </w:p>
        </w:tc>
      </w:tr>
      <w:tr w:rsidR="00B25BD2" w:rsidRPr="00B25BD2" w14:paraId="3E27C35A" w14:textId="77777777" w:rsidTr="00B25BD2">
        <w:trPr>
          <w:gridAfter w:val="1"/>
          <w:wAfter w:w="14" w:type="dxa"/>
          <w:trHeight w:val="96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269" w14:textId="77777777" w:rsidR="00B25BD2" w:rsidRPr="00B25BD2" w:rsidRDefault="00B25BD2" w:rsidP="00B25BD2">
            <w:pPr>
              <w:jc w:val="center"/>
              <w:outlineLvl w:val="5"/>
            </w:pPr>
            <w:bookmarkStart w:id="0" w:name="RANGE!A18:H19"/>
            <w:bookmarkStart w:id="1" w:name="RANGE!A18"/>
            <w:bookmarkEnd w:id="0"/>
            <w:r w:rsidRPr="00B25BD2">
              <w:t>7</w:t>
            </w:r>
            <w:bookmarkEnd w:id="1"/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26A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86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6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D6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FB5" w14:textId="77777777" w:rsidR="00B25BD2" w:rsidRPr="00B25BD2" w:rsidRDefault="00B25BD2" w:rsidP="00B25BD2">
            <w:pPr>
              <w:jc w:val="center"/>
              <w:outlineLvl w:val="5"/>
            </w:pPr>
            <w:bookmarkStart w:id="2" w:name="RANGE!F18"/>
            <w:r w:rsidRPr="00B25BD2">
              <w:t>100</w:t>
            </w:r>
            <w:bookmarkEnd w:id="2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86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C09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245,6</w:t>
            </w:r>
          </w:p>
        </w:tc>
      </w:tr>
      <w:tr w:rsidR="00B25BD2" w:rsidRPr="00B25BD2" w14:paraId="47603FB5" w14:textId="77777777" w:rsidTr="00B25BD2">
        <w:trPr>
          <w:gridAfter w:val="1"/>
          <w:wAfter w:w="14" w:type="dxa"/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25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5B5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0B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91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09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7C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3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1 428,5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B1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245,6</w:t>
            </w:r>
          </w:p>
        </w:tc>
      </w:tr>
      <w:tr w:rsidR="00B25BD2" w:rsidRPr="00B25BD2" w14:paraId="74CE6127" w14:textId="77777777" w:rsidTr="00B25BD2">
        <w:trPr>
          <w:gridAfter w:val="1"/>
          <w:wAfter w:w="14" w:type="dxa"/>
          <w:trHeight w:val="88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5B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51E" w14:textId="77777777" w:rsidR="00B25BD2" w:rsidRPr="00B25BD2" w:rsidRDefault="00B25BD2" w:rsidP="00B25BD2">
            <w:pPr>
              <w:outlineLvl w:val="1"/>
            </w:pPr>
            <w:r w:rsidRPr="00B25B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EE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34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8E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87B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C4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4F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1 267,4</w:t>
            </w:r>
          </w:p>
        </w:tc>
      </w:tr>
      <w:tr w:rsidR="00B25BD2" w:rsidRPr="00B25BD2" w14:paraId="353A9DF5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BD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B6F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A7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D1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9D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1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FA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8BC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1 267,4</w:t>
            </w:r>
          </w:p>
        </w:tc>
      </w:tr>
      <w:tr w:rsidR="00B25BD2" w:rsidRPr="00B25BD2" w14:paraId="2277E1BB" w14:textId="77777777" w:rsidTr="00B25BD2">
        <w:trPr>
          <w:gridAfter w:val="1"/>
          <w:wAfter w:w="14" w:type="dxa"/>
          <w:trHeight w:val="2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98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5A9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7E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C0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90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65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DE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04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1 267,4</w:t>
            </w:r>
          </w:p>
        </w:tc>
      </w:tr>
      <w:tr w:rsidR="00B25BD2" w:rsidRPr="00B25BD2" w14:paraId="1055BB78" w14:textId="77777777" w:rsidTr="00B25BD2">
        <w:trPr>
          <w:gridAfter w:val="1"/>
          <w:wAfter w:w="14" w:type="dxa"/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70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38E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8D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BC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8B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A9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35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5 950,2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AB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1 267,4</w:t>
            </w:r>
          </w:p>
        </w:tc>
      </w:tr>
      <w:tr w:rsidR="00B25BD2" w:rsidRPr="00B25BD2" w14:paraId="646CB841" w14:textId="77777777" w:rsidTr="00B25BD2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E0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lastRenderedPageBreak/>
              <w:t>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EAB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DB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D2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B1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EB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2A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D98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724,5</w:t>
            </w:r>
          </w:p>
        </w:tc>
      </w:tr>
      <w:tr w:rsidR="00B25BD2" w:rsidRPr="00B25BD2" w14:paraId="5A8C7563" w14:textId="77777777" w:rsidTr="00B25BD2">
        <w:trPr>
          <w:gridAfter w:val="1"/>
          <w:wAfter w:w="14" w:type="dxa"/>
          <w:trHeight w:val="43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F2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755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6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80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AE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7D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9D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41E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724,5</w:t>
            </w:r>
          </w:p>
        </w:tc>
      </w:tr>
      <w:tr w:rsidR="00B25BD2" w:rsidRPr="00B25BD2" w14:paraId="70109D5E" w14:textId="77777777" w:rsidTr="00B25BD2">
        <w:trPr>
          <w:gridAfter w:val="1"/>
          <w:wAfter w:w="14" w:type="dxa"/>
          <w:trHeight w:val="33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5C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C4C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60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86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83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98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7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4 569,9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2C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724,5</w:t>
            </w:r>
          </w:p>
        </w:tc>
      </w:tr>
      <w:tr w:rsidR="00B25BD2" w:rsidRPr="00B25BD2" w14:paraId="6DF61A7F" w14:textId="77777777" w:rsidTr="00B25BD2">
        <w:trPr>
          <w:gridAfter w:val="1"/>
          <w:wAfter w:w="14" w:type="dxa"/>
          <w:trHeight w:val="25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E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16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332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BB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98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DC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C4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BD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1 377,2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E19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542,9</w:t>
            </w:r>
          </w:p>
        </w:tc>
      </w:tr>
      <w:tr w:rsidR="00B25BD2" w:rsidRPr="00B25BD2" w14:paraId="1A331AC9" w14:textId="77777777" w:rsidTr="00B25BD2">
        <w:trPr>
          <w:gridAfter w:val="1"/>
          <w:wAfter w:w="14" w:type="dxa"/>
          <w:trHeight w:val="1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D0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8B3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A1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87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A3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B8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33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1 377,2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0E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542,9</w:t>
            </w:r>
          </w:p>
        </w:tc>
      </w:tr>
      <w:tr w:rsidR="00B25BD2" w:rsidRPr="00B25BD2" w14:paraId="5739098C" w14:textId="77777777" w:rsidTr="00B25BD2">
        <w:trPr>
          <w:gridAfter w:val="1"/>
          <w:wAfter w:w="14" w:type="dxa"/>
          <w:trHeight w:val="21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01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38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F5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4B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B2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02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1A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05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5278396" w14:textId="77777777" w:rsidTr="00B25BD2">
        <w:trPr>
          <w:gridAfter w:val="1"/>
          <w:wAfter w:w="14" w:type="dxa"/>
          <w:trHeight w:val="17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7E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120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8A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A9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6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B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81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D7A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7F33E87D" w14:textId="77777777" w:rsidTr="00B25BD2">
        <w:trPr>
          <w:gridAfter w:val="1"/>
          <w:wAfter w:w="14" w:type="dxa"/>
          <w:trHeight w:val="67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B6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D6B" w14:textId="77777777" w:rsidR="00B25BD2" w:rsidRPr="00B25BD2" w:rsidRDefault="00B25BD2" w:rsidP="00B25BD2">
            <w:pPr>
              <w:outlineLvl w:val="1"/>
            </w:pPr>
            <w:r w:rsidRPr="00B25BD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D8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C9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93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56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41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20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29,6</w:t>
            </w:r>
          </w:p>
        </w:tc>
      </w:tr>
      <w:tr w:rsidR="00B25BD2" w:rsidRPr="00B25BD2" w14:paraId="190D6F8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1F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2A0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26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B1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AF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0C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216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021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29,6</w:t>
            </w:r>
          </w:p>
        </w:tc>
      </w:tr>
      <w:tr w:rsidR="00B25BD2" w:rsidRPr="00B25BD2" w14:paraId="34151C3A" w14:textId="77777777" w:rsidTr="000A327E">
        <w:trPr>
          <w:gridAfter w:val="1"/>
          <w:wAfter w:w="14" w:type="dxa"/>
          <w:trHeight w:val="3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3AD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392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C1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4D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4A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89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94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996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29,6</w:t>
            </w:r>
          </w:p>
        </w:tc>
      </w:tr>
      <w:tr w:rsidR="00B25BD2" w:rsidRPr="00B25BD2" w14:paraId="2ADF9F33" w14:textId="77777777" w:rsidTr="000A327E">
        <w:trPr>
          <w:gridAfter w:val="1"/>
          <w:wAfter w:w="14" w:type="dxa"/>
          <w:trHeight w:val="12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86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7BC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A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A3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C4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92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48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63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29,6</w:t>
            </w:r>
          </w:p>
        </w:tc>
      </w:tr>
      <w:tr w:rsidR="00B25BD2" w:rsidRPr="00B25BD2" w14:paraId="2FC88C1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23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EF1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7C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97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0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75A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F0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A0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29,6</w:t>
            </w:r>
          </w:p>
        </w:tc>
      </w:tr>
      <w:tr w:rsidR="00B25BD2" w:rsidRPr="00B25BD2" w14:paraId="314FA20A" w14:textId="77777777" w:rsidTr="00B25BD2">
        <w:trPr>
          <w:gridAfter w:val="1"/>
          <w:wAfter w:w="14" w:type="dxa"/>
          <w:trHeight w:val="3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D5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977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FB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29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77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2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0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129,0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21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29,6</w:t>
            </w:r>
          </w:p>
        </w:tc>
      </w:tr>
      <w:tr w:rsidR="00B25BD2" w:rsidRPr="00B25BD2" w14:paraId="4F78CB16" w14:textId="77777777" w:rsidTr="000A327E">
        <w:trPr>
          <w:gridAfter w:val="1"/>
          <w:wAfter w:w="14" w:type="dxa"/>
          <w:trHeight w:val="20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7A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F0F" w14:textId="77777777" w:rsidR="00B25BD2" w:rsidRPr="00B25BD2" w:rsidRDefault="00B25BD2" w:rsidP="00B25BD2">
            <w:pPr>
              <w:outlineLvl w:val="1"/>
            </w:pPr>
            <w:r w:rsidRPr="00B25BD2"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12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50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72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69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C36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744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6594692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D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1EB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E5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37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1C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E4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A1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E2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6162F726" w14:textId="77777777" w:rsidTr="000A327E">
        <w:trPr>
          <w:gridAfter w:val="1"/>
          <w:wAfter w:w="14" w:type="dxa"/>
          <w:trHeight w:val="48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A8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933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избирательной комиссии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B8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0B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DC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8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3B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7B4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59E4AD34" w14:textId="77777777" w:rsidTr="000A327E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6F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1E1" w14:textId="77777777" w:rsidR="00B25BD2" w:rsidRPr="00B25BD2" w:rsidRDefault="00B25BD2" w:rsidP="00B25BD2">
            <w:pPr>
              <w:outlineLvl w:val="4"/>
            </w:pPr>
            <w:r w:rsidRPr="00B25BD2">
              <w:t>Руководство и управление в сфере установленных функций органов местного самоуправления в рамках непрограммных расходов органов избирательной комиссии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C4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C36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67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C9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0A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9BA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766960A6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EA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360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EF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62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2A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A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25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685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FEEBC8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35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3BB" w14:textId="77777777" w:rsidR="00B25BD2" w:rsidRPr="00B25BD2" w:rsidRDefault="00B25BD2" w:rsidP="00B25BD2">
            <w:pPr>
              <w:outlineLvl w:val="6"/>
            </w:pPr>
            <w:r w:rsidRPr="00B25BD2"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01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47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5D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7610000000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0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D1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340,1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280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6CED3D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69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B67" w14:textId="77777777" w:rsidR="00B25BD2" w:rsidRPr="00B25BD2" w:rsidRDefault="00B25BD2" w:rsidP="00B25BD2">
            <w:pPr>
              <w:outlineLvl w:val="1"/>
            </w:pPr>
            <w:r w:rsidRPr="00B25BD2"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8E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F6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7F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47B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D28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5A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4E94AE2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73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lastRenderedPageBreak/>
              <w:t>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D01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69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EF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FB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32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6B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89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48F8AE02" w14:textId="77777777" w:rsidTr="000A327E">
        <w:trPr>
          <w:gridAfter w:val="1"/>
          <w:wAfter w:w="14" w:type="dxa"/>
          <w:trHeight w:val="12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36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19D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38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DE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CD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51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986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62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852AF4D" w14:textId="77777777" w:rsidTr="000A327E">
        <w:trPr>
          <w:gridAfter w:val="1"/>
          <w:wAfter w:w="14" w:type="dxa"/>
          <w:trHeight w:val="1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0C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11C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1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DC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4B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60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B0E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7FF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CD43B7D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26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A16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F5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B1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12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F0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77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3D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745DDD7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93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D2A" w14:textId="77777777" w:rsidR="00B25BD2" w:rsidRPr="00B25BD2" w:rsidRDefault="00B25BD2" w:rsidP="00B25BD2">
            <w:pPr>
              <w:outlineLvl w:val="6"/>
            </w:pPr>
            <w:r w:rsidRPr="00B25BD2"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F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4D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7F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D0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888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9F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4F035DA9" w14:textId="77777777" w:rsidTr="00B25BD2">
        <w:trPr>
          <w:gridAfter w:val="1"/>
          <w:wAfter w:w="14" w:type="dxa"/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D6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A8A" w14:textId="77777777" w:rsidR="00B25BD2" w:rsidRPr="00B25BD2" w:rsidRDefault="00B25BD2" w:rsidP="00B25BD2">
            <w:pPr>
              <w:outlineLvl w:val="1"/>
            </w:pPr>
            <w:r w:rsidRPr="00B25BD2"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5F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28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4C2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FF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CF7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8B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97,1</w:t>
            </w:r>
          </w:p>
        </w:tc>
      </w:tr>
      <w:tr w:rsidR="00B25BD2" w:rsidRPr="00B25BD2" w14:paraId="776A552C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84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E4E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DA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BA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99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7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95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EF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97,1</w:t>
            </w:r>
          </w:p>
        </w:tc>
      </w:tr>
      <w:tr w:rsidR="00B25BD2" w:rsidRPr="00B25BD2" w14:paraId="762EABDE" w14:textId="77777777" w:rsidTr="000A327E">
        <w:trPr>
          <w:gridAfter w:val="1"/>
          <w:wAfter w:w="14" w:type="dxa"/>
          <w:trHeight w:val="34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25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869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A1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C2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21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06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3B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71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97,1</w:t>
            </w:r>
          </w:p>
        </w:tc>
      </w:tr>
      <w:tr w:rsidR="00B25BD2" w:rsidRPr="00B25BD2" w14:paraId="270DB2E7" w14:textId="77777777" w:rsidTr="000A327E">
        <w:trPr>
          <w:gridAfter w:val="1"/>
          <w:wAfter w:w="14" w:type="dxa"/>
          <w:trHeight w:val="2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E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6D3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0F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B0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FE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D0F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C69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665,1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85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97,1</w:t>
            </w:r>
          </w:p>
        </w:tc>
      </w:tr>
      <w:tr w:rsidR="00B25BD2" w:rsidRPr="00B25BD2" w14:paraId="7D9BF3A6" w14:textId="77777777" w:rsidTr="000A327E">
        <w:trPr>
          <w:gridAfter w:val="1"/>
          <w:wAfter w:w="14" w:type="dxa"/>
          <w:trHeight w:val="9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B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B5E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AD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45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5E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F0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04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FD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95,7</w:t>
            </w:r>
          </w:p>
        </w:tc>
      </w:tr>
      <w:tr w:rsidR="00B25BD2" w:rsidRPr="00B25BD2" w14:paraId="078763C3" w14:textId="77777777" w:rsidTr="000A327E">
        <w:trPr>
          <w:gridAfter w:val="1"/>
          <w:wAfter w:w="14" w:type="dxa"/>
          <w:trHeight w:val="43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D2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E5A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17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42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6E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91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56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27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95,7</w:t>
            </w:r>
          </w:p>
        </w:tc>
      </w:tr>
      <w:tr w:rsidR="00B25BD2" w:rsidRPr="00B25BD2" w14:paraId="3A435458" w14:textId="77777777" w:rsidTr="000A327E">
        <w:trPr>
          <w:gridAfter w:val="1"/>
          <w:wAfter w:w="14" w:type="dxa"/>
          <w:trHeight w:val="61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29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45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8EF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6E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D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99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AC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3D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640,9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38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95,7</w:t>
            </w:r>
          </w:p>
        </w:tc>
      </w:tr>
      <w:tr w:rsidR="00B25BD2" w:rsidRPr="00B25BD2" w14:paraId="28501D9B" w14:textId="77777777" w:rsidTr="000A327E">
        <w:trPr>
          <w:gridAfter w:val="1"/>
          <w:wAfter w:w="14" w:type="dxa"/>
          <w:trHeight w:val="56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0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46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7AA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B8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36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1A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4B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55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22,7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DC6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3531C001" w14:textId="77777777" w:rsidTr="000A327E">
        <w:trPr>
          <w:gridAfter w:val="1"/>
          <w:wAfter w:w="14" w:type="dxa"/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3A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CE7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59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39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CD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81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D5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24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4DF006F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82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614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2C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B8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7B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05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B7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D22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1,5</w:t>
            </w:r>
          </w:p>
        </w:tc>
      </w:tr>
      <w:tr w:rsidR="00B25BD2" w:rsidRPr="00B25BD2" w14:paraId="2DD0EC31" w14:textId="77777777" w:rsidTr="000A327E">
        <w:trPr>
          <w:gridAfter w:val="1"/>
          <w:wAfter w:w="14" w:type="dxa"/>
          <w:trHeight w:val="15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83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702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07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D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5A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D3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F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D9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</w:tr>
      <w:tr w:rsidR="00B25BD2" w:rsidRPr="00B25BD2" w14:paraId="4D27A17A" w14:textId="77777777" w:rsidTr="000A327E">
        <w:trPr>
          <w:gridAfter w:val="1"/>
          <w:wAfter w:w="14" w:type="dxa"/>
          <w:trHeight w:val="1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AD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50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EB6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41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CE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3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C5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67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33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1,5</w:t>
            </w:r>
          </w:p>
        </w:tc>
      </w:tr>
      <w:tr w:rsidR="00B25BD2" w:rsidRPr="00B25BD2" w14:paraId="2963AB89" w14:textId="77777777" w:rsidTr="000A327E">
        <w:trPr>
          <w:gridAfter w:val="1"/>
          <w:wAfter w:w="14" w:type="dxa"/>
          <w:trHeight w:val="2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8C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51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904" w14:textId="77777777" w:rsidR="00B25BD2" w:rsidRPr="00B25BD2" w:rsidRDefault="00B25BD2" w:rsidP="00B25BD2">
            <w:pPr>
              <w:outlineLvl w:val="0"/>
            </w:pPr>
            <w:r w:rsidRPr="00B25BD2"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B12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95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D6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E1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6E5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2D1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25,5</w:t>
            </w:r>
          </w:p>
        </w:tc>
      </w:tr>
      <w:tr w:rsidR="00B25BD2" w:rsidRPr="00B25BD2" w14:paraId="55776063" w14:textId="77777777" w:rsidTr="000A327E">
        <w:trPr>
          <w:gridAfter w:val="1"/>
          <w:wAfter w:w="14" w:type="dxa"/>
          <w:trHeight w:val="1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7EA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159" w14:textId="77777777" w:rsidR="00B25BD2" w:rsidRPr="00B25BD2" w:rsidRDefault="00B25BD2" w:rsidP="00B25BD2">
            <w:pPr>
              <w:outlineLvl w:val="1"/>
            </w:pPr>
            <w:r w:rsidRPr="00B25BD2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831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6D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F0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4C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43F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2B3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25,5</w:t>
            </w:r>
          </w:p>
        </w:tc>
      </w:tr>
      <w:tr w:rsidR="00B25BD2" w:rsidRPr="00B25BD2" w14:paraId="027DA775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B1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FFA" w14:textId="77777777" w:rsidR="00B25BD2" w:rsidRPr="00B25BD2" w:rsidRDefault="00B25BD2" w:rsidP="00B25BD2">
            <w:pPr>
              <w:outlineLvl w:val="2"/>
            </w:pPr>
            <w:r w:rsidRPr="00B25BD2"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11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93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09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7000000000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5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AB0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AB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25,5</w:t>
            </w:r>
          </w:p>
        </w:tc>
      </w:tr>
      <w:tr w:rsidR="00B25BD2" w:rsidRPr="00B25BD2" w14:paraId="7CAE746C" w14:textId="77777777" w:rsidTr="000A327E">
        <w:trPr>
          <w:gridAfter w:val="1"/>
          <w:wAfter w:w="14" w:type="dxa"/>
          <w:trHeight w:val="3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05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CB1" w14:textId="77777777" w:rsidR="00B25BD2" w:rsidRPr="00B25BD2" w:rsidRDefault="00B25BD2" w:rsidP="00B25BD2">
            <w:pPr>
              <w:outlineLvl w:val="3"/>
            </w:pPr>
            <w:r w:rsidRPr="00B25BD2"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24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82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42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8E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05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0A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25,5</w:t>
            </w:r>
          </w:p>
        </w:tc>
      </w:tr>
      <w:tr w:rsidR="00B25BD2" w:rsidRPr="00B25BD2" w14:paraId="23455276" w14:textId="77777777" w:rsidTr="000A327E">
        <w:trPr>
          <w:gridAfter w:val="1"/>
          <w:wAfter w:w="14" w:type="dxa"/>
          <w:trHeight w:val="13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C0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2A4" w14:textId="77777777" w:rsidR="00B25BD2" w:rsidRPr="00B25BD2" w:rsidRDefault="00B25BD2" w:rsidP="00B25BD2">
            <w:pPr>
              <w:outlineLvl w:val="4"/>
            </w:pPr>
            <w:r w:rsidRPr="00B25BD2"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0F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7E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CF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5C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184,4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40F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25,5</w:t>
            </w:r>
          </w:p>
        </w:tc>
      </w:tr>
      <w:tr w:rsidR="00B25BD2" w:rsidRPr="00B25BD2" w14:paraId="7AC51E9C" w14:textId="77777777" w:rsidTr="000A327E">
        <w:trPr>
          <w:gridAfter w:val="1"/>
          <w:wAfter w:w="14" w:type="dxa"/>
          <w:trHeight w:val="98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8A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lastRenderedPageBreak/>
              <w:t>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86F" w14:textId="77777777" w:rsidR="00B25BD2" w:rsidRPr="00B25BD2" w:rsidRDefault="00B25BD2" w:rsidP="00B25BD2">
            <w:pPr>
              <w:outlineLvl w:val="5"/>
            </w:pPr>
            <w:r w:rsidRPr="00B25B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C0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A9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30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F2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62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00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22,5</w:t>
            </w:r>
          </w:p>
        </w:tc>
      </w:tr>
      <w:tr w:rsidR="00B25BD2" w:rsidRPr="00B25BD2" w14:paraId="59235691" w14:textId="77777777" w:rsidTr="000A327E">
        <w:trPr>
          <w:gridAfter w:val="1"/>
          <w:wAfter w:w="14" w:type="dxa"/>
          <w:trHeight w:val="29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9A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7E3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5E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40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F4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A2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6F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ED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22,5</w:t>
            </w:r>
          </w:p>
        </w:tc>
      </w:tr>
      <w:tr w:rsidR="00B25BD2" w:rsidRPr="00B25BD2" w14:paraId="18D1C049" w14:textId="77777777" w:rsidTr="000A327E">
        <w:trPr>
          <w:gridAfter w:val="1"/>
          <w:wAfter w:w="14" w:type="dxa"/>
          <w:trHeight w:val="33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EC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58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E6A" w14:textId="77777777" w:rsidR="00B25BD2" w:rsidRPr="00B25BD2" w:rsidRDefault="00B25BD2" w:rsidP="00B25BD2">
            <w:pPr>
              <w:outlineLvl w:val="6"/>
            </w:pPr>
            <w:r w:rsidRPr="00B25BD2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09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96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0F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5D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0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168,3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5A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22,5</w:t>
            </w:r>
          </w:p>
        </w:tc>
      </w:tr>
      <w:tr w:rsidR="00B25BD2" w:rsidRPr="00B25BD2" w14:paraId="185B15D8" w14:textId="77777777" w:rsidTr="000A327E">
        <w:trPr>
          <w:gridAfter w:val="1"/>
          <w:wAfter w:w="14" w:type="dxa"/>
          <w:trHeight w:val="3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D1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59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F7D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0A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9A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B9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4F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9B7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16,1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4BA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3,0</w:t>
            </w:r>
          </w:p>
        </w:tc>
      </w:tr>
      <w:tr w:rsidR="00B25BD2" w:rsidRPr="00B25BD2" w14:paraId="39A03CCD" w14:textId="77777777" w:rsidTr="000A327E">
        <w:trPr>
          <w:gridAfter w:val="1"/>
          <w:wAfter w:w="14" w:type="dxa"/>
          <w:trHeight w:val="1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3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25C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22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82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5A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7E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4C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16,1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1F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3,0</w:t>
            </w:r>
          </w:p>
        </w:tc>
      </w:tr>
      <w:tr w:rsidR="00B25BD2" w:rsidRPr="00B25BD2" w14:paraId="530FC8DD" w14:textId="77777777" w:rsidTr="000A327E">
        <w:trPr>
          <w:gridAfter w:val="1"/>
          <w:wAfter w:w="14" w:type="dxa"/>
          <w:trHeight w:val="35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53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96D" w14:textId="77777777" w:rsidR="00B25BD2" w:rsidRPr="00B25BD2" w:rsidRDefault="00B25BD2" w:rsidP="00B25BD2">
            <w:pPr>
              <w:outlineLvl w:val="0"/>
            </w:pPr>
            <w:r w:rsidRPr="00B25BD2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B2E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2B9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E2F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40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57F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154,9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603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0,0</w:t>
            </w:r>
          </w:p>
        </w:tc>
      </w:tr>
      <w:tr w:rsidR="00B25BD2" w:rsidRPr="00B25BD2" w14:paraId="5A367B5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61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767" w14:textId="77777777" w:rsidR="00B25BD2" w:rsidRPr="00B25BD2" w:rsidRDefault="00B25BD2" w:rsidP="00B25BD2">
            <w:pPr>
              <w:outlineLvl w:val="1"/>
            </w:pPr>
            <w:r w:rsidRPr="00B25BD2"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7F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7A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7F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63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8A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A7F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0611DE8E" w14:textId="77777777" w:rsidTr="000A327E">
        <w:trPr>
          <w:gridAfter w:val="1"/>
          <w:wAfter w:w="14" w:type="dxa"/>
          <w:trHeight w:val="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B9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6C2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1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05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4F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70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67D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5B2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18CD8673" w14:textId="77777777" w:rsidTr="000A327E">
        <w:trPr>
          <w:gridAfter w:val="1"/>
          <w:wAfter w:w="14" w:type="dxa"/>
          <w:trHeight w:val="102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C9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092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59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02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B9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07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A8B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3A3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090A6C3" w14:textId="77777777" w:rsidTr="000A327E">
        <w:trPr>
          <w:gridAfter w:val="1"/>
          <w:wAfter w:w="14" w:type="dxa"/>
          <w:trHeight w:val="5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24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FA0" w14:textId="77777777" w:rsidR="00B25BD2" w:rsidRPr="00B25BD2" w:rsidRDefault="00B25BD2" w:rsidP="00B25BD2">
            <w:pPr>
              <w:outlineLvl w:val="4"/>
            </w:pPr>
            <w:r w:rsidRPr="00B25BD2">
              <w:t>Расходы на профилактику терроризма и экстремизма, а также минимизациюи (или) ликвидацию последствий проявлений терроризма и экстремизма в границах поселения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89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37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57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8E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DF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497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11A4F24B" w14:textId="77777777" w:rsidTr="00B25BD2">
        <w:trPr>
          <w:gridAfter w:val="1"/>
          <w:wAfter w:w="14" w:type="dxa"/>
          <w:trHeight w:val="9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94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8E8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90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45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AA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5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7F0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9E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18A7146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F2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lastRenderedPageBreak/>
              <w:t>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540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4C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50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6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0190003010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A0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4A9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CD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42451CB7" w14:textId="77777777" w:rsidTr="000A327E">
        <w:trPr>
          <w:gridAfter w:val="1"/>
          <w:wAfter w:w="14" w:type="dxa"/>
          <w:trHeight w:val="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D3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1AB" w14:textId="77777777" w:rsidR="00B25BD2" w:rsidRPr="00B25BD2" w:rsidRDefault="00B25BD2" w:rsidP="00B25BD2">
            <w:pPr>
              <w:outlineLvl w:val="1"/>
            </w:pPr>
            <w:r w:rsidRPr="00B25BD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5A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C9E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3A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0A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69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3F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0CCF732D" w14:textId="77777777" w:rsidTr="000A327E">
        <w:trPr>
          <w:gridAfter w:val="1"/>
          <w:wAfter w:w="14" w:type="dxa"/>
          <w:trHeight w:val="14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BB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0D7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30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51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CF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39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366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0B7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5743161E" w14:textId="77777777" w:rsidTr="000A327E">
        <w:trPr>
          <w:gridAfter w:val="1"/>
          <w:wAfter w:w="14" w:type="dxa"/>
          <w:trHeight w:val="22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E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DD9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2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026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CE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A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B4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AB1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8CE06B6" w14:textId="77777777" w:rsidTr="000A327E">
        <w:trPr>
          <w:gridAfter w:val="1"/>
          <w:wAfter w:w="14" w:type="dxa"/>
          <w:trHeight w:val="7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11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C07" w14:textId="77777777" w:rsidR="00B25BD2" w:rsidRPr="00B25BD2" w:rsidRDefault="00B25BD2" w:rsidP="00B25BD2">
            <w:pPr>
              <w:outlineLvl w:val="4"/>
            </w:pPr>
            <w:r w:rsidRPr="00B25BD2">
              <w:t>Расходы на обеспечение первичных мер пожарной безопасности в рамках основных мероприятий муниципальной программы "Обеспечение жизнедеятельности и развитие территории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A7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3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11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7E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55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71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72BBE7C2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E4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CB4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301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F0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29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D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E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093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9F6C288" w14:textId="77777777" w:rsidTr="000A327E">
        <w:trPr>
          <w:gridAfter w:val="1"/>
          <w:wAfter w:w="14" w:type="dxa"/>
          <w:trHeight w:val="23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DF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91D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35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4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07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1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0B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153,9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BF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10733807" w14:textId="77777777" w:rsidTr="00B25BD2">
        <w:trPr>
          <w:gridAfter w:val="1"/>
          <w:wAfter w:w="14" w:type="dxa"/>
          <w:trHeight w:val="3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90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8A4" w14:textId="77777777" w:rsidR="00B25BD2" w:rsidRPr="00B25BD2" w:rsidRDefault="00B25BD2" w:rsidP="00B25BD2">
            <w:pPr>
              <w:outlineLvl w:val="0"/>
            </w:pPr>
            <w:r w:rsidRPr="00B25BD2"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23C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CA6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8E0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AC7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998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1 570,2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518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0,0</w:t>
            </w:r>
          </w:p>
        </w:tc>
      </w:tr>
      <w:tr w:rsidR="00B25BD2" w:rsidRPr="00B25BD2" w14:paraId="2120C94A" w14:textId="77777777" w:rsidTr="00B25BD2">
        <w:trPr>
          <w:gridAfter w:val="1"/>
          <w:wAfter w:w="14" w:type="dxa"/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1C3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8AD" w14:textId="77777777" w:rsidR="00B25BD2" w:rsidRPr="00B25BD2" w:rsidRDefault="00B25BD2" w:rsidP="00B25BD2">
            <w:pPr>
              <w:outlineLvl w:val="1"/>
            </w:pPr>
            <w:r w:rsidRPr="00B25BD2"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F9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61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BB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77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4D1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687,6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0D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78F256BF" w14:textId="77777777" w:rsidTr="000A327E">
        <w:trPr>
          <w:gridAfter w:val="1"/>
          <w:wAfter w:w="14" w:type="dxa"/>
          <w:trHeight w:val="35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CE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6B0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65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41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AE4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7A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29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D0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7F494198" w14:textId="77777777" w:rsidTr="00B25BD2">
        <w:trPr>
          <w:gridAfter w:val="1"/>
          <w:wAfter w:w="14" w:type="dxa"/>
          <w:trHeight w:val="16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67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7D1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7D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44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BE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9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D51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81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85D051C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E3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B43" w14:textId="77777777" w:rsidR="00B25BD2" w:rsidRPr="00B25BD2" w:rsidRDefault="00B25BD2" w:rsidP="00B25BD2">
            <w:pPr>
              <w:outlineLvl w:val="4"/>
            </w:pPr>
            <w:r w:rsidRPr="00B25BD2">
              <w:t xml:space="preserve">Расходы на содержание автомобильных дорог общего пользования местного значения и искусственных </w:t>
            </w:r>
            <w:r w:rsidRPr="00B25BD2">
              <w:lastRenderedPageBreak/>
              <w:t>сооружений на них за счет средств дорожного фонда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1E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F9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9D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80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BF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D2E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4DD65BE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67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1CA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E0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99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C9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0F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20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3E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257CC49E" w14:textId="77777777" w:rsidTr="000A327E">
        <w:trPr>
          <w:gridAfter w:val="1"/>
          <w:wAfter w:w="14" w:type="dxa"/>
          <w:trHeight w:val="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3C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717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48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6B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9C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1B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8A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666,6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49D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62C6F2E3" w14:textId="77777777" w:rsidTr="000A327E">
        <w:trPr>
          <w:gridAfter w:val="1"/>
          <w:wAfter w:w="14" w:type="dxa"/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A31C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E7A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 Повышение безопасности дорожного движения в МО Таеженский сельсовет на 2016-2021гг."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7FA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A8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1A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09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F78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B2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257879FC" w14:textId="77777777" w:rsidTr="000A327E">
        <w:trPr>
          <w:gridAfter w:val="1"/>
          <w:wAfter w:w="14" w:type="dxa"/>
          <w:trHeight w:val="79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86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9E0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Повышение безопасности дорожного движения в МО Таеженский сельсовет на 2016-2021гг."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20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57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F7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0290000000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3E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88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57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16AD7C97" w14:textId="77777777" w:rsidTr="000A327E">
        <w:trPr>
          <w:gridAfter w:val="1"/>
          <w:wAfter w:w="14" w:type="dxa"/>
          <w:trHeight w:val="9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80C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37C" w14:textId="2F40BD73" w:rsidR="00B25BD2" w:rsidRPr="00B25BD2" w:rsidRDefault="00B25BD2" w:rsidP="00B25BD2">
            <w:pPr>
              <w:outlineLvl w:val="4"/>
            </w:pPr>
            <w:r w:rsidRPr="00B25BD2">
              <w:t xml:space="preserve">Расходы на повышение безопасности дорожного движения в рамках основных мероприятий муниципальной программы "Повышение безопасности дорожного движения </w:t>
            </w:r>
            <w:r w:rsidR="000A327E">
              <w:t>в</w:t>
            </w:r>
            <w:r w:rsidRPr="00B25BD2">
              <w:t xml:space="preserve"> МО Таеженский сельсовет на 2022-2024гг."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EB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38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D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D9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E9A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852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548DA3B3" w14:textId="77777777" w:rsidTr="000A327E">
        <w:trPr>
          <w:gridAfter w:val="1"/>
          <w:wAfter w:w="14" w:type="dxa"/>
          <w:trHeight w:val="23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46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BE5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B4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B9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DF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A9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9F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6C6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50E9A8DF" w14:textId="77777777" w:rsidTr="000A327E">
        <w:trPr>
          <w:gridAfter w:val="1"/>
          <w:wAfter w:w="14" w:type="dxa"/>
          <w:trHeight w:val="1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597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A58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FA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39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26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0290004040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48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C3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20,0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DA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04F2E73F" w14:textId="77777777" w:rsidTr="00B25BD2">
        <w:trPr>
          <w:gridAfter w:val="1"/>
          <w:wAfter w:w="14" w:type="dxa"/>
          <w:trHeight w:val="19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59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9BD" w14:textId="78766523" w:rsidR="00B25BD2" w:rsidRPr="00B25BD2" w:rsidRDefault="00B25BD2" w:rsidP="00B25BD2">
            <w:pPr>
              <w:outlineLvl w:val="2"/>
            </w:pPr>
            <w:r w:rsidRPr="00B25BD2">
              <w:t>Муниципальная программа "Формирование законопослушного поведения участников дорожного движения на территории Таеженского сельсовета Канского района Красноярского края" на 2018-2022 гг</w:t>
            </w:r>
            <w:r w:rsidR="000A327E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B3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39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0E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6C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57F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97E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0BB286B6" w14:textId="77777777" w:rsidTr="000A327E">
        <w:trPr>
          <w:gridAfter w:val="1"/>
          <w:wAfter w:w="14" w:type="dxa"/>
          <w:trHeight w:val="5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1B9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BFE" w14:textId="7112E054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</w:t>
            </w:r>
            <w:r w:rsidR="000A327E">
              <w:t xml:space="preserve"> </w:t>
            </w:r>
            <w:r w:rsidRPr="00B25BD2">
              <w:t>"Формирование законопослушного поведения участников дорожного движения на территории Таеженского сельсовета Канского района Красноярского края" на 2018-2022 гг.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C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B8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777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0390000000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92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C3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307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1BB5A9F" w14:textId="77777777" w:rsidTr="000A327E">
        <w:trPr>
          <w:gridAfter w:val="1"/>
          <w:wAfter w:w="14" w:type="dxa"/>
          <w:trHeight w:val="14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EA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7BB" w14:textId="77777777" w:rsidR="00B25BD2" w:rsidRPr="00B25BD2" w:rsidRDefault="00B25BD2" w:rsidP="00B25BD2">
            <w:pPr>
              <w:outlineLvl w:val="4"/>
            </w:pPr>
            <w:r w:rsidRPr="00B25BD2">
              <w:t>Расходы на формирование законопослушного поведения участников дорожного движения в рамках основных мероприятий муниципальной программы"Формирование законопослушного поведения участников дорожного движения на территории Таеженского сельсовета Канского района Красноярского края" на 2022-2024 гг.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CF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4A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EA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D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864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42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64545BF6" w14:textId="77777777" w:rsidTr="000A327E">
        <w:trPr>
          <w:gridAfter w:val="1"/>
          <w:wAfter w:w="14" w:type="dxa"/>
          <w:trHeight w:val="1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E4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F46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18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11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98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8A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B4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5C8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10E5139D" w14:textId="77777777" w:rsidTr="000A327E">
        <w:trPr>
          <w:gridAfter w:val="1"/>
          <w:wAfter w:w="14" w:type="dxa"/>
          <w:trHeight w:val="2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23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C3C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BFE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31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E0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0390004050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12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C01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85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6F22EE10" w14:textId="77777777" w:rsidTr="000A327E">
        <w:trPr>
          <w:gridAfter w:val="1"/>
          <w:wAfter w:w="14" w:type="dxa"/>
          <w:trHeight w:val="13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7FD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976" w14:textId="77777777" w:rsidR="00B25BD2" w:rsidRPr="00B25BD2" w:rsidRDefault="00B25BD2" w:rsidP="00B25BD2">
            <w:pPr>
              <w:outlineLvl w:val="1"/>
            </w:pPr>
            <w:r w:rsidRPr="00B25BD2"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AEE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81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23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11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C94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673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0,0</w:t>
            </w:r>
          </w:p>
        </w:tc>
      </w:tr>
      <w:tr w:rsidR="00B25BD2" w:rsidRPr="00B25BD2" w14:paraId="59341991" w14:textId="77777777" w:rsidTr="00C03FF7">
        <w:trPr>
          <w:gridAfter w:val="1"/>
          <w:wAfter w:w="14" w:type="dxa"/>
          <w:trHeight w:val="58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86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D68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523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7D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87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09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022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993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0,0</w:t>
            </w:r>
          </w:p>
        </w:tc>
      </w:tr>
      <w:tr w:rsidR="00B25BD2" w:rsidRPr="00B25BD2" w14:paraId="6176B29B" w14:textId="77777777" w:rsidTr="00B25BD2">
        <w:trPr>
          <w:gridAfter w:val="1"/>
          <w:wAfter w:w="14" w:type="dxa"/>
          <w:trHeight w:val="14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19C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0A8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5B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11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B5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E1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6D2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4EF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0,0</w:t>
            </w:r>
          </w:p>
        </w:tc>
      </w:tr>
      <w:tr w:rsidR="00B25BD2" w:rsidRPr="00B25BD2" w14:paraId="67525624" w14:textId="77777777" w:rsidTr="00C03FF7">
        <w:trPr>
          <w:gridAfter w:val="1"/>
          <w:wAfter w:w="14" w:type="dxa"/>
          <w:trHeight w:val="7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D7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AA4" w14:textId="77777777" w:rsidR="00B25BD2" w:rsidRPr="00B25BD2" w:rsidRDefault="00B25BD2" w:rsidP="00B25BD2">
            <w:pPr>
              <w:outlineLvl w:val="4"/>
            </w:pPr>
            <w:r w:rsidRPr="00B25BD2"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муниципальных образований края»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DB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08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36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C0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89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C3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0,0</w:t>
            </w:r>
          </w:p>
        </w:tc>
      </w:tr>
      <w:tr w:rsidR="00B25BD2" w:rsidRPr="00B25BD2" w14:paraId="13740420" w14:textId="77777777" w:rsidTr="00B25BD2">
        <w:trPr>
          <w:gridAfter w:val="1"/>
          <w:wAfter w:w="14" w:type="dxa"/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CF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95E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4F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F9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086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82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83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C6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0,0</w:t>
            </w:r>
          </w:p>
        </w:tc>
      </w:tr>
      <w:tr w:rsidR="00B25BD2" w:rsidRPr="00B25BD2" w14:paraId="4167F36B" w14:textId="77777777" w:rsidTr="00B25BD2">
        <w:trPr>
          <w:gridAfter w:val="1"/>
          <w:wAfter w:w="14" w:type="dxa"/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322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lastRenderedPageBreak/>
              <w:t>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270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2E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69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5C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01900S6910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3F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70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882,6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97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0,0</w:t>
            </w:r>
          </w:p>
        </w:tc>
      </w:tr>
      <w:tr w:rsidR="00B25BD2" w:rsidRPr="00B25BD2" w14:paraId="5ED710C7" w14:textId="77777777" w:rsidTr="00C03FF7">
        <w:trPr>
          <w:gridAfter w:val="1"/>
          <w:wAfter w:w="14" w:type="dxa"/>
          <w:trHeight w:val="2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66A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27B" w14:textId="77777777" w:rsidR="00B25BD2" w:rsidRPr="00B25BD2" w:rsidRDefault="00B25BD2" w:rsidP="00B25BD2">
            <w:pPr>
              <w:outlineLvl w:val="0"/>
            </w:pPr>
            <w:r w:rsidRPr="00B25BD2"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794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33B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20D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A9E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439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1 016,0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AB7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212,1</w:t>
            </w:r>
          </w:p>
        </w:tc>
      </w:tr>
      <w:tr w:rsidR="00B25BD2" w:rsidRPr="00B25BD2" w14:paraId="239ECBE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D9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C38" w14:textId="77777777" w:rsidR="00B25BD2" w:rsidRPr="00B25BD2" w:rsidRDefault="00B25BD2" w:rsidP="00B25BD2">
            <w:pPr>
              <w:outlineLvl w:val="1"/>
            </w:pPr>
            <w:r w:rsidRPr="00B25BD2"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2C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2C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34A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42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069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BFA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17,8</w:t>
            </w:r>
          </w:p>
        </w:tc>
      </w:tr>
      <w:tr w:rsidR="00B25BD2" w:rsidRPr="00B25BD2" w14:paraId="48B0C3F7" w14:textId="77777777" w:rsidTr="00C03FF7">
        <w:trPr>
          <w:gridAfter w:val="1"/>
          <w:wAfter w:w="14" w:type="dxa"/>
          <w:trHeight w:val="5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F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9BF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2F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7D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A3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9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79A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0A5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17,8</w:t>
            </w:r>
          </w:p>
        </w:tc>
      </w:tr>
      <w:tr w:rsidR="00B25BD2" w:rsidRPr="00B25BD2" w14:paraId="5E7AADC8" w14:textId="77777777" w:rsidTr="00C03FF7">
        <w:trPr>
          <w:gridAfter w:val="1"/>
          <w:wAfter w:w="14" w:type="dxa"/>
          <w:trHeight w:val="87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56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549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A4E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4AF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8F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823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C4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97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17,8</w:t>
            </w:r>
          </w:p>
        </w:tc>
      </w:tr>
      <w:tr w:rsidR="00B25BD2" w:rsidRPr="00B25BD2" w14:paraId="421A0224" w14:textId="77777777" w:rsidTr="00C03FF7">
        <w:trPr>
          <w:gridAfter w:val="1"/>
          <w:wAfter w:w="14" w:type="dxa"/>
          <w:trHeight w:val="69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34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B5C" w14:textId="77777777" w:rsidR="00B25BD2" w:rsidRPr="00B25BD2" w:rsidRDefault="00B25BD2" w:rsidP="00B25BD2">
            <w:pPr>
              <w:outlineLvl w:val="4"/>
            </w:pPr>
            <w:r w:rsidRPr="00B25BD2">
              <w:t>Расходы по уплате взносов на капитальный ремонт муниципального жилья, в рамках основных мероприятий муниципальной программы Обеспечение жизнедеятельности и развитие территории муниципального образования Таеженский сельсовет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B3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2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8C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BD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7B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96,9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FE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17,8</w:t>
            </w:r>
          </w:p>
        </w:tc>
      </w:tr>
      <w:tr w:rsidR="00B25BD2" w:rsidRPr="00B25BD2" w14:paraId="2BF59808" w14:textId="77777777" w:rsidTr="00C03FF7">
        <w:trPr>
          <w:gridAfter w:val="1"/>
          <w:wAfter w:w="14" w:type="dxa"/>
          <w:trHeight w:val="27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50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7C5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FA3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56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84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39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D2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94,9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00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15,8</w:t>
            </w:r>
          </w:p>
        </w:tc>
      </w:tr>
      <w:tr w:rsidR="00B25BD2" w:rsidRPr="00B25BD2" w14:paraId="08783CBB" w14:textId="77777777" w:rsidTr="00C03FF7">
        <w:trPr>
          <w:gridAfter w:val="1"/>
          <w:wAfter w:w="14" w:type="dxa"/>
          <w:trHeight w:val="32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56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3E5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2DC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D2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9F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7F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04A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94,9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662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15,8</w:t>
            </w:r>
          </w:p>
        </w:tc>
      </w:tr>
      <w:tr w:rsidR="00B25BD2" w:rsidRPr="00B25BD2" w14:paraId="06646713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E3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B3C" w14:textId="77777777" w:rsidR="00B25BD2" w:rsidRPr="00B25BD2" w:rsidRDefault="00B25BD2" w:rsidP="00B25BD2">
            <w:pPr>
              <w:outlineLvl w:val="5"/>
            </w:pPr>
            <w:r w:rsidRPr="00B25BD2"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BD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B2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4F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C45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08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74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2,0</w:t>
            </w:r>
          </w:p>
        </w:tc>
      </w:tr>
      <w:tr w:rsidR="00B25BD2" w:rsidRPr="00B25BD2" w14:paraId="3722AF89" w14:textId="77777777" w:rsidTr="00B25BD2">
        <w:trPr>
          <w:gridAfter w:val="1"/>
          <w:wAfter w:w="14" w:type="dxa"/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AA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038" w14:textId="77777777" w:rsidR="00B25BD2" w:rsidRPr="00B25BD2" w:rsidRDefault="00B25BD2" w:rsidP="00B25BD2">
            <w:pPr>
              <w:outlineLvl w:val="6"/>
            </w:pPr>
            <w:r w:rsidRPr="00B25BD2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83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16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2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5B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7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FF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2,0</w:t>
            </w:r>
          </w:p>
        </w:tc>
      </w:tr>
      <w:tr w:rsidR="00B25BD2" w:rsidRPr="00B25BD2" w14:paraId="7514E70C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BF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0E4" w14:textId="77777777" w:rsidR="00B25BD2" w:rsidRPr="00B25BD2" w:rsidRDefault="00B25BD2" w:rsidP="00B25BD2">
            <w:pPr>
              <w:outlineLvl w:val="1"/>
            </w:pPr>
            <w:r w:rsidRPr="00B25BD2"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154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FF0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DA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D35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8AB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680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81,0</w:t>
            </w:r>
          </w:p>
        </w:tc>
      </w:tr>
      <w:tr w:rsidR="00B25BD2" w:rsidRPr="00B25BD2" w14:paraId="3512A595" w14:textId="77777777" w:rsidTr="00B25BD2">
        <w:trPr>
          <w:gridAfter w:val="1"/>
          <w:wAfter w:w="14" w:type="dxa"/>
          <w:trHeight w:val="11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C97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F9E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42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24E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E9F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65F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0B0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FEC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81,0</w:t>
            </w:r>
          </w:p>
        </w:tc>
      </w:tr>
      <w:tr w:rsidR="00B25BD2" w:rsidRPr="00B25BD2" w14:paraId="7DB0B501" w14:textId="77777777" w:rsidTr="00C03FF7">
        <w:trPr>
          <w:gridAfter w:val="1"/>
          <w:wAfter w:w="14" w:type="dxa"/>
          <w:trHeight w:val="13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0E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E67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6C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BB8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EC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C2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27C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865,0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FD3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81,0</w:t>
            </w:r>
          </w:p>
        </w:tc>
      </w:tr>
      <w:tr w:rsidR="00B25BD2" w:rsidRPr="00B25BD2" w14:paraId="0E4DBEA8" w14:textId="77777777" w:rsidTr="00C03FF7">
        <w:trPr>
          <w:gridAfter w:val="1"/>
          <w:wAfter w:w="14" w:type="dxa"/>
          <w:trHeight w:val="141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204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lastRenderedPageBreak/>
              <w:t>109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0FF" w14:textId="77777777" w:rsidR="00B25BD2" w:rsidRPr="00B25BD2" w:rsidRDefault="00B25BD2" w:rsidP="00B25BD2">
            <w:pPr>
              <w:outlineLvl w:val="4"/>
            </w:pPr>
            <w:r w:rsidRPr="00B25BD2"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C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43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BDD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2BE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441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20D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0,3</w:t>
            </w:r>
          </w:p>
        </w:tc>
      </w:tr>
      <w:tr w:rsidR="00B25BD2" w:rsidRPr="00B25BD2" w14:paraId="4D4D63FB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60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020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224F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6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24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CF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4AC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13F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0,3</w:t>
            </w:r>
          </w:p>
        </w:tc>
      </w:tr>
      <w:tr w:rsidR="00B25BD2" w:rsidRPr="00B25BD2" w14:paraId="0C107ABB" w14:textId="77777777" w:rsidTr="00B25BD2">
        <w:trPr>
          <w:gridAfter w:val="1"/>
          <w:wAfter w:w="14" w:type="dxa"/>
          <w:trHeight w:val="3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2B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162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81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319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2E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0190000640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1B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F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E83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0,3</w:t>
            </w:r>
          </w:p>
        </w:tc>
      </w:tr>
      <w:tr w:rsidR="00B25BD2" w:rsidRPr="00B25BD2" w14:paraId="5D0511F2" w14:textId="77777777" w:rsidTr="00C03FF7">
        <w:trPr>
          <w:gridAfter w:val="1"/>
          <w:wAfter w:w="14" w:type="dxa"/>
          <w:trHeight w:val="120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1D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D5F" w14:textId="77777777" w:rsidR="00B25BD2" w:rsidRPr="00B25BD2" w:rsidRDefault="00B25BD2" w:rsidP="00B25BD2">
            <w:pPr>
              <w:outlineLvl w:val="4"/>
            </w:pPr>
            <w:r w:rsidRPr="00B25BD2">
              <w:t>Расходы на санитарную уборку земельных участков , буртовку и уплотнение мусора, и организацию очистки мест временного хранения твердых бытовых отходов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576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271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2F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D9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BF7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FDD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0,7</w:t>
            </w:r>
          </w:p>
        </w:tc>
      </w:tr>
      <w:tr w:rsidR="00B25BD2" w:rsidRPr="00B25BD2" w14:paraId="6D23038F" w14:textId="77777777" w:rsidTr="00C03FF7">
        <w:trPr>
          <w:gridAfter w:val="1"/>
          <w:wAfter w:w="14" w:type="dxa"/>
          <w:trHeight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7C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DBC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F18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7D7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11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A79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0DE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77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0,7</w:t>
            </w:r>
          </w:p>
        </w:tc>
      </w:tr>
      <w:tr w:rsidR="00B25BD2" w:rsidRPr="00B25BD2" w14:paraId="6ADE3766" w14:textId="77777777" w:rsidTr="00C03FF7">
        <w:trPr>
          <w:gridAfter w:val="1"/>
          <w:wAfter w:w="14" w:type="dxa"/>
          <w:trHeight w:val="5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8E5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472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1F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14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1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0190001030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4A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3B7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27,7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66E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0,7</w:t>
            </w:r>
          </w:p>
        </w:tc>
      </w:tr>
      <w:tr w:rsidR="00B25BD2" w:rsidRPr="00B25BD2" w14:paraId="2BABAC42" w14:textId="77777777" w:rsidTr="00C03FF7">
        <w:trPr>
          <w:gridAfter w:val="1"/>
          <w:wAfter w:w="14" w:type="dxa"/>
          <w:trHeight w:val="85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22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D59" w14:textId="77777777" w:rsidR="00B25BD2" w:rsidRPr="00B25BD2" w:rsidRDefault="00B25BD2" w:rsidP="00B25BD2">
            <w:pPr>
              <w:outlineLvl w:val="4"/>
            </w:pPr>
            <w:r w:rsidRPr="00B25BD2">
              <w:t>Расходы на уличное освещение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9A0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51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873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418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146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B48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181,2</w:t>
            </w:r>
          </w:p>
        </w:tc>
      </w:tr>
      <w:tr w:rsidR="00B25BD2" w:rsidRPr="00B25BD2" w14:paraId="329CD167" w14:textId="77777777" w:rsidTr="00C03FF7">
        <w:trPr>
          <w:gridAfter w:val="1"/>
          <w:wAfter w:w="14" w:type="dxa"/>
          <w:trHeight w:val="4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2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09E" w14:textId="77777777" w:rsidR="00B25BD2" w:rsidRPr="00B25BD2" w:rsidRDefault="00B25BD2" w:rsidP="00B25BD2">
            <w:pPr>
              <w:outlineLvl w:val="5"/>
            </w:pPr>
            <w:r w:rsidRPr="00B25B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9C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8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072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34B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415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95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181,2</w:t>
            </w:r>
          </w:p>
        </w:tc>
      </w:tr>
      <w:tr w:rsidR="00B25BD2" w:rsidRPr="00B25BD2" w14:paraId="735CE7E9" w14:textId="77777777" w:rsidTr="00C03FF7">
        <w:trPr>
          <w:gridAfter w:val="1"/>
          <w:wAfter w:w="14" w:type="dxa"/>
          <w:trHeight w:val="15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24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62E" w14:textId="77777777" w:rsidR="00B25BD2" w:rsidRPr="00B25BD2" w:rsidRDefault="00B25BD2" w:rsidP="00B25BD2">
            <w:pPr>
              <w:outlineLvl w:val="6"/>
            </w:pPr>
            <w:r w:rsidRPr="00B25B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FE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4C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90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016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B74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837,0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45B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181,2</w:t>
            </w:r>
          </w:p>
        </w:tc>
      </w:tr>
      <w:tr w:rsidR="00B25BD2" w:rsidRPr="00B25BD2" w14:paraId="1404C13A" w14:textId="77777777" w:rsidTr="00C03FF7">
        <w:trPr>
          <w:gridAfter w:val="1"/>
          <w:wAfter w:w="14" w:type="dxa"/>
          <w:trHeight w:val="50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FF8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D58" w14:textId="77777777" w:rsidR="00B25BD2" w:rsidRPr="00B25BD2" w:rsidRDefault="00B25BD2" w:rsidP="00B25BD2">
            <w:pPr>
              <w:outlineLvl w:val="1"/>
            </w:pPr>
            <w:r w:rsidRPr="00B25BD2"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10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F8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C64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176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A22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20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12,0</w:t>
            </w:r>
          </w:p>
        </w:tc>
      </w:tr>
      <w:tr w:rsidR="00B25BD2" w:rsidRPr="00B25BD2" w14:paraId="1B26F0C2" w14:textId="77777777" w:rsidTr="00B25BD2">
        <w:trPr>
          <w:gridAfter w:val="1"/>
          <w:wAfter w:w="14" w:type="dxa"/>
          <w:trHeight w:val="12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585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2AD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C01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E1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C8D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DA8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71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ED1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12,0</w:t>
            </w:r>
          </w:p>
        </w:tc>
      </w:tr>
      <w:tr w:rsidR="00B25BD2" w:rsidRPr="00B25BD2" w14:paraId="57BF2155" w14:textId="77777777" w:rsidTr="00C03FF7">
        <w:trPr>
          <w:gridAfter w:val="1"/>
          <w:wAfter w:w="14" w:type="dxa"/>
          <w:trHeight w:val="4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B3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E95" w14:textId="77777777" w:rsidR="00B25BD2" w:rsidRPr="00B25BD2" w:rsidRDefault="00B25BD2" w:rsidP="00B25BD2">
            <w:pPr>
              <w:outlineLvl w:val="3"/>
            </w:pPr>
            <w:r w:rsidRPr="00B25BD2">
              <w:t xml:space="preserve">Основные мероприятия в рамках муниципальной программы "Обеспечение жизнедеятельности и развитие </w:t>
            </w:r>
            <w:r w:rsidRPr="00B25BD2">
              <w:lastRenderedPageBreak/>
              <w:t>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667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lastRenderedPageBreak/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2F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3B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152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8F0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7CA9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12,0</w:t>
            </w:r>
          </w:p>
        </w:tc>
      </w:tr>
      <w:tr w:rsidR="00B25BD2" w:rsidRPr="00B25BD2" w14:paraId="7CB5EF18" w14:textId="77777777" w:rsidTr="00C03FF7">
        <w:trPr>
          <w:gridAfter w:val="1"/>
          <w:wAfter w:w="14" w:type="dxa"/>
          <w:trHeight w:val="210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DB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5DC" w14:textId="77777777" w:rsidR="00B25BD2" w:rsidRPr="00B25BD2" w:rsidRDefault="00B25BD2" w:rsidP="00B25BD2">
            <w:pPr>
              <w:outlineLvl w:val="4"/>
            </w:pPr>
            <w:r w:rsidRPr="00B25BD2"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91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DF9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26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D5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902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965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12,0</w:t>
            </w:r>
          </w:p>
        </w:tc>
      </w:tr>
      <w:tr w:rsidR="00B25BD2" w:rsidRPr="00B25BD2" w14:paraId="71AEFA8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FE4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78D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160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21C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4BD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C2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BDB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FE0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12,0</w:t>
            </w:r>
          </w:p>
        </w:tc>
      </w:tr>
      <w:tr w:rsidR="00B25BD2" w:rsidRPr="00B25BD2" w14:paraId="082CF351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7AA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7E3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53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273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5BB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0190000650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A5D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D1F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54,1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836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12,0</w:t>
            </w:r>
          </w:p>
        </w:tc>
      </w:tr>
      <w:tr w:rsidR="00B25BD2" w:rsidRPr="00B25BD2" w14:paraId="4096DB9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9C8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124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FB5" w14:textId="77777777" w:rsidR="00B25BD2" w:rsidRPr="00B25BD2" w:rsidRDefault="00B25BD2" w:rsidP="00B25BD2">
            <w:pPr>
              <w:outlineLvl w:val="0"/>
            </w:pPr>
            <w:r w:rsidRPr="00B25BD2"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243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DF6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3FF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801" w14:textId="77777777" w:rsidR="00B25BD2" w:rsidRPr="00B25BD2" w:rsidRDefault="00B25BD2" w:rsidP="00B25BD2">
            <w:pPr>
              <w:jc w:val="center"/>
              <w:outlineLvl w:val="0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B4F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3BD" w14:textId="77777777" w:rsidR="00B25BD2" w:rsidRPr="00B25BD2" w:rsidRDefault="00B25BD2" w:rsidP="00B25BD2">
            <w:pPr>
              <w:jc w:val="right"/>
              <w:outlineLvl w:val="0"/>
            </w:pPr>
            <w:r w:rsidRPr="00B25BD2">
              <w:t>1,0</w:t>
            </w:r>
          </w:p>
        </w:tc>
      </w:tr>
      <w:tr w:rsidR="00B25BD2" w:rsidRPr="00B25BD2" w14:paraId="1F083EF0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C19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125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4A7" w14:textId="77777777" w:rsidR="00B25BD2" w:rsidRPr="00B25BD2" w:rsidRDefault="00B25BD2" w:rsidP="00B25BD2">
            <w:pPr>
              <w:outlineLvl w:val="1"/>
            </w:pPr>
            <w:r w:rsidRPr="00B25BD2"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10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287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55F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D6C" w14:textId="77777777" w:rsidR="00B25BD2" w:rsidRPr="00B25BD2" w:rsidRDefault="00B25BD2" w:rsidP="00B25BD2">
            <w:pPr>
              <w:jc w:val="center"/>
              <w:outlineLvl w:val="1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A65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1DD" w14:textId="77777777" w:rsidR="00B25BD2" w:rsidRPr="00B25BD2" w:rsidRDefault="00B25BD2" w:rsidP="00B25BD2">
            <w:pPr>
              <w:jc w:val="right"/>
              <w:outlineLvl w:val="1"/>
            </w:pPr>
            <w:r w:rsidRPr="00B25BD2">
              <w:t>1,0</w:t>
            </w:r>
          </w:p>
        </w:tc>
      </w:tr>
      <w:tr w:rsidR="00B25BD2" w:rsidRPr="00B25BD2" w14:paraId="0BD67F4A" w14:textId="77777777" w:rsidTr="00C03FF7">
        <w:trPr>
          <w:gridAfter w:val="1"/>
          <w:wAfter w:w="14" w:type="dxa"/>
          <w:trHeight w:val="55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636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126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1DB" w14:textId="77777777" w:rsidR="00B25BD2" w:rsidRPr="00B25BD2" w:rsidRDefault="00B25BD2" w:rsidP="00B25BD2">
            <w:pPr>
              <w:outlineLvl w:val="2"/>
            </w:pPr>
            <w:r w:rsidRPr="00B25BD2">
              <w:t>Муниципальная программа "Обеспечение жизнедеятельности и развитие территории муниципального образования Таеженского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042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E00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0A9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B5B" w14:textId="77777777" w:rsidR="00B25BD2" w:rsidRPr="00B25BD2" w:rsidRDefault="00B25BD2" w:rsidP="00B25BD2">
            <w:pPr>
              <w:jc w:val="center"/>
              <w:outlineLvl w:val="2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47B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507" w14:textId="77777777" w:rsidR="00B25BD2" w:rsidRPr="00B25BD2" w:rsidRDefault="00B25BD2" w:rsidP="00B25BD2">
            <w:pPr>
              <w:jc w:val="right"/>
              <w:outlineLvl w:val="2"/>
            </w:pPr>
            <w:r w:rsidRPr="00B25BD2">
              <w:t>1,0</w:t>
            </w:r>
          </w:p>
        </w:tc>
      </w:tr>
      <w:tr w:rsidR="00B25BD2" w:rsidRPr="00B25BD2" w14:paraId="4C0C79EC" w14:textId="77777777" w:rsidTr="00C03FF7">
        <w:trPr>
          <w:gridAfter w:val="1"/>
          <w:wAfter w:w="14" w:type="dxa"/>
          <w:trHeight w:val="77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305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127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5F0" w14:textId="77777777" w:rsidR="00B25BD2" w:rsidRPr="00B25BD2" w:rsidRDefault="00B25BD2" w:rsidP="00B25BD2">
            <w:pPr>
              <w:outlineLvl w:val="3"/>
            </w:pPr>
            <w:r w:rsidRPr="00B25BD2">
              <w:t>Основные мероприятия в рамках муниципальной программы "Обеспечение жизнедеятельности и развитие территории муниципального образования Таеженский сельсовет"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31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26B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20A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0190000000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1D4" w14:textId="77777777" w:rsidR="00B25BD2" w:rsidRPr="00B25BD2" w:rsidRDefault="00B25BD2" w:rsidP="00B25BD2">
            <w:pPr>
              <w:jc w:val="center"/>
              <w:outlineLvl w:val="3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4B2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2F8" w14:textId="77777777" w:rsidR="00B25BD2" w:rsidRPr="00B25BD2" w:rsidRDefault="00B25BD2" w:rsidP="00B25BD2">
            <w:pPr>
              <w:jc w:val="right"/>
              <w:outlineLvl w:val="3"/>
            </w:pPr>
            <w:r w:rsidRPr="00B25BD2">
              <w:t>1,0</w:t>
            </w:r>
          </w:p>
        </w:tc>
      </w:tr>
      <w:tr w:rsidR="00B25BD2" w:rsidRPr="00B25BD2" w14:paraId="1A09AC2F" w14:textId="77777777" w:rsidTr="00C03FF7">
        <w:trPr>
          <w:gridAfter w:val="1"/>
          <w:wAfter w:w="14" w:type="dxa"/>
          <w:trHeight w:val="16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6E2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128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EE7" w14:textId="77777777" w:rsidR="00B25BD2" w:rsidRPr="00B25BD2" w:rsidRDefault="00B25BD2" w:rsidP="00B25BD2">
            <w:pPr>
              <w:outlineLvl w:val="4"/>
            </w:pPr>
            <w:r w:rsidRPr="00B25BD2">
              <w:t>Иные межбюджетные трансферты передаваемые бюджетам муниципальных районов из бюджетов поселений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территории муниципального образования Таеженский сельсовет""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39A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30F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7AB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047" w14:textId="77777777" w:rsidR="00B25BD2" w:rsidRPr="00B25BD2" w:rsidRDefault="00B25BD2" w:rsidP="00B25BD2">
            <w:pPr>
              <w:jc w:val="center"/>
              <w:outlineLvl w:val="4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6BC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659" w14:textId="77777777" w:rsidR="00B25BD2" w:rsidRPr="00B25BD2" w:rsidRDefault="00B25BD2" w:rsidP="00B25BD2">
            <w:pPr>
              <w:jc w:val="right"/>
              <w:outlineLvl w:val="4"/>
            </w:pPr>
            <w:r w:rsidRPr="00B25BD2">
              <w:t>1,0</w:t>
            </w:r>
          </w:p>
        </w:tc>
      </w:tr>
      <w:tr w:rsidR="00B25BD2" w:rsidRPr="00B25BD2" w14:paraId="51DF3B19" w14:textId="77777777" w:rsidTr="00B25BD2">
        <w:trPr>
          <w:gridAfter w:val="1"/>
          <w:wAfter w:w="14" w:type="dxa"/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77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129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2F9" w14:textId="77777777" w:rsidR="00B25BD2" w:rsidRPr="00B25BD2" w:rsidRDefault="00B25BD2" w:rsidP="00B25BD2">
            <w:pPr>
              <w:outlineLvl w:val="5"/>
            </w:pPr>
            <w:r w:rsidRPr="00B25BD2"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861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503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A6A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26E" w14:textId="77777777" w:rsidR="00B25BD2" w:rsidRPr="00B25BD2" w:rsidRDefault="00B25BD2" w:rsidP="00B25BD2">
            <w:pPr>
              <w:jc w:val="center"/>
              <w:outlineLvl w:val="5"/>
            </w:pPr>
            <w:r w:rsidRPr="00B25BD2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291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124" w14:textId="77777777" w:rsidR="00B25BD2" w:rsidRPr="00B25BD2" w:rsidRDefault="00B25BD2" w:rsidP="00B25BD2">
            <w:pPr>
              <w:jc w:val="right"/>
              <w:outlineLvl w:val="5"/>
            </w:pPr>
            <w:r w:rsidRPr="00B25BD2">
              <w:t>1,0</w:t>
            </w:r>
          </w:p>
        </w:tc>
      </w:tr>
      <w:tr w:rsidR="00B25BD2" w:rsidRPr="00B25BD2" w14:paraId="7F693F93" w14:textId="77777777" w:rsidTr="00B25BD2">
        <w:trPr>
          <w:gridAfter w:val="1"/>
          <w:wAfter w:w="14" w:type="dxa"/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0AF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130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6BE" w14:textId="77777777" w:rsidR="00B25BD2" w:rsidRPr="00B25BD2" w:rsidRDefault="00B25BD2" w:rsidP="00B25BD2">
            <w:pPr>
              <w:outlineLvl w:val="6"/>
            </w:pPr>
            <w:r w:rsidRPr="00B25BD2"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298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434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790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0190008620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601" w14:textId="77777777" w:rsidR="00B25BD2" w:rsidRPr="00B25BD2" w:rsidRDefault="00B25BD2" w:rsidP="00B25BD2">
            <w:pPr>
              <w:jc w:val="center"/>
              <w:outlineLvl w:val="6"/>
            </w:pPr>
            <w:r w:rsidRPr="00B25BD2">
              <w:t>540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D0C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767" w14:textId="77777777" w:rsidR="00B25BD2" w:rsidRPr="00B25BD2" w:rsidRDefault="00B25BD2" w:rsidP="00B25BD2">
            <w:pPr>
              <w:jc w:val="right"/>
              <w:outlineLvl w:val="6"/>
            </w:pPr>
            <w:r w:rsidRPr="00B25BD2">
              <w:t>1,0</w:t>
            </w:r>
          </w:p>
        </w:tc>
      </w:tr>
      <w:tr w:rsidR="00B25BD2" w:rsidRPr="00B25BD2" w14:paraId="5E108F89" w14:textId="77777777" w:rsidTr="00B25BD2">
        <w:trPr>
          <w:gridAfter w:val="1"/>
          <w:wAfter w:w="14" w:type="dxa"/>
          <w:trHeight w:val="22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59" w14:textId="77777777" w:rsidR="00B25BD2" w:rsidRPr="00B25BD2" w:rsidRDefault="00B25BD2" w:rsidP="00B25BD2">
            <w:pPr>
              <w:jc w:val="center"/>
            </w:pPr>
            <w:r w:rsidRPr="00B25BD2">
              <w:t>Итого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505" w14:textId="77777777" w:rsidR="00B25BD2" w:rsidRPr="00B25BD2" w:rsidRDefault="00B25BD2" w:rsidP="00B25BD2">
            <w:r w:rsidRPr="00B25BD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8AB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886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C56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6CC" w14:textId="77777777" w:rsidR="00B25BD2" w:rsidRPr="00B25BD2" w:rsidRDefault="00B25BD2" w:rsidP="00B25BD2">
            <w:pPr>
              <w:jc w:val="center"/>
            </w:pPr>
            <w:r w:rsidRPr="00B25BD2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BDC" w14:textId="77777777" w:rsidR="00B25BD2" w:rsidRPr="00B25BD2" w:rsidRDefault="00B25BD2" w:rsidP="00B25BD2">
            <w:pPr>
              <w:jc w:val="right"/>
            </w:pPr>
            <w:r w:rsidRPr="00B25BD2">
              <w:t>11 445,4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20A" w14:textId="77777777" w:rsidR="00B25BD2" w:rsidRPr="00B25BD2" w:rsidRDefault="00B25BD2" w:rsidP="00B25BD2">
            <w:pPr>
              <w:jc w:val="right"/>
            </w:pPr>
            <w:r w:rsidRPr="00B25BD2">
              <w:t>1 878,3</w:t>
            </w:r>
          </w:p>
        </w:tc>
      </w:tr>
    </w:tbl>
    <w:p w14:paraId="2D8F0BAE" w14:textId="77777777" w:rsidR="00B25BD2" w:rsidRDefault="00B25BD2"/>
    <w:p w14:paraId="116559A4" w14:textId="77777777" w:rsidR="003953E2" w:rsidRDefault="003953E2">
      <w:pPr>
        <w:sectPr w:rsidR="003953E2" w:rsidSect="00C03F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0954D4" w14:textId="699EEFE0" w:rsidR="00B25BD2" w:rsidRDefault="00B25BD2"/>
    <w:p w14:paraId="5AF47FD1" w14:textId="77777777" w:rsidR="00B25BD2" w:rsidRDefault="00B25BD2"/>
    <w:tbl>
      <w:tblPr>
        <w:tblW w:w="9781" w:type="dxa"/>
        <w:tblLook w:val="04A0" w:firstRow="1" w:lastRow="0" w:firstColumn="1" w:lastColumn="0" w:noHBand="0" w:noVBand="1"/>
      </w:tblPr>
      <w:tblGrid>
        <w:gridCol w:w="540"/>
        <w:gridCol w:w="6493"/>
        <w:gridCol w:w="860"/>
        <w:gridCol w:w="1888"/>
      </w:tblGrid>
      <w:tr w:rsidR="003953E2" w:rsidRPr="003953E2" w14:paraId="0561F3D6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BD21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162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7DD" w14:textId="77777777" w:rsidR="003953E2" w:rsidRPr="003953E2" w:rsidRDefault="003953E2" w:rsidP="003953E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50C" w14:textId="576D9C61" w:rsidR="003953E2" w:rsidRPr="003953E2" w:rsidRDefault="003953E2" w:rsidP="003953E2">
            <w:pPr>
              <w:ind w:left="17" w:right="-22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>Приложение №4</w:t>
            </w:r>
          </w:p>
        </w:tc>
      </w:tr>
      <w:tr w:rsidR="003953E2" w:rsidRPr="003953E2" w14:paraId="0C11AE2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0E3E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E85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7E5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к  проекту постановления </w:t>
            </w:r>
          </w:p>
        </w:tc>
      </w:tr>
      <w:tr w:rsidR="003953E2" w:rsidRPr="003953E2" w14:paraId="05FA3125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762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ED3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3A08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Таеженского сельсовета</w:t>
            </w:r>
          </w:p>
        </w:tc>
      </w:tr>
      <w:tr w:rsidR="003953E2" w:rsidRPr="003953E2" w14:paraId="63774306" w14:textId="77777777" w:rsidTr="003953E2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076B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FCE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A95F2" w14:textId="5F560401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от          .  .2025    №                     </w:t>
            </w:r>
          </w:p>
        </w:tc>
      </w:tr>
      <w:tr w:rsidR="003953E2" w:rsidRPr="003953E2" w14:paraId="28568348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1C69" w14:textId="77777777" w:rsidR="003953E2" w:rsidRPr="003953E2" w:rsidRDefault="003953E2" w:rsidP="003953E2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32E" w14:textId="77777777" w:rsidR="003953E2" w:rsidRPr="003953E2" w:rsidRDefault="003953E2" w:rsidP="003953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913" w14:textId="77777777" w:rsidR="003953E2" w:rsidRPr="003953E2" w:rsidRDefault="003953E2" w:rsidP="003953E2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50B" w14:textId="77777777" w:rsidR="003953E2" w:rsidRPr="003953E2" w:rsidRDefault="003953E2" w:rsidP="003953E2">
            <w:pPr>
              <w:jc w:val="center"/>
              <w:rPr>
                <w:sz w:val="20"/>
                <w:szCs w:val="20"/>
              </w:rPr>
            </w:pPr>
          </w:p>
        </w:tc>
      </w:tr>
      <w:tr w:rsidR="003953E2" w:rsidRPr="003953E2" w14:paraId="38E1E560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20C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Отчет по расходам сельского бюджета</w:t>
            </w:r>
          </w:p>
        </w:tc>
      </w:tr>
      <w:tr w:rsidR="003953E2" w:rsidRPr="003953E2" w14:paraId="4801470F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47F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разделам и подразделам классификации расходов бюджета</w:t>
            </w:r>
          </w:p>
        </w:tc>
      </w:tr>
      <w:tr w:rsidR="003953E2" w:rsidRPr="003953E2" w14:paraId="21DDCF3C" w14:textId="77777777" w:rsidTr="003953E2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C01" w14:textId="77777777" w:rsidR="003953E2" w:rsidRPr="003953E2" w:rsidRDefault="003953E2" w:rsidP="003953E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1 квартал 2025 года</w:t>
            </w:r>
          </w:p>
        </w:tc>
      </w:tr>
      <w:tr w:rsidR="003953E2" w:rsidRPr="003953E2" w14:paraId="094B7AB3" w14:textId="77777777" w:rsidTr="003953E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07CA" w14:textId="77777777" w:rsidR="003953E2" w:rsidRPr="003953E2" w:rsidRDefault="003953E2" w:rsidP="003953E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53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A5CC" w14:textId="77777777" w:rsidR="003953E2" w:rsidRPr="003953E2" w:rsidRDefault="003953E2" w:rsidP="003953E2">
            <w:pPr>
              <w:rPr>
                <w:rFonts w:ascii="Arial" w:hAnsi="Arial" w:cs="Arial"/>
                <w:sz w:val="20"/>
                <w:szCs w:val="20"/>
              </w:rPr>
            </w:pPr>
            <w:r w:rsidRPr="003953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8601" w14:textId="77777777" w:rsidR="003953E2" w:rsidRPr="003953E2" w:rsidRDefault="003953E2" w:rsidP="003953E2">
            <w:pPr>
              <w:rPr>
                <w:rFonts w:ascii="Arial" w:hAnsi="Arial" w:cs="Arial"/>
                <w:sz w:val="20"/>
                <w:szCs w:val="20"/>
              </w:rPr>
            </w:pPr>
            <w:r w:rsidRPr="003953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E128" w14:textId="77777777" w:rsidR="003953E2" w:rsidRPr="003953E2" w:rsidRDefault="003953E2" w:rsidP="003953E2">
            <w:pPr>
              <w:jc w:val="right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(тыс. руб.)</w:t>
            </w:r>
          </w:p>
        </w:tc>
      </w:tr>
      <w:tr w:rsidR="003953E2" w:rsidRPr="003953E2" w14:paraId="7163F742" w14:textId="77777777" w:rsidTr="003953E2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D3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№ п/п</w:t>
            </w:r>
          </w:p>
        </w:tc>
        <w:tc>
          <w:tcPr>
            <w:tcW w:w="6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66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64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КФСР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AE5" w14:textId="77777777" w:rsidR="003953E2" w:rsidRPr="003953E2" w:rsidRDefault="003953E2" w:rsidP="00395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3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3E2" w:rsidRPr="003953E2" w14:paraId="04B945D2" w14:textId="77777777" w:rsidTr="003953E2">
        <w:trPr>
          <w:trHeight w:val="1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978A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6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46A5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2D04" w14:textId="77777777" w:rsidR="003953E2" w:rsidRPr="003953E2" w:rsidRDefault="003953E2" w:rsidP="003953E2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CB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исполнено</w:t>
            </w:r>
          </w:p>
        </w:tc>
      </w:tr>
      <w:tr w:rsidR="003953E2" w:rsidRPr="003953E2" w14:paraId="0A7FE273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98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A6E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82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CDE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6</w:t>
            </w:r>
          </w:p>
        </w:tc>
      </w:tr>
      <w:tr w:rsidR="003953E2" w:rsidRPr="003953E2" w14:paraId="6C2C6579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CD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E14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8A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B9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1639,7</w:t>
            </w:r>
          </w:p>
        </w:tc>
      </w:tr>
      <w:tr w:rsidR="003953E2" w:rsidRPr="003953E2" w14:paraId="7364D2AD" w14:textId="77777777" w:rsidTr="003953E2">
        <w:trPr>
          <w:trHeight w:val="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DB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729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AD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83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245,6</w:t>
            </w:r>
          </w:p>
        </w:tc>
      </w:tr>
      <w:tr w:rsidR="003953E2" w:rsidRPr="003953E2" w14:paraId="6550E8A7" w14:textId="77777777" w:rsidTr="003953E2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88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CE1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4D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4BE" w14:textId="77777777" w:rsidR="003953E2" w:rsidRPr="003953E2" w:rsidRDefault="003953E2" w:rsidP="003953E2">
            <w:pPr>
              <w:jc w:val="center"/>
              <w:rPr>
                <w:color w:val="000000"/>
                <w:sz w:val="24"/>
                <w:szCs w:val="24"/>
              </w:rPr>
            </w:pPr>
            <w:r w:rsidRPr="003953E2">
              <w:rPr>
                <w:color w:val="000000"/>
                <w:sz w:val="24"/>
                <w:szCs w:val="24"/>
              </w:rPr>
              <w:t>1267,4</w:t>
            </w:r>
          </w:p>
        </w:tc>
      </w:tr>
      <w:tr w:rsidR="003953E2" w:rsidRPr="003953E2" w14:paraId="385D9CCC" w14:textId="77777777" w:rsidTr="003953E2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3C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25D2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54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0106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FC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29,6</w:t>
            </w:r>
          </w:p>
        </w:tc>
      </w:tr>
      <w:tr w:rsidR="003953E2" w:rsidRPr="003953E2" w14:paraId="0E222335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998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41B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B4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FCF" w14:textId="77777777" w:rsidR="003953E2" w:rsidRPr="003953E2" w:rsidRDefault="003953E2" w:rsidP="003953E2">
            <w:pPr>
              <w:jc w:val="center"/>
              <w:rPr>
                <w:color w:val="000000"/>
                <w:sz w:val="24"/>
                <w:szCs w:val="24"/>
              </w:rPr>
            </w:pPr>
            <w:r w:rsidRPr="003953E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953E2" w:rsidRPr="003953E2" w14:paraId="1D77E0D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4E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25F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DA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0113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BC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97,1</w:t>
            </w:r>
          </w:p>
        </w:tc>
      </w:tr>
      <w:tr w:rsidR="003953E2" w:rsidRPr="003953E2" w14:paraId="654CE8E0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C8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059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93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0200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13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25,5</w:t>
            </w:r>
          </w:p>
        </w:tc>
      </w:tr>
      <w:tr w:rsidR="003953E2" w:rsidRPr="003953E2" w14:paraId="0161228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CE6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7B5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45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0203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D4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25,5</w:t>
            </w:r>
          </w:p>
        </w:tc>
      </w:tr>
      <w:tr w:rsidR="003953E2" w:rsidRPr="003953E2" w14:paraId="04CFFCB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21F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0B0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881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0309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C8C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2AB8CCB8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BD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10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C7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C33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0310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6A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675150D4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638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EBD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Нацинальная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CB9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0409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1C0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37A48F70" w14:textId="77777777" w:rsidTr="003953E2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A0E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A4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AC2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0412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77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0,0</w:t>
            </w:r>
          </w:p>
        </w:tc>
      </w:tr>
      <w:tr w:rsidR="003953E2" w:rsidRPr="003953E2" w14:paraId="13D7AE30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8C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13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3B3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D7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CC5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212,1</w:t>
            </w:r>
          </w:p>
        </w:tc>
      </w:tr>
      <w:tr w:rsidR="003953E2" w:rsidRPr="003953E2" w14:paraId="1269B6C7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8E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14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82D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58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1CB1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17,8</w:t>
            </w:r>
          </w:p>
        </w:tc>
      </w:tr>
      <w:tr w:rsidR="003953E2" w:rsidRPr="003953E2" w14:paraId="184CABE2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A929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15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4EE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BD4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4CA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182,3</w:t>
            </w:r>
          </w:p>
        </w:tc>
      </w:tr>
      <w:tr w:rsidR="003953E2" w:rsidRPr="003953E2" w14:paraId="42941FF1" w14:textId="77777777" w:rsidTr="003953E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00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16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058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FD7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0505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D13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12,0</w:t>
            </w:r>
          </w:p>
        </w:tc>
      </w:tr>
      <w:tr w:rsidR="003953E2" w:rsidRPr="003953E2" w14:paraId="4967D59D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49AD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17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59F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B16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0800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8EB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1,0</w:t>
            </w:r>
          </w:p>
        </w:tc>
      </w:tr>
      <w:tr w:rsidR="003953E2" w:rsidRPr="003953E2" w14:paraId="5B8B287C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C47F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B86" w14:textId="77777777" w:rsidR="003953E2" w:rsidRPr="003953E2" w:rsidRDefault="003953E2" w:rsidP="003953E2">
            <w:pPr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FE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0801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C12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1,0</w:t>
            </w:r>
          </w:p>
        </w:tc>
      </w:tr>
      <w:tr w:rsidR="003953E2" w:rsidRPr="003953E2" w14:paraId="43D8F3B1" w14:textId="77777777" w:rsidTr="003953E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71C" w14:textId="77777777" w:rsidR="003953E2" w:rsidRPr="003953E2" w:rsidRDefault="003953E2" w:rsidP="003953E2">
            <w:pPr>
              <w:jc w:val="center"/>
              <w:rPr>
                <w:sz w:val="24"/>
                <w:szCs w:val="24"/>
              </w:rPr>
            </w:pPr>
            <w:r w:rsidRPr="003953E2">
              <w:rPr>
                <w:sz w:val="24"/>
                <w:szCs w:val="24"/>
              </w:rPr>
              <w:t>19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C87" w14:textId="77777777" w:rsidR="003953E2" w:rsidRPr="003953E2" w:rsidRDefault="003953E2" w:rsidP="003953E2">
            <w:pPr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917" w14:textId="77777777" w:rsidR="003953E2" w:rsidRPr="003953E2" w:rsidRDefault="003953E2" w:rsidP="003953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D39" w14:textId="77777777" w:rsidR="003953E2" w:rsidRPr="003953E2" w:rsidRDefault="003953E2" w:rsidP="003953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53E2">
              <w:rPr>
                <w:b/>
                <w:bCs/>
                <w:sz w:val="24"/>
                <w:szCs w:val="24"/>
              </w:rPr>
              <w:t>1878,3</w:t>
            </w:r>
          </w:p>
        </w:tc>
      </w:tr>
    </w:tbl>
    <w:p w14:paraId="73BAC7DE" w14:textId="2808215C" w:rsidR="00B25BD2" w:rsidRDefault="00B25BD2">
      <w:pPr>
        <w:sectPr w:rsidR="00B25BD2" w:rsidSect="003953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FC7D42" w14:textId="77777777" w:rsidR="004475A4" w:rsidRDefault="004475A4" w:rsidP="004475A4">
      <w:pPr>
        <w:jc w:val="right"/>
      </w:pPr>
      <w:r>
        <w:lastRenderedPageBreak/>
        <w:t>Приложение № 5</w:t>
      </w:r>
    </w:p>
    <w:p w14:paraId="055E204D" w14:textId="77777777" w:rsidR="004475A4" w:rsidRDefault="004475A4" w:rsidP="004475A4">
      <w:pPr>
        <w:tabs>
          <w:tab w:val="left" w:pos="6615"/>
          <w:tab w:val="right" w:pos="9355"/>
        </w:tabs>
        <w:jc w:val="right"/>
      </w:pPr>
      <w:r>
        <w:t>к  проекту постановления</w:t>
      </w:r>
    </w:p>
    <w:p w14:paraId="0709DCDA" w14:textId="77777777" w:rsidR="004475A4" w:rsidRDefault="004475A4" w:rsidP="004475A4">
      <w:pPr>
        <w:tabs>
          <w:tab w:val="left" w:pos="6615"/>
          <w:tab w:val="right" w:pos="9355"/>
        </w:tabs>
        <w:jc w:val="right"/>
      </w:pPr>
      <w:r>
        <w:t>Администрации Таеженского сельсовета</w:t>
      </w:r>
    </w:p>
    <w:p w14:paraId="206A577C" w14:textId="77777777" w:rsidR="004475A4" w:rsidRDefault="004475A4" w:rsidP="004475A4">
      <w:pPr>
        <w:tabs>
          <w:tab w:val="left" w:pos="6615"/>
          <w:tab w:val="right" w:pos="9355"/>
        </w:tabs>
        <w:jc w:val="right"/>
      </w:pPr>
    </w:p>
    <w:p w14:paraId="2AAB040B" w14:textId="24B479E8" w:rsidR="004475A4" w:rsidRDefault="004475A4" w:rsidP="004475A4">
      <w:pPr>
        <w:tabs>
          <w:tab w:val="left" w:pos="6615"/>
          <w:tab w:val="right" w:pos="9355"/>
        </w:tabs>
      </w:pPr>
      <w:r>
        <w:t xml:space="preserve">                                                                                                                от       .  .2025г. №       </w:t>
      </w:r>
    </w:p>
    <w:p w14:paraId="7DC6E538" w14:textId="77777777" w:rsidR="004475A4" w:rsidRDefault="004475A4" w:rsidP="004475A4">
      <w:pPr>
        <w:jc w:val="center"/>
        <w:rPr>
          <w:b/>
        </w:rPr>
      </w:pPr>
    </w:p>
    <w:p w14:paraId="5254A3A2" w14:textId="77777777" w:rsidR="004475A4" w:rsidRDefault="004475A4" w:rsidP="004475A4">
      <w:pPr>
        <w:jc w:val="center"/>
        <w:rPr>
          <w:b/>
        </w:rPr>
      </w:pPr>
      <w:r>
        <w:rPr>
          <w:b/>
        </w:rPr>
        <w:t>ОТЧЕТ</w:t>
      </w:r>
    </w:p>
    <w:p w14:paraId="1416554C" w14:textId="77777777" w:rsidR="004475A4" w:rsidRDefault="004475A4" w:rsidP="004475A4">
      <w:pPr>
        <w:jc w:val="center"/>
        <w:rPr>
          <w:b/>
        </w:rPr>
      </w:pPr>
      <w:r>
        <w:rPr>
          <w:b/>
        </w:rPr>
        <w:t>О РАСХОДОВАНИИ СРЕДСТВ РЕЗЕРВНОГО ФОНДА</w:t>
      </w:r>
    </w:p>
    <w:p w14:paraId="37D2F71D" w14:textId="77777777" w:rsidR="004475A4" w:rsidRDefault="004475A4" w:rsidP="004475A4">
      <w:pPr>
        <w:jc w:val="center"/>
        <w:rPr>
          <w:b/>
        </w:rPr>
      </w:pPr>
      <w:r>
        <w:rPr>
          <w:b/>
        </w:rPr>
        <w:t>Администрации Таеженского сельсовета Канского района Красноярского края</w:t>
      </w:r>
    </w:p>
    <w:p w14:paraId="335ED759" w14:textId="77777777" w:rsidR="004475A4" w:rsidRDefault="004475A4" w:rsidP="004475A4">
      <w:pPr>
        <w:jc w:val="center"/>
        <w:rPr>
          <w:b/>
        </w:rPr>
      </w:pPr>
      <w:r>
        <w:rPr>
          <w:b/>
        </w:rPr>
        <w:t>За 1 квартал  2025 год</w:t>
      </w:r>
    </w:p>
    <w:p w14:paraId="58783391" w14:textId="77777777" w:rsidR="004475A4" w:rsidRDefault="004475A4" w:rsidP="004475A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60"/>
        <w:gridCol w:w="1883"/>
        <w:gridCol w:w="1877"/>
        <w:gridCol w:w="1878"/>
      </w:tblGrid>
      <w:tr w:rsidR="004475A4" w14:paraId="37F9BA64" w14:textId="77777777" w:rsidTr="004475A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3166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Сумма резервного фонда на год, тыс.руб.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C2DC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исполнение, тыс.руб.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6398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использовано,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6063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Какие конкретно цели расходования средств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8936" w14:textId="77777777" w:rsidR="004475A4" w:rsidRDefault="004475A4">
            <w:pPr>
              <w:jc w:val="center"/>
              <w:rPr>
                <w:b/>
              </w:rPr>
            </w:pPr>
            <w:r>
              <w:rPr>
                <w:b/>
              </w:rPr>
              <w:t>Объемы расходования</w:t>
            </w:r>
          </w:p>
        </w:tc>
      </w:tr>
      <w:tr w:rsidR="004475A4" w14:paraId="663D2CC2" w14:textId="77777777" w:rsidTr="004475A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15A" w14:textId="77777777" w:rsidR="004475A4" w:rsidRDefault="004475A4">
            <w:pPr>
              <w:jc w:val="center"/>
            </w:pPr>
            <w:r>
              <w:t>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7710" w14:textId="77777777" w:rsidR="004475A4" w:rsidRDefault="004475A4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7197" w14:textId="77777777" w:rsidR="004475A4" w:rsidRDefault="004475A4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70FD" w14:textId="77777777" w:rsidR="004475A4" w:rsidRDefault="004475A4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086" w14:textId="77777777" w:rsidR="004475A4" w:rsidRDefault="004475A4">
            <w:pPr>
              <w:jc w:val="center"/>
            </w:pPr>
            <w:r>
              <w:t>-</w:t>
            </w:r>
          </w:p>
        </w:tc>
      </w:tr>
    </w:tbl>
    <w:p w14:paraId="3C1A4251" w14:textId="0D46E48E" w:rsidR="00437FCF" w:rsidRDefault="00437FCF"/>
    <w:p w14:paraId="7733BE5A" w14:textId="171A6B26" w:rsidR="00437FCF" w:rsidRDefault="00437FCF"/>
    <w:p w14:paraId="6B8D4C5F" w14:textId="26B7C1DD" w:rsidR="00437FCF" w:rsidRDefault="00437FCF"/>
    <w:p w14:paraId="7294FDBE" w14:textId="337C87B2" w:rsidR="00437FCF" w:rsidRDefault="00437FCF"/>
    <w:p w14:paraId="4B6E8584" w14:textId="6A04E83A" w:rsidR="00033AD1" w:rsidRDefault="00033AD1"/>
    <w:p w14:paraId="594DD9A7" w14:textId="1AA3BAAE" w:rsidR="00033AD1" w:rsidRDefault="00033AD1"/>
    <w:p w14:paraId="163D64FA" w14:textId="4C579466" w:rsidR="00033AD1" w:rsidRDefault="00033AD1"/>
    <w:p w14:paraId="56E4F521" w14:textId="289CD84B" w:rsidR="00033AD1" w:rsidRDefault="00033AD1"/>
    <w:p w14:paraId="24227EE7" w14:textId="5A6B2C99" w:rsidR="00033AD1" w:rsidRDefault="00033AD1"/>
    <w:p w14:paraId="5C9ACAC3" w14:textId="39618B3C" w:rsidR="00033AD1" w:rsidRDefault="00033AD1"/>
    <w:p w14:paraId="6E2741F4" w14:textId="731A2094" w:rsidR="00033AD1" w:rsidRDefault="00033AD1"/>
    <w:p w14:paraId="4C60C02E" w14:textId="36B98CA3" w:rsidR="00033AD1" w:rsidRDefault="00033AD1"/>
    <w:p w14:paraId="07552096" w14:textId="67CFC606" w:rsidR="00033AD1" w:rsidRDefault="00033AD1"/>
    <w:p w14:paraId="28ECC27A" w14:textId="1DED842F" w:rsidR="00033AD1" w:rsidRDefault="00033AD1"/>
    <w:p w14:paraId="3BF4CBF4" w14:textId="3941110E" w:rsidR="00033AD1" w:rsidRDefault="00033AD1"/>
    <w:p w14:paraId="10380F85" w14:textId="51B81517" w:rsidR="00033AD1" w:rsidRDefault="00033AD1"/>
    <w:p w14:paraId="1E0E00E7" w14:textId="1A4566D3" w:rsidR="00033AD1" w:rsidRDefault="00033AD1"/>
    <w:p w14:paraId="73867C60" w14:textId="095E52E8" w:rsidR="00033AD1" w:rsidRDefault="00033AD1"/>
    <w:p w14:paraId="029F54A5" w14:textId="357EE08F" w:rsidR="00033AD1" w:rsidRDefault="00033AD1"/>
    <w:p w14:paraId="5F79A4A4" w14:textId="58AE1E7D" w:rsidR="00033AD1" w:rsidRDefault="00033AD1"/>
    <w:p w14:paraId="2AD4855E" w14:textId="360D2677" w:rsidR="00033AD1" w:rsidRDefault="00033AD1"/>
    <w:p w14:paraId="3189695D" w14:textId="7F9BEF38" w:rsidR="00033AD1" w:rsidRDefault="00033AD1"/>
    <w:p w14:paraId="1C3540C4" w14:textId="420257C6" w:rsidR="00033AD1" w:rsidRDefault="00033AD1"/>
    <w:p w14:paraId="6EEE2616" w14:textId="41380E0E" w:rsidR="00033AD1" w:rsidRDefault="00033AD1"/>
    <w:p w14:paraId="1E8016DD" w14:textId="32F9E5B7" w:rsidR="00033AD1" w:rsidRDefault="00033AD1"/>
    <w:p w14:paraId="37EE779F" w14:textId="526FD5F1" w:rsidR="00033AD1" w:rsidRDefault="00033AD1"/>
    <w:p w14:paraId="276F6DD2" w14:textId="78D4E102" w:rsidR="00033AD1" w:rsidRDefault="00033AD1"/>
    <w:p w14:paraId="19C9141F" w14:textId="5215AF9E" w:rsidR="00033AD1" w:rsidRDefault="00033AD1"/>
    <w:p w14:paraId="24FF2FBE" w14:textId="6CD762B7" w:rsidR="00033AD1" w:rsidRDefault="00033AD1"/>
    <w:p w14:paraId="1DF2E664" w14:textId="0A7D50FD" w:rsidR="00033AD1" w:rsidRDefault="00033AD1"/>
    <w:p w14:paraId="0498B868" w14:textId="71E70DA0" w:rsidR="00033AD1" w:rsidRDefault="00033AD1"/>
    <w:p w14:paraId="48029488" w14:textId="26090458" w:rsidR="00033AD1" w:rsidRDefault="00033AD1"/>
    <w:p w14:paraId="42F85CC4" w14:textId="4D0B98E7" w:rsidR="00033AD1" w:rsidRDefault="00033AD1"/>
    <w:p w14:paraId="50F5BD9E" w14:textId="7E783F38" w:rsidR="00033AD1" w:rsidRDefault="00033AD1"/>
    <w:p w14:paraId="661E4BF7" w14:textId="3355300D" w:rsidR="00033AD1" w:rsidRDefault="00033AD1"/>
    <w:p w14:paraId="66213D16" w14:textId="24315115" w:rsidR="00033AD1" w:rsidRDefault="00033AD1"/>
    <w:p w14:paraId="13004F2D" w14:textId="0DEA1BD6" w:rsidR="00033AD1" w:rsidRDefault="00033AD1"/>
    <w:p w14:paraId="693A93D7" w14:textId="07469AAA" w:rsidR="00033AD1" w:rsidRDefault="00033AD1"/>
    <w:p w14:paraId="3AA83364" w14:textId="61C84FAE" w:rsidR="00033AD1" w:rsidRDefault="00033AD1"/>
    <w:p w14:paraId="5CA5A392" w14:textId="5980FE51" w:rsidR="00033AD1" w:rsidRDefault="00033AD1"/>
    <w:p w14:paraId="44A940F1" w14:textId="2C2D3D63" w:rsidR="00033AD1" w:rsidRDefault="00033AD1"/>
    <w:p w14:paraId="5E98BEA7" w14:textId="24D6F5A5" w:rsidR="00033AD1" w:rsidRDefault="00033AD1"/>
    <w:p w14:paraId="5C5A3B12" w14:textId="77777777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t>Приложение№-6</w:t>
      </w:r>
    </w:p>
    <w:p w14:paraId="0C990DAA" w14:textId="77777777" w:rsidR="00033AD1" w:rsidRPr="00033AD1" w:rsidRDefault="00033AD1" w:rsidP="00033AD1">
      <w:pPr>
        <w:tabs>
          <w:tab w:val="left" w:pos="4680"/>
          <w:tab w:val="left" w:pos="5430"/>
        </w:tabs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                                 к   проекту постановления</w:t>
      </w:r>
    </w:p>
    <w:p w14:paraId="66ADEA5A" w14:textId="77777777" w:rsidR="00033AD1" w:rsidRPr="00033AD1" w:rsidRDefault="00033AD1" w:rsidP="00033AD1">
      <w:pPr>
        <w:tabs>
          <w:tab w:val="left" w:pos="4680"/>
          <w:tab w:val="left" w:pos="5430"/>
        </w:tabs>
        <w:jc w:val="right"/>
        <w:rPr>
          <w:sz w:val="24"/>
          <w:szCs w:val="24"/>
        </w:rPr>
      </w:pPr>
      <w:r w:rsidRPr="00033AD1">
        <w:rPr>
          <w:sz w:val="24"/>
          <w:szCs w:val="24"/>
        </w:rPr>
        <w:t>Администрации Таеженского сельсовета</w:t>
      </w:r>
    </w:p>
    <w:p w14:paraId="3904765B" w14:textId="3DE21590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                                                       от         .  .</w:t>
      </w:r>
      <w:r>
        <w:rPr>
          <w:sz w:val="24"/>
          <w:szCs w:val="24"/>
        </w:rPr>
        <w:t>20</w:t>
      </w:r>
      <w:r w:rsidRPr="00033AD1">
        <w:rPr>
          <w:sz w:val="24"/>
          <w:szCs w:val="24"/>
        </w:rPr>
        <w:t xml:space="preserve">25           № </w:t>
      </w:r>
    </w:p>
    <w:p w14:paraId="7B3D5DF7" w14:textId="77777777" w:rsidR="00033AD1" w:rsidRPr="00033AD1" w:rsidRDefault="00033AD1" w:rsidP="00033AD1">
      <w:pPr>
        <w:jc w:val="right"/>
        <w:rPr>
          <w:sz w:val="24"/>
          <w:szCs w:val="24"/>
        </w:rPr>
      </w:pPr>
    </w:p>
    <w:p w14:paraId="7C4AD5EC" w14:textId="77777777" w:rsidR="00033AD1" w:rsidRPr="00033AD1" w:rsidRDefault="00033AD1" w:rsidP="00033AD1">
      <w:pPr>
        <w:jc w:val="right"/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</w:t>
      </w:r>
    </w:p>
    <w:p w14:paraId="5DFDAF0D" w14:textId="77777777" w:rsidR="00033AD1" w:rsidRPr="00033AD1" w:rsidRDefault="00033AD1" w:rsidP="00033AD1">
      <w:pPr>
        <w:tabs>
          <w:tab w:val="right" w:pos="9355"/>
        </w:tabs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                       СВЕДЕНИЯ</w:t>
      </w:r>
      <w:r w:rsidRPr="00033AD1">
        <w:rPr>
          <w:sz w:val="24"/>
          <w:szCs w:val="24"/>
        </w:rPr>
        <w:tab/>
      </w:r>
    </w:p>
    <w:p w14:paraId="68316A59" w14:textId="77777777" w:rsidR="00033AD1" w:rsidRPr="00033AD1" w:rsidRDefault="00033AD1" w:rsidP="00033AD1">
      <w:pPr>
        <w:rPr>
          <w:sz w:val="24"/>
          <w:szCs w:val="24"/>
        </w:rPr>
      </w:pPr>
      <w:r w:rsidRPr="00033AD1">
        <w:rPr>
          <w:sz w:val="24"/>
          <w:szCs w:val="24"/>
        </w:rPr>
        <w:t xml:space="preserve">                       о ходе исполнения бюджета и сведения о численности муниципальных служащих и денежных затрат на их содержание Таеженского сельсовета за 1 квартал 2025 года</w:t>
      </w:r>
    </w:p>
    <w:p w14:paraId="4AC9D65C" w14:textId="77777777" w:rsidR="00033AD1" w:rsidRPr="00033AD1" w:rsidRDefault="00033AD1" w:rsidP="00033AD1">
      <w:pPr>
        <w:rPr>
          <w:sz w:val="28"/>
          <w:szCs w:val="28"/>
        </w:rPr>
      </w:pPr>
      <w:r w:rsidRPr="00033AD1">
        <w:rPr>
          <w:sz w:val="28"/>
          <w:szCs w:val="28"/>
        </w:rPr>
        <w:t xml:space="preserve">                                                                                                                   (тыс.руб.)</w:t>
      </w: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620"/>
        <w:gridCol w:w="1344"/>
        <w:gridCol w:w="1412"/>
      </w:tblGrid>
      <w:tr w:rsidR="00033AD1" w:rsidRPr="00033AD1" w14:paraId="334BD026" w14:textId="77777777" w:rsidTr="002305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40" w:type="dxa"/>
          </w:tcPr>
          <w:p w14:paraId="3C31753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         Наименование показателя</w:t>
            </w:r>
          </w:p>
        </w:tc>
        <w:tc>
          <w:tcPr>
            <w:tcW w:w="1620" w:type="dxa"/>
          </w:tcPr>
          <w:p w14:paraId="5069B69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План, с учетом изменений     на 2025г.</w:t>
            </w:r>
          </w:p>
        </w:tc>
        <w:tc>
          <w:tcPr>
            <w:tcW w:w="1344" w:type="dxa"/>
          </w:tcPr>
          <w:p w14:paraId="028F686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Исполнено за 1квартал 2025г.</w:t>
            </w:r>
          </w:p>
        </w:tc>
        <w:tc>
          <w:tcPr>
            <w:tcW w:w="1412" w:type="dxa"/>
          </w:tcPr>
          <w:p w14:paraId="52A4CFD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% испол</w:t>
            </w:r>
          </w:p>
          <w:p w14:paraId="17C6738E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нения к уровню годового плана</w:t>
            </w:r>
          </w:p>
        </w:tc>
      </w:tr>
      <w:tr w:rsidR="00033AD1" w:rsidRPr="00033AD1" w14:paraId="0D41EA1F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7E7D192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1620" w:type="dxa"/>
          </w:tcPr>
          <w:p w14:paraId="203B7EE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44" w:type="dxa"/>
          </w:tcPr>
          <w:p w14:paraId="257F6C1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412" w:type="dxa"/>
          </w:tcPr>
          <w:p w14:paraId="2463370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4</w:t>
            </w:r>
          </w:p>
        </w:tc>
      </w:tr>
      <w:tr w:rsidR="00033AD1" w:rsidRPr="00033AD1" w14:paraId="0E301D7B" w14:textId="77777777" w:rsidTr="002305A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940" w:type="dxa"/>
          </w:tcPr>
          <w:p w14:paraId="34BF690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</w:t>
            </w:r>
            <w:r w:rsidRPr="00033AD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620" w:type="dxa"/>
          </w:tcPr>
          <w:p w14:paraId="2E2DDDA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309C556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8848004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48C1880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6E7AD4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</w:tcPr>
          <w:p w14:paraId="60EE91F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981,6</w:t>
            </w:r>
          </w:p>
        </w:tc>
        <w:tc>
          <w:tcPr>
            <w:tcW w:w="1344" w:type="dxa"/>
          </w:tcPr>
          <w:p w14:paraId="3B61CA0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176,2</w:t>
            </w:r>
          </w:p>
        </w:tc>
        <w:tc>
          <w:tcPr>
            <w:tcW w:w="1412" w:type="dxa"/>
          </w:tcPr>
          <w:p w14:paraId="318F6114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18</w:t>
            </w:r>
          </w:p>
        </w:tc>
      </w:tr>
      <w:tr w:rsidR="00033AD1" w:rsidRPr="00033AD1" w14:paraId="2FB11DE7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D94D75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</w:tcPr>
          <w:p w14:paraId="0216139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243,8</w:t>
            </w:r>
          </w:p>
        </w:tc>
        <w:tc>
          <w:tcPr>
            <w:tcW w:w="1344" w:type="dxa"/>
          </w:tcPr>
          <w:p w14:paraId="23F9C8B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22,6</w:t>
            </w:r>
          </w:p>
        </w:tc>
        <w:tc>
          <w:tcPr>
            <w:tcW w:w="1412" w:type="dxa"/>
          </w:tcPr>
          <w:p w14:paraId="4095036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9</w:t>
            </w:r>
          </w:p>
        </w:tc>
      </w:tr>
      <w:tr w:rsidR="00033AD1" w:rsidRPr="00033AD1" w14:paraId="04390650" w14:textId="77777777" w:rsidTr="002305A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940" w:type="dxa"/>
          </w:tcPr>
          <w:p w14:paraId="38D4EE5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1620" w:type="dxa"/>
          </w:tcPr>
          <w:p w14:paraId="5BC7C3F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681,3</w:t>
            </w:r>
          </w:p>
        </w:tc>
        <w:tc>
          <w:tcPr>
            <w:tcW w:w="1344" w:type="dxa"/>
          </w:tcPr>
          <w:p w14:paraId="19B59E1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151,8</w:t>
            </w:r>
          </w:p>
        </w:tc>
        <w:tc>
          <w:tcPr>
            <w:tcW w:w="1412" w:type="dxa"/>
          </w:tcPr>
          <w:p w14:paraId="677EBD8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22</w:t>
            </w:r>
          </w:p>
        </w:tc>
      </w:tr>
      <w:tr w:rsidR="00033AD1" w:rsidRPr="00033AD1" w14:paraId="3D32741C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1AB3D5A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Единый сельхоз налог</w:t>
            </w:r>
          </w:p>
        </w:tc>
        <w:tc>
          <w:tcPr>
            <w:tcW w:w="1620" w:type="dxa"/>
          </w:tcPr>
          <w:p w14:paraId="0017153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094F03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CD11C2B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352EB9BD" w14:textId="77777777" w:rsidTr="002305A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940" w:type="dxa"/>
          </w:tcPr>
          <w:p w14:paraId="539D194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20" w:type="dxa"/>
          </w:tcPr>
          <w:p w14:paraId="4CE0BBF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13,0</w:t>
            </w:r>
          </w:p>
        </w:tc>
        <w:tc>
          <w:tcPr>
            <w:tcW w:w="1344" w:type="dxa"/>
          </w:tcPr>
          <w:p w14:paraId="6497215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0,4</w:t>
            </w:r>
          </w:p>
        </w:tc>
        <w:tc>
          <w:tcPr>
            <w:tcW w:w="1412" w:type="dxa"/>
          </w:tcPr>
          <w:p w14:paraId="14E7963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</w:t>
            </w:r>
          </w:p>
          <w:p w14:paraId="137ACD58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  <w:p w14:paraId="69246B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1699CDA8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5C985EF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1620" w:type="dxa"/>
          </w:tcPr>
          <w:p w14:paraId="5C7F819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3,0</w:t>
            </w:r>
          </w:p>
        </w:tc>
        <w:tc>
          <w:tcPr>
            <w:tcW w:w="1344" w:type="dxa"/>
          </w:tcPr>
          <w:p w14:paraId="229A8A1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1DB07C35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BB8C802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57355B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1620" w:type="dxa"/>
          </w:tcPr>
          <w:p w14:paraId="54AB087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24,5</w:t>
            </w:r>
          </w:p>
        </w:tc>
        <w:tc>
          <w:tcPr>
            <w:tcW w:w="1344" w:type="dxa"/>
          </w:tcPr>
          <w:p w14:paraId="4071B58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0,7</w:t>
            </w:r>
          </w:p>
        </w:tc>
        <w:tc>
          <w:tcPr>
            <w:tcW w:w="1412" w:type="dxa"/>
          </w:tcPr>
          <w:p w14:paraId="654D90C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</w:t>
            </w:r>
          </w:p>
        </w:tc>
      </w:tr>
      <w:tr w:rsidR="00033AD1" w:rsidRPr="00033AD1" w14:paraId="3F2ECD1C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ADDF6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0" w:type="dxa"/>
          </w:tcPr>
          <w:p w14:paraId="20381E2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6,0</w:t>
            </w:r>
          </w:p>
        </w:tc>
        <w:tc>
          <w:tcPr>
            <w:tcW w:w="1344" w:type="dxa"/>
          </w:tcPr>
          <w:p w14:paraId="23E90FD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0,7</w:t>
            </w:r>
          </w:p>
        </w:tc>
        <w:tc>
          <w:tcPr>
            <w:tcW w:w="1412" w:type="dxa"/>
          </w:tcPr>
          <w:p w14:paraId="3F12616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12</w:t>
            </w:r>
          </w:p>
        </w:tc>
      </w:tr>
      <w:tr w:rsidR="00033AD1" w:rsidRPr="00033AD1" w14:paraId="74792670" w14:textId="77777777" w:rsidTr="002305A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940" w:type="dxa"/>
          </w:tcPr>
          <w:p w14:paraId="017F833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0" w:type="dxa"/>
          </w:tcPr>
          <w:p w14:paraId="13D998D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10,0</w:t>
            </w:r>
          </w:p>
        </w:tc>
        <w:tc>
          <w:tcPr>
            <w:tcW w:w="1344" w:type="dxa"/>
          </w:tcPr>
          <w:p w14:paraId="1DCA45D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73E6B34A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0</w:t>
            </w:r>
          </w:p>
        </w:tc>
      </w:tr>
      <w:tr w:rsidR="00033AD1" w:rsidRPr="00033AD1" w14:paraId="4250AEB2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6C4855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</w:tcPr>
          <w:p w14:paraId="1C3CD8D7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14:paraId="65576F5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6657687F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51F3608E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C4AC55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Возврат остатков  субсидий и субвенций из бюджетов поселений</w:t>
            </w:r>
          </w:p>
        </w:tc>
        <w:tc>
          <w:tcPr>
            <w:tcW w:w="1620" w:type="dxa"/>
          </w:tcPr>
          <w:p w14:paraId="4B81A34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14:paraId="47619A4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0667AA0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ADD73E9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00CC0B6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</w:tcPr>
          <w:p w14:paraId="2EDDD31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9810,5</w:t>
            </w:r>
          </w:p>
        </w:tc>
        <w:tc>
          <w:tcPr>
            <w:tcW w:w="1344" w:type="dxa"/>
          </w:tcPr>
          <w:p w14:paraId="0EF727E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1181,0</w:t>
            </w:r>
          </w:p>
        </w:tc>
        <w:tc>
          <w:tcPr>
            <w:tcW w:w="1412" w:type="dxa"/>
          </w:tcPr>
          <w:p w14:paraId="3AC32133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033AD1" w:rsidRPr="00033AD1" w14:paraId="03D4C628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CB493A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</w:tcPr>
          <w:p w14:paraId="4691379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10792,1</w:t>
            </w:r>
          </w:p>
        </w:tc>
        <w:tc>
          <w:tcPr>
            <w:tcW w:w="1344" w:type="dxa"/>
          </w:tcPr>
          <w:p w14:paraId="4C0FB35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1357,2</w:t>
            </w:r>
          </w:p>
        </w:tc>
        <w:tc>
          <w:tcPr>
            <w:tcW w:w="1412" w:type="dxa"/>
          </w:tcPr>
          <w:p w14:paraId="115EFB20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13</w:t>
            </w:r>
          </w:p>
        </w:tc>
      </w:tr>
      <w:tr w:rsidR="00033AD1" w:rsidRPr="00033AD1" w14:paraId="5102200B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14C2A39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</w:t>
            </w:r>
            <w:r w:rsidRPr="00033AD1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620" w:type="dxa"/>
          </w:tcPr>
          <w:p w14:paraId="0A0B383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6B778332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2F0F55F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6CF3FC79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59941A5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20" w:type="dxa"/>
          </w:tcPr>
          <w:p w14:paraId="21C44FD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8518,8</w:t>
            </w:r>
          </w:p>
        </w:tc>
        <w:tc>
          <w:tcPr>
            <w:tcW w:w="1344" w:type="dxa"/>
          </w:tcPr>
          <w:p w14:paraId="033857E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1639,7</w:t>
            </w:r>
          </w:p>
        </w:tc>
        <w:tc>
          <w:tcPr>
            <w:tcW w:w="1412" w:type="dxa"/>
          </w:tcPr>
          <w:p w14:paraId="23902BFB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19</w:t>
            </w:r>
          </w:p>
        </w:tc>
      </w:tr>
      <w:tr w:rsidR="00033AD1" w:rsidRPr="00033AD1" w14:paraId="7C3FE7D1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72998F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20" w:type="dxa"/>
          </w:tcPr>
          <w:p w14:paraId="41DDB12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1428,5</w:t>
            </w:r>
          </w:p>
        </w:tc>
        <w:tc>
          <w:tcPr>
            <w:tcW w:w="1344" w:type="dxa"/>
          </w:tcPr>
          <w:p w14:paraId="70E2810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245,6</w:t>
            </w:r>
          </w:p>
        </w:tc>
        <w:tc>
          <w:tcPr>
            <w:tcW w:w="1412" w:type="dxa"/>
          </w:tcPr>
          <w:p w14:paraId="3C7C0105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2CCEEF10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3AAD364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20" w:type="dxa"/>
          </w:tcPr>
          <w:p w14:paraId="2209586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5950,2</w:t>
            </w:r>
          </w:p>
        </w:tc>
        <w:tc>
          <w:tcPr>
            <w:tcW w:w="1344" w:type="dxa"/>
          </w:tcPr>
          <w:p w14:paraId="5B9244B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1267,4</w:t>
            </w:r>
          </w:p>
        </w:tc>
        <w:tc>
          <w:tcPr>
            <w:tcW w:w="1412" w:type="dxa"/>
          </w:tcPr>
          <w:p w14:paraId="1563B2CC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440CF666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19B6001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</w:tcPr>
          <w:p w14:paraId="762D826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129,0</w:t>
            </w:r>
          </w:p>
        </w:tc>
        <w:tc>
          <w:tcPr>
            <w:tcW w:w="1344" w:type="dxa"/>
          </w:tcPr>
          <w:p w14:paraId="4AF0E81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29,6</w:t>
            </w:r>
          </w:p>
        </w:tc>
        <w:tc>
          <w:tcPr>
            <w:tcW w:w="1412" w:type="dxa"/>
          </w:tcPr>
          <w:p w14:paraId="17055EA7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23</w:t>
            </w:r>
          </w:p>
        </w:tc>
      </w:tr>
      <w:tr w:rsidR="00033AD1" w:rsidRPr="00033AD1" w14:paraId="0EAC427A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05576B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620" w:type="dxa"/>
          </w:tcPr>
          <w:p w14:paraId="29B7B47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6,0</w:t>
            </w:r>
          </w:p>
        </w:tc>
        <w:tc>
          <w:tcPr>
            <w:tcW w:w="1344" w:type="dxa"/>
          </w:tcPr>
          <w:p w14:paraId="0792908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1CC00C8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</w:t>
            </w:r>
          </w:p>
        </w:tc>
      </w:tr>
      <w:tr w:rsidR="00033AD1" w:rsidRPr="00033AD1" w14:paraId="03F347ED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017EE9B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20" w:type="dxa"/>
          </w:tcPr>
          <w:p w14:paraId="7CD9999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1005,1</w:t>
            </w:r>
          </w:p>
        </w:tc>
        <w:tc>
          <w:tcPr>
            <w:tcW w:w="1344" w:type="dxa"/>
          </w:tcPr>
          <w:p w14:paraId="42E68DA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97,1</w:t>
            </w:r>
          </w:p>
        </w:tc>
        <w:tc>
          <w:tcPr>
            <w:tcW w:w="1412" w:type="dxa"/>
          </w:tcPr>
          <w:p w14:paraId="21D5037B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10</w:t>
            </w:r>
          </w:p>
        </w:tc>
      </w:tr>
      <w:tr w:rsidR="00033AD1" w:rsidRPr="00033AD1" w14:paraId="4249D724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71AF21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</w:tcPr>
          <w:p w14:paraId="4FC62F8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344" w:type="dxa"/>
          </w:tcPr>
          <w:p w14:paraId="011A195A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614B33D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-</w:t>
            </w:r>
          </w:p>
          <w:p w14:paraId="1D11788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3B6E6177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5CF62D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20" w:type="dxa"/>
          </w:tcPr>
          <w:p w14:paraId="200F6EA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184,4</w:t>
            </w:r>
          </w:p>
        </w:tc>
        <w:tc>
          <w:tcPr>
            <w:tcW w:w="1344" w:type="dxa"/>
          </w:tcPr>
          <w:p w14:paraId="0B14DE61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412" w:type="dxa"/>
          </w:tcPr>
          <w:p w14:paraId="3AA3DD52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033AD1" w:rsidRPr="00033AD1" w14:paraId="0D45D126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149DE16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620" w:type="dxa"/>
          </w:tcPr>
          <w:p w14:paraId="07DE1294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154,9</w:t>
            </w:r>
          </w:p>
        </w:tc>
        <w:tc>
          <w:tcPr>
            <w:tcW w:w="1344" w:type="dxa"/>
          </w:tcPr>
          <w:p w14:paraId="6D7B748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34326B2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</w:t>
            </w:r>
          </w:p>
        </w:tc>
      </w:tr>
      <w:tr w:rsidR="00033AD1" w:rsidRPr="00033AD1" w14:paraId="648C63C4" w14:textId="77777777" w:rsidTr="002305A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940" w:type="dxa"/>
          </w:tcPr>
          <w:p w14:paraId="4A755CB2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0" w:type="dxa"/>
          </w:tcPr>
          <w:p w14:paraId="1371F3D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687,6</w:t>
            </w:r>
          </w:p>
        </w:tc>
        <w:tc>
          <w:tcPr>
            <w:tcW w:w="1344" w:type="dxa"/>
          </w:tcPr>
          <w:p w14:paraId="15A4CE3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6E87A330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5B80CA95" w14:textId="77777777" w:rsidTr="002305A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940" w:type="dxa"/>
          </w:tcPr>
          <w:p w14:paraId="78DC55C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620" w:type="dxa"/>
          </w:tcPr>
          <w:p w14:paraId="37D4A67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687,6</w:t>
            </w:r>
          </w:p>
        </w:tc>
        <w:tc>
          <w:tcPr>
            <w:tcW w:w="1344" w:type="dxa"/>
          </w:tcPr>
          <w:p w14:paraId="7403DD8D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535769C0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27CE2B35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76E89C2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</w:tcPr>
          <w:p w14:paraId="54BC79A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882,6</w:t>
            </w:r>
          </w:p>
        </w:tc>
        <w:tc>
          <w:tcPr>
            <w:tcW w:w="1344" w:type="dxa"/>
          </w:tcPr>
          <w:p w14:paraId="5D951AD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C33BC5E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54D2BF2F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2B5C478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20" w:type="dxa"/>
          </w:tcPr>
          <w:p w14:paraId="0E31C80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1016,0</w:t>
            </w:r>
          </w:p>
        </w:tc>
        <w:tc>
          <w:tcPr>
            <w:tcW w:w="1344" w:type="dxa"/>
          </w:tcPr>
          <w:p w14:paraId="26D2E2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212,1</w:t>
            </w:r>
          </w:p>
        </w:tc>
        <w:tc>
          <w:tcPr>
            <w:tcW w:w="1412" w:type="dxa"/>
          </w:tcPr>
          <w:p w14:paraId="0339A09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13F9597C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33FD515C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Другие вопросы в области жилищно-коммунальное хозяйство</w:t>
            </w:r>
          </w:p>
        </w:tc>
        <w:tc>
          <w:tcPr>
            <w:tcW w:w="1620" w:type="dxa"/>
          </w:tcPr>
          <w:p w14:paraId="1826F46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96,9</w:t>
            </w:r>
          </w:p>
        </w:tc>
        <w:tc>
          <w:tcPr>
            <w:tcW w:w="1344" w:type="dxa"/>
          </w:tcPr>
          <w:p w14:paraId="297A5C1F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17,8</w:t>
            </w:r>
          </w:p>
        </w:tc>
        <w:tc>
          <w:tcPr>
            <w:tcW w:w="1412" w:type="dxa"/>
          </w:tcPr>
          <w:p w14:paraId="562CE927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18</w:t>
            </w:r>
          </w:p>
        </w:tc>
      </w:tr>
      <w:tr w:rsidR="00033AD1" w:rsidRPr="00033AD1" w14:paraId="71A199C4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5FEA952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20" w:type="dxa"/>
          </w:tcPr>
          <w:p w14:paraId="4567FDD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865,0</w:t>
            </w:r>
          </w:p>
        </w:tc>
        <w:tc>
          <w:tcPr>
            <w:tcW w:w="1344" w:type="dxa"/>
          </w:tcPr>
          <w:p w14:paraId="4181D55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182,3</w:t>
            </w:r>
          </w:p>
        </w:tc>
        <w:tc>
          <w:tcPr>
            <w:tcW w:w="1412" w:type="dxa"/>
          </w:tcPr>
          <w:p w14:paraId="2CE1E88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21</w:t>
            </w:r>
          </w:p>
        </w:tc>
      </w:tr>
      <w:tr w:rsidR="00033AD1" w:rsidRPr="00033AD1" w14:paraId="66EBBA01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5F94EC89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620" w:type="dxa"/>
          </w:tcPr>
          <w:p w14:paraId="6F43392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54,1</w:t>
            </w:r>
          </w:p>
        </w:tc>
        <w:tc>
          <w:tcPr>
            <w:tcW w:w="1344" w:type="dxa"/>
          </w:tcPr>
          <w:p w14:paraId="00F58BC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12,0</w:t>
            </w:r>
          </w:p>
        </w:tc>
        <w:tc>
          <w:tcPr>
            <w:tcW w:w="1412" w:type="dxa"/>
          </w:tcPr>
          <w:p w14:paraId="66FF3045" w14:textId="77777777" w:rsidR="00033AD1" w:rsidRPr="00033AD1" w:rsidRDefault="00033AD1" w:rsidP="00033AD1">
            <w:pPr>
              <w:rPr>
                <w:b/>
                <w:sz w:val="24"/>
                <w:szCs w:val="24"/>
                <w:lang w:val="en-US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  <w:tr w:rsidR="00033AD1" w:rsidRPr="00033AD1" w14:paraId="6AF2696C" w14:textId="77777777" w:rsidTr="002305A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940" w:type="dxa"/>
          </w:tcPr>
          <w:p w14:paraId="7C4BB61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Культура, кинематография и средства</w:t>
            </w:r>
          </w:p>
          <w:p w14:paraId="7F95889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массовой информации</w:t>
            </w:r>
          </w:p>
        </w:tc>
        <w:tc>
          <w:tcPr>
            <w:tcW w:w="1620" w:type="dxa"/>
          </w:tcPr>
          <w:p w14:paraId="26A6DD6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344" w:type="dxa"/>
          </w:tcPr>
          <w:p w14:paraId="6A88A7A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2" w:type="dxa"/>
          </w:tcPr>
          <w:p w14:paraId="1795DAAA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100</w:t>
            </w:r>
          </w:p>
        </w:tc>
      </w:tr>
      <w:tr w:rsidR="00033AD1" w:rsidRPr="00033AD1" w14:paraId="3FA8C520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70C340E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Культура</w:t>
            </w:r>
          </w:p>
        </w:tc>
        <w:tc>
          <w:tcPr>
            <w:tcW w:w="1620" w:type="dxa"/>
          </w:tcPr>
          <w:p w14:paraId="0D9CE0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1,0</w:t>
            </w:r>
          </w:p>
        </w:tc>
        <w:tc>
          <w:tcPr>
            <w:tcW w:w="1344" w:type="dxa"/>
          </w:tcPr>
          <w:p w14:paraId="5654532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1,0</w:t>
            </w:r>
          </w:p>
        </w:tc>
        <w:tc>
          <w:tcPr>
            <w:tcW w:w="1412" w:type="dxa"/>
          </w:tcPr>
          <w:p w14:paraId="7C07508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100</w:t>
            </w:r>
          </w:p>
        </w:tc>
      </w:tr>
      <w:tr w:rsidR="00033AD1" w:rsidRPr="00033AD1" w14:paraId="0FC3E72C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89F29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20" w:type="dxa"/>
          </w:tcPr>
          <w:p w14:paraId="1CF99BE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14:paraId="2EDF8AC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0DB7FD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6CBB6828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9883FD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20" w:type="dxa"/>
          </w:tcPr>
          <w:p w14:paraId="2B056E6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14:paraId="0A6821D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7E7A54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7F6E8DCF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C97B38D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620" w:type="dxa"/>
          </w:tcPr>
          <w:p w14:paraId="12D00D2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11445,3</w:t>
            </w:r>
          </w:p>
        </w:tc>
        <w:tc>
          <w:tcPr>
            <w:tcW w:w="1344" w:type="dxa"/>
          </w:tcPr>
          <w:p w14:paraId="52955E6B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1878,3</w:t>
            </w:r>
          </w:p>
        </w:tc>
        <w:tc>
          <w:tcPr>
            <w:tcW w:w="1412" w:type="dxa"/>
          </w:tcPr>
          <w:p w14:paraId="47541320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  <w:lang w:val="en-US"/>
              </w:rPr>
              <w:t>16</w:t>
            </w:r>
          </w:p>
        </w:tc>
      </w:tr>
      <w:tr w:rsidR="00033AD1" w:rsidRPr="00033AD1" w14:paraId="4CEE177D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F43409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Дефицит бюджета</w:t>
            </w:r>
          </w:p>
        </w:tc>
        <w:tc>
          <w:tcPr>
            <w:tcW w:w="1620" w:type="dxa"/>
          </w:tcPr>
          <w:p w14:paraId="62112356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46859593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C8017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4996FEA0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507F2A5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Источники внутреннего финансирования дефицита (профицита) бюджета</w:t>
            </w:r>
          </w:p>
        </w:tc>
        <w:tc>
          <w:tcPr>
            <w:tcW w:w="1620" w:type="dxa"/>
          </w:tcPr>
          <w:p w14:paraId="7CF494C8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653,2</w:t>
            </w:r>
          </w:p>
        </w:tc>
        <w:tc>
          <w:tcPr>
            <w:tcW w:w="1344" w:type="dxa"/>
          </w:tcPr>
          <w:p w14:paraId="4DFCABA0" w14:textId="77777777" w:rsidR="00033AD1" w:rsidRPr="00033AD1" w:rsidRDefault="00033AD1" w:rsidP="00033AD1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521,1</w:t>
            </w:r>
          </w:p>
        </w:tc>
        <w:tc>
          <w:tcPr>
            <w:tcW w:w="1412" w:type="dxa"/>
          </w:tcPr>
          <w:p w14:paraId="7150F369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72F2F34A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0B32727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14:paraId="33F1D3A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653,2</w:t>
            </w:r>
          </w:p>
        </w:tc>
        <w:tc>
          <w:tcPr>
            <w:tcW w:w="1344" w:type="dxa"/>
          </w:tcPr>
          <w:p w14:paraId="5F511790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521,1</w:t>
            </w:r>
          </w:p>
        </w:tc>
        <w:tc>
          <w:tcPr>
            <w:tcW w:w="1412" w:type="dxa"/>
          </w:tcPr>
          <w:p w14:paraId="4501D91C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</w:p>
        </w:tc>
      </w:tr>
      <w:tr w:rsidR="00033AD1" w:rsidRPr="00033AD1" w14:paraId="4ED8281F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D6C623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14:paraId="72005CB3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-10792,1</w:t>
            </w:r>
          </w:p>
        </w:tc>
        <w:tc>
          <w:tcPr>
            <w:tcW w:w="1344" w:type="dxa"/>
          </w:tcPr>
          <w:p w14:paraId="12F129F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-1357,2</w:t>
            </w:r>
          </w:p>
        </w:tc>
        <w:tc>
          <w:tcPr>
            <w:tcW w:w="1412" w:type="dxa"/>
          </w:tcPr>
          <w:p w14:paraId="48E330E9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206E7C3E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5588000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14:paraId="5D770E46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11445,3</w:t>
            </w:r>
          </w:p>
        </w:tc>
        <w:tc>
          <w:tcPr>
            <w:tcW w:w="1344" w:type="dxa"/>
          </w:tcPr>
          <w:p w14:paraId="3B6B7091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1878.3</w:t>
            </w:r>
          </w:p>
        </w:tc>
        <w:tc>
          <w:tcPr>
            <w:tcW w:w="1412" w:type="dxa"/>
          </w:tcPr>
          <w:p w14:paraId="23CA3C0D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76AA27C1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9A10EDF" w14:textId="77777777" w:rsidR="00033AD1" w:rsidRPr="00033AD1" w:rsidRDefault="00033AD1" w:rsidP="00033AD1">
            <w:pPr>
              <w:rPr>
                <w:b/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                </w:t>
            </w:r>
            <w:r w:rsidRPr="00033AD1">
              <w:rPr>
                <w:b/>
                <w:sz w:val="24"/>
                <w:szCs w:val="24"/>
              </w:rPr>
              <w:t>СПРАВОЧНО:</w:t>
            </w:r>
          </w:p>
        </w:tc>
        <w:tc>
          <w:tcPr>
            <w:tcW w:w="1620" w:type="dxa"/>
          </w:tcPr>
          <w:p w14:paraId="42C44B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7F8849C3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2A82CAC8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7F2BCE5F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78C413CA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620" w:type="dxa"/>
          </w:tcPr>
          <w:p w14:paraId="1538362E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4946.2</w:t>
            </w:r>
          </w:p>
        </w:tc>
        <w:tc>
          <w:tcPr>
            <w:tcW w:w="1344" w:type="dxa"/>
          </w:tcPr>
          <w:p w14:paraId="288337B0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818.7</w:t>
            </w:r>
          </w:p>
        </w:tc>
        <w:tc>
          <w:tcPr>
            <w:tcW w:w="1412" w:type="dxa"/>
          </w:tcPr>
          <w:p w14:paraId="4CFC1E8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4FA5F1CE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4E990E98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620" w:type="dxa"/>
          </w:tcPr>
          <w:p w14:paraId="60D1AF43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3194.3</w:t>
            </w:r>
          </w:p>
        </w:tc>
        <w:tc>
          <w:tcPr>
            <w:tcW w:w="1344" w:type="dxa"/>
          </w:tcPr>
          <w:p w14:paraId="673D9992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115.4</w:t>
            </w:r>
          </w:p>
        </w:tc>
        <w:tc>
          <w:tcPr>
            <w:tcW w:w="1412" w:type="dxa"/>
          </w:tcPr>
          <w:p w14:paraId="4139560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</w:t>
            </w:r>
          </w:p>
        </w:tc>
      </w:tr>
      <w:tr w:rsidR="00033AD1" w:rsidRPr="00033AD1" w14:paraId="53DD31E2" w14:textId="77777777" w:rsidTr="002305A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940" w:type="dxa"/>
          </w:tcPr>
          <w:p w14:paraId="2C3A4C9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620" w:type="dxa"/>
          </w:tcPr>
          <w:p w14:paraId="5398439F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1493.8</w:t>
            </w:r>
          </w:p>
        </w:tc>
        <w:tc>
          <w:tcPr>
            <w:tcW w:w="1344" w:type="dxa"/>
          </w:tcPr>
          <w:p w14:paraId="136708A6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247.2</w:t>
            </w:r>
          </w:p>
        </w:tc>
        <w:tc>
          <w:tcPr>
            <w:tcW w:w="1412" w:type="dxa"/>
          </w:tcPr>
          <w:p w14:paraId="72C392A1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</w:t>
            </w:r>
          </w:p>
        </w:tc>
      </w:tr>
      <w:tr w:rsidR="00033AD1" w:rsidRPr="00033AD1" w14:paraId="0EBE6542" w14:textId="77777777" w:rsidTr="002305A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940" w:type="dxa"/>
          </w:tcPr>
          <w:p w14:paraId="67CF8DA1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20" w:type="dxa"/>
          </w:tcPr>
          <w:p w14:paraId="2079543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1760.0</w:t>
            </w:r>
          </w:p>
        </w:tc>
        <w:tc>
          <w:tcPr>
            <w:tcW w:w="1344" w:type="dxa"/>
          </w:tcPr>
          <w:p w14:paraId="69A0D669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697.0</w:t>
            </w:r>
          </w:p>
        </w:tc>
        <w:tc>
          <w:tcPr>
            <w:tcW w:w="1412" w:type="dxa"/>
          </w:tcPr>
          <w:p w14:paraId="5A4E73D4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40</w:t>
            </w:r>
          </w:p>
        </w:tc>
      </w:tr>
      <w:tr w:rsidR="00033AD1" w:rsidRPr="00033AD1" w14:paraId="6914FD92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393F55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620" w:type="dxa"/>
          </w:tcPr>
          <w:p w14:paraId="4DB6E5B2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14:paraId="7C96CF41" w14:textId="77777777" w:rsidR="00033AD1" w:rsidRPr="00033AD1" w:rsidRDefault="00033AD1" w:rsidP="00033AD1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</w:tcPr>
          <w:p w14:paraId="4099D88A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</w:tr>
      <w:tr w:rsidR="00033AD1" w:rsidRPr="00033AD1" w14:paraId="049F52A0" w14:textId="77777777" w:rsidTr="002305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</w:tcPr>
          <w:p w14:paraId="6550C944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620" w:type="dxa"/>
          </w:tcPr>
          <w:p w14:paraId="67461FE0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51.0</w:t>
            </w:r>
          </w:p>
        </w:tc>
        <w:tc>
          <w:tcPr>
            <w:tcW w:w="1344" w:type="dxa"/>
          </w:tcPr>
          <w:p w14:paraId="0841BCFB" w14:textId="77777777" w:rsidR="00033AD1" w:rsidRPr="00033AD1" w:rsidRDefault="00033AD1" w:rsidP="00033AD1">
            <w:pPr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0.0</w:t>
            </w:r>
          </w:p>
          <w:p w14:paraId="5CFB8C2C" w14:textId="77777777" w:rsidR="00033AD1" w:rsidRPr="00033AD1" w:rsidRDefault="00033AD1" w:rsidP="00033AD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93D6D85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6F31664A" w14:textId="1F510815" w:rsidR="00033AD1" w:rsidRDefault="00033AD1" w:rsidP="00033AD1">
      <w:pPr>
        <w:rPr>
          <w:b/>
          <w:sz w:val="24"/>
          <w:szCs w:val="24"/>
        </w:rPr>
      </w:pPr>
    </w:p>
    <w:p w14:paraId="02AFC8FA" w14:textId="2CBDCCE7" w:rsidR="00033AD1" w:rsidRDefault="00033AD1" w:rsidP="00033AD1">
      <w:pPr>
        <w:rPr>
          <w:b/>
          <w:sz w:val="24"/>
          <w:szCs w:val="24"/>
        </w:rPr>
      </w:pPr>
    </w:p>
    <w:p w14:paraId="086A8899" w14:textId="7A07156B" w:rsidR="00033AD1" w:rsidRDefault="00033AD1" w:rsidP="00033AD1">
      <w:pPr>
        <w:rPr>
          <w:b/>
          <w:sz w:val="24"/>
          <w:szCs w:val="24"/>
        </w:rPr>
      </w:pPr>
    </w:p>
    <w:p w14:paraId="7CCDA0C7" w14:textId="779DFCAF" w:rsidR="00033AD1" w:rsidRDefault="00033AD1" w:rsidP="00033AD1">
      <w:pPr>
        <w:rPr>
          <w:b/>
          <w:sz w:val="24"/>
          <w:szCs w:val="24"/>
        </w:rPr>
      </w:pPr>
    </w:p>
    <w:p w14:paraId="02F3B24D" w14:textId="5A0BD6AA" w:rsidR="00033AD1" w:rsidRDefault="00033AD1" w:rsidP="00033AD1">
      <w:pPr>
        <w:rPr>
          <w:b/>
          <w:sz w:val="24"/>
          <w:szCs w:val="24"/>
        </w:rPr>
      </w:pPr>
    </w:p>
    <w:p w14:paraId="1337156C" w14:textId="433D9CA9" w:rsidR="00033AD1" w:rsidRDefault="00033AD1" w:rsidP="00033AD1">
      <w:pPr>
        <w:rPr>
          <w:b/>
          <w:sz w:val="24"/>
          <w:szCs w:val="24"/>
        </w:rPr>
      </w:pPr>
    </w:p>
    <w:p w14:paraId="2DAFE3BA" w14:textId="4FC0125D" w:rsidR="00033AD1" w:rsidRDefault="00033AD1" w:rsidP="00033AD1">
      <w:pPr>
        <w:rPr>
          <w:b/>
          <w:sz w:val="24"/>
          <w:szCs w:val="24"/>
        </w:rPr>
      </w:pPr>
    </w:p>
    <w:p w14:paraId="168D51AE" w14:textId="46833629" w:rsidR="00033AD1" w:rsidRDefault="00033AD1" w:rsidP="00033AD1">
      <w:pPr>
        <w:rPr>
          <w:b/>
          <w:sz w:val="24"/>
          <w:szCs w:val="24"/>
        </w:rPr>
      </w:pPr>
    </w:p>
    <w:p w14:paraId="32C19458" w14:textId="4764B874" w:rsidR="00033AD1" w:rsidRDefault="00033AD1" w:rsidP="00033AD1">
      <w:pPr>
        <w:rPr>
          <w:b/>
          <w:sz w:val="24"/>
          <w:szCs w:val="24"/>
        </w:rPr>
      </w:pPr>
    </w:p>
    <w:p w14:paraId="7E0514BA" w14:textId="23F91490" w:rsidR="00033AD1" w:rsidRDefault="00033AD1" w:rsidP="00033AD1">
      <w:pPr>
        <w:rPr>
          <w:b/>
          <w:sz w:val="24"/>
          <w:szCs w:val="24"/>
        </w:rPr>
      </w:pPr>
    </w:p>
    <w:p w14:paraId="2596AEDB" w14:textId="20BED988" w:rsidR="00033AD1" w:rsidRDefault="00033AD1" w:rsidP="00033AD1">
      <w:pPr>
        <w:rPr>
          <w:b/>
          <w:sz w:val="24"/>
          <w:szCs w:val="24"/>
        </w:rPr>
      </w:pPr>
    </w:p>
    <w:p w14:paraId="54AC054E" w14:textId="66546570" w:rsidR="00033AD1" w:rsidRDefault="00033AD1" w:rsidP="00033AD1">
      <w:pPr>
        <w:rPr>
          <w:b/>
          <w:sz w:val="24"/>
          <w:szCs w:val="24"/>
        </w:rPr>
      </w:pPr>
    </w:p>
    <w:p w14:paraId="4EC46D4D" w14:textId="60A2073A" w:rsidR="00033AD1" w:rsidRDefault="00033AD1" w:rsidP="00033AD1">
      <w:pPr>
        <w:rPr>
          <w:b/>
          <w:sz w:val="24"/>
          <w:szCs w:val="24"/>
        </w:rPr>
      </w:pPr>
    </w:p>
    <w:p w14:paraId="42FC1742" w14:textId="5C151AFD" w:rsidR="00033AD1" w:rsidRDefault="00033AD1" w:rsidP="00033AD1">
      <w:pPr>
        <w:rPr>
          <w:b/>
          <w:sz w:val="24"/>
          <w:szCs w:val="24"/>
        </w:rPr>
      </w:pPr>
    </w:p>
    <w:p w14:paraId="30B937D9" w14:textId="77777777" w:rsidR="00033AD1" w:rsidRPr="00033AD1" w:rsidRDefault="00033AD1" w:rsidP="00033AD1">
      <w:pPr>
        <w:rPr>
          <w:b/>
          <w:sz w:val="24"/>
          <w:szCs w:val="24"/>
        </w:rPr>
      </w:pPr>
    </w:p>
    <w:p w14:paraId="552E1E7E" w14:textId="77777777" w:rsidR="00033AD1" w:rsidRPr="00033AD1" w:rsidRDefault="00033AD1" w:rsidP="00033AD1">
      <w:pPr>
        <w:jc w:val="center"/>
        <w:rPr>
          <w:b/>
          <w:sz w:val="24"/>
          <w:szCs w:val="24"/>
        </w:rPr>
      </w:pPr>
      <w:r w:rsidRPr="00033AD1">
        <w:rPr>
          <w:b/>
          <w:sz w:val="24"/>
          <w:szCs w:val="24"/>
        </w:rPr>
        <w:t xml:space="preserve">Сведения о численности муниципальных служащих, работников муниципальных учреждений </w:t>
      </w:r>
    </w:p>
    <w:p w14:paraId="65549A1E" w14:textId="25620E08" w:rsidR="00033AD1" w:rsidRPr="00033AD1" w:rsidRDefault="00033AD1" w:rsidP="00033AD1">
      <w:pPr>
        <w:jc w:val="center"/>
        <w:rPr>
          <w:b/>
          <w:sz w:val="24"/>
          <w:szCs w:val="24"/>
        </w:rPr>
      </w:pPr>
      <w:r w:rsidRPr="00033AD1">
        <w:rPr>
          <w:b/>
          <w:sz w:val="24"/>
          <w:szCs w:val="24"/>
        </w:rPr>
        <w:t>по Таеженскому   сельсовету за 1 квартал 2025 года</w:t>
      </w:r>
    </w:p>
    <w:p w14:paraId="79A962A3" w14:textId="77777777" w:rsidR="00033AD1" w:rsidRPr="00033AD1" w:rsidRDefault="00033AD1" w:rsidP="00033AD1">
      <w:pPr>
        <w:jc w:val="center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692"/>
        <w:gridCol w:w="2678"/>
      </w:tblGrid>
      <w:tr w:rsidR="00033AD1" w:rsidRPr="00033AD1" w14:paraId="2F720679" w14:textId="77777777" w:rsidTr="002305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FD13" w14:textId="77777777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B777" w14:textId="77777777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    Наименование 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29EC" w14:textId="77777777" w:rsidR="00033AD1" w:rsidRPr="00033AD1" w:rsidRDefault="00033AD1" w:rsidP="00033AD1">
            <w:pPr>
              <w:jc w:val="both"/>
              <w:rPr>
                <w:b/>
                <w:sz w:val="24"/>
                <w:szCs w:val="24"/>
              </w:rPr>
            </w:pPr>
            <w:r w:rsidRPr="00033AD1">
              <w:rPr>
                <w:b/>
                <w:sz w:val="24"/>
                <w:szCs w:val="24"/>
              </w:rPr>
              <w:t xml:space="preserve">        Значение</w:t>
            </w:r>
          </w:p>
        </w:tc>
      </w:tr>
      <w:tr w:rsidR="00033AD1" w:rsidRPr="00033AD1" w14:paraId="468499EE" w14:textId="77777777" w:rsidTr="002305AF">
        <w:trPr>
          <w:trHeight w:val="1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B3A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D8B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 xml:space="preserve">                                 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6A9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</w:t>
            </w:r>
          </w:p>
        </w:tc>
      </w:tr>
      <w:tr w:rsidR="00033AD1" w:rsidRPr="00033AD1" w14:paraId="3C99CDE2" w14:textId="77777777" w:rsidTr="002305AF">
        <w:trPr>
          <w:trHeight w:val="1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2390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EEE" w14:textId="77777777" w:rsidR="00033AD1" w:rsidRPr="00033AD1" w:rsidRDefault="00033AD1" w:rsidP="00033AD1">
            <w:pPr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E5A" w14:textId="77777777" w:rsidR="00033AD1" w:rsidRPr="00033AD1" w:rsidRDefault="00033AD1" w:rsidP="00033AD1">
            <w:pPr>
              <w:jc w:val="center"/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5.0</w:t>
            </w:r>
          </w:p>
        </w:tc>
      </w:tr>
      <w:tr w:rsidR="00033AD1" w:rsidRPr="00033AD1" w14:paraId="20216E23" w14:textId="77777777" w:rsidTr="002305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31C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BB78" w14:textId="4C9A4C52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Фактические затраты на денежное содержание муниципальных служащих за 1 квартал 2025 год</w:t>
            </w:r>
            <w:r w:rsidRPr="00033AD1">
              <w:rPr>
                <w:sz w:val="24"/>
                <w:szCs w:val="24"/>
                <w:lang w:val="en-US"/>
              </w:rPr>
              <w:t>f</w:t>
            </w:r>
            <w:r w:rsidRPr="00033AD1">
              <w:rPr>
                <w:sz w:val="24"/>
                <w:szCs w:val="24"/>
              </w:rPr>
              <w:t xml:space="preserve">, тыс. рублей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E600" w14:textId="77777777" w:rsidR="00033AD1" w:rsidRPr="00033AD1" w:rsidRDefault="00033AD1" w:rsidP="00033AD1">
            <w:pPr>
              <w:jc w:val="center"/>
              <w:rPr>
                <w:sz w:val="24"/>
                <w:szCs w:val="24"/>
                <w:lang w:val="en-US"/>
              </w:rPr>
            </w:pPr>
            <w:r w:rsidRPr="00033AD1">
              <w:rPr>
                <w:sz w:val="24"/>
                <w:szCs w:val="24"/>
                <w:lang w:val="en-US"/>
              </w:rPr>
              <w:t>915.3</w:t>
            </w:r>
          </w:p>
        </w:tc>
      </w:tr>
      <w:tr w:rsidR="00033AD1" w:rsidRPr="00033AD1" w14:paraId="07884139" w14:textId="77777777" w:rsidTr="002305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E9EA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8E80" w14:textId="71C8B483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Среднесписочная</w:t>
            </w:r>
            <w:r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033AD1">
              <w:rPr>
                <w:sz w:val="24"/>
                <w:szCs w:val="24"/>
              </w:rPr>
              <w:t>численность работников муниципальных учреждений, оплата труда которых осуществляется за счет средств бюджетной сметы, за 1квартал 2025 года, человек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8BD5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2,0</w:t>
            </w:r>
          </w:p>
        </w:tc>
      </w:tr>
      <w:tr w:rsidR="00033AD1" w:rsidRPr="00033AD1" w14:paraId="73E4E1A7" w14:textId="77777777" w:rsidTr="002305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EF31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E938" w14:textId="77777777" w:rsidR="00033AD1" w:rsidRPr="00033AD1" w:rsidRDefault="00033AD1" w:rsidP="00033AD1">
            <w:pPr>
              <w:jc w:val="both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Фактические затраты на денежное содержание работников муниципальных учреждений, оплата труда которых осуществляется за счет средств бюджетной сметы, за 1 квартал 2025 года, тыс.руб.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C895" w14:textId="77777777" w:rsidR="00033AD1" w:rsidRPr="00033AD1" w:rsidRDefault="00033AD1" w:rsidP="00033AD1">
            <w:pPr>
              <w:jc w:val="center"/>
              <w:rPr>
                <w:sz w:val="24"/>
                <w:szCs w:val="24"/>
              </w:rPr>
            </w:pPr>
            <w:r w:rsidRPr="00033AD1">
              <w:rPr>
                <w:sz w:val="24"/>
                <w:szCs w:val="24"/>
              </w:rPr>
              <w:t>1</w:t>
            </w:r>
            <w:r w:rsidRPr="00033AD1">
              <w:rPr>
                <w:sz w:val="24"/>
                <w:szCs w:val="24"/>
                <w:lang w:val="en-US"/>
              </w:rPr>
              <w:t>49.7</w:t>
            </w:r>
          </w:p>
        </w:tc>
      </w:tr>
    </w:tbl>
    <w:p w14:paraId="2EB1C898" w14:textId="77777777" w:rsidR="00033AD1" w:rsidRPr="00033AD1" w:rsidRDefault="00033AD1" w:rsidP="00033AD1">
      <w:pPr>
        <w:rPr>
          <w:sz w:val="24"/>
          <w:szCs w:val="24"/>
        </w:rPr>
      </w:pPr>
    </w:p>
    <w:p w14:paraId="75692BAF" w14:textId="77777777" w:rsidR="00033AD1" w:rsidRPr="00033AD1" w:rsidRDefault="00033AD1" w:rsidP="00033AD1">
      <w:pPr>
        <w:rPr>
          <w:sz w:val="24"/>
          <w:szCs w:val="24"/>
        </w:rPr>
      </w:pPr>
    </w:p>
    <w:p w14:paraId="5EBDC8D1" w14:textId="77777777" w:rsidR="00033AD1" w:rsidRPr="00033AD1" w:rsidRDefault="00033AD1" w:rsidP="00033AD1">
      <w:pPr>
        <w:rPr>
          <w:sz w:val="24"/>
          <w:szCs w:val="24"/>
        </w:rPr>
      </w:pPr>
    </w:p>
    <w:p w14:paraId="659A80C6" w14:textId="734B10DB" w:rsidR="00033AD1" w:rsidRDefault="00033AD1"/>
    <w:p w14:paraId="21D2951A" w14:textId="26AEBD85" w:rsidR="00033AD1" w:rsidRDefault="00033AD1"/>
    <w:p w14:paraId="18A95E34" w14:textId="348F9DEC" w:rsidR="00033AD1" w:rsidRDefault="00033AD1"/>
    <w:p w14:paraId="04AA46F2" w14:textId="13706E16" w:rsidR="00033AD1" w:rsidRDefault="00033AD1"/>
    <w:p w14:paraId="5B3BEFFF" w14:textId="2572F7B5" w:rsidR="00033AD1" w:rsidRDefault="00033AD1"/>
    <w:p w14:paraId="4695AE13" w14:textId="7743E824" w:rsidR="00033AD1" w:rsidRDefault="00033AD1"/>
    <w:p w14:paraId="032D93BC" w14:textId="77777777" w:rsidR="00033AD1" w:rsidRDefault="00033AD1"/>
    <w:p w14:paraId="5A89B543" w14:textId="6FFBA5B3" w:rsidR="00437FCF" w:rsidRDefault="00437FCF"/>
    <w:p w14:paraId="2410C67B" w14:textId="329B194D" w:rsidR="00437FCF" w:rsidRDefault="00437FCF"/>
    <w:p w14:paraId="032676CB" w14:textId="75A7F8B9" w:rsidR="00437FCF" w:rsidRDefault="00437FCF"/>
    <w:p w14:paraId="47FDCD24" w14:textId="6EB3B943" w:rsidR="00437FCF" w:rsidRDefault="00437FCF"/>
    <w:p w14:paraId="7FD741B6" w14:textId="0000E56C" w:rsidR="00437FCF" w:rsidRDefault="00437FCF"/>
    <w:p w14:paraId="3D6E0EEA" w14:textId="77777777" w:rsidR="00437FCF" w:rsidRDefault="00437FCF"/>
    <w:sectPr w:rsidR="00437FCF" w:rsidSect="00B25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A4252" w14:textId="77777777" w:rsidR="00FB3C38" w:rsidRDefault="00FB3C38">
      <w:r>
        <w:separator/>
      </w:r>
    </w:p>
  </w:endnote>
  <w:endnote w:type="continuationSeparator" w:id="0">
    <w:p w14:paraId="64A6093D" w14:textId="77777777" w:rsidR="00FB3C38" w:rsidRDefault="00FB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3ECA" w14:textId="77777777" w:rsidR="00B25BD2" w:rsidRDefault="00B25BD2" w:rsidP="00B25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8A60C" w14:textId="77777777" w:rsidR="00B25BD2" w:rsidRDefault="00B25BD2" w:rsidP="00B25B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E86E" w14:textId="77777777" w:rsidR="00B25BD2" w:rsidRDefault="00B25BD2" w:rsidP="00B25B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7237A" w14:textId="77777777" w:rsidR="00FB3C38" w:rsidRDefault="00FB3C38">
      <w:r>
        <w:separator/>
      </w:r>
    </w:p>
  </w:footnote>
  <w:footnote w:type="continuationSeparator" w:id="0">
    <w:p w14:paraId="28ADCDC0" w14:textId="77777777" w:rsidR="00FB3C38" w:rsidRDefault="00FB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1"/>
    <w:rsid w:val="00033AD1"/>
    <w:rsid w:val="000A327E"/>
    <w:rsid w:val="000D756D"/>
    <w:rsid w:val="001D1F61"/>
    <w:rsid w:val="002A0E84"/>
    <w:rsid w:val="003953E2"/>
    <w:rsid w:val="00437FCF"/>
    <w:rsid w:val="004475A4"/>
    <w:rsid w:val="0085509C"/>
    <w:rsid w:val="008D4FE8"/>
    <w:rsid w:val="00955D96"/>
    <w:rsid w:val="00B25BD2"/>
    <w:rsid w:val="00BA045D"/>
    <w:rsid w:val="00C03FF7"/>
    <w:rsid w:val="00D10CAC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24B"/>
  <w15:chartTrackingRefBased/>
  <w15:docId w15:val="{C0B1FF0C-AEED-4079-AECF-8475502C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D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5D96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955D96"/>
  </w:style>
  <w:style w:type="paragraph" w:styleId="a6">
    <w:name w:val="List Paragraph"/>
    <w:basedOn w:val="a"/>
    <w:qFormat/>
    <w:rsid w:val="00955D96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ezhenskij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A27689BFA67488DE20C5CA03E046A9378BA92F3C395912ED0A77862795F8F72086B3A2F9E1zEl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A27689BFA67488DE20C5CA03E046A9378BA92F3C395912ED0A77862795F8F72086B3A2F9E1zEl7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0D9F-DDBB-4126-9A31-DFD29EEA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2025-05-20T09:10:00Z</dcterms:created>
  <dcterms:modified xsi:type="dcterms:W3CDTF">2025-05-21T03:46:00Z</dcterms:modified>
</cp:coreProperties>
</file>