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862ED" w14:textId="77777777" w:rsidR="00E00B68" w:rsidRPr="00E00B68" w:rsidRDefault="00E00B68" w:rsidP="00E00B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АДМИНИСТРАЦИЯ </w:t>
      </w:r>
      <w:r w:rsidRPr="00E0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ТАЕЖЕНСКОГО СЕЛЬСОВЕТА</w:t>
      </w:r>
    </w:p>
    <w:p w14:paraId="10B7FAB6" w14:textId="77777777" w:rsidR="00E00B68" w:rsidRPr="00E00B68" w:rsidRDefault="00E00B68" w:rsidP="00E00B6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0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КАНСКОГО РАЙОНА КРАСНОЯРСКОГО КРАЯ</w:t>
      </w:r>
    </w:p>
    <w:p w14:paraId="7D19DF12" w14:textId="77777777" w:rsidR="00E00B68" w:rsidRPr="00E00B68" w:rsidRDefault="00E00B68" w:rsidP="00E00B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648FB644" w14:textId="77777777" w:rsidR="00E00B68" w:rsidRPr="00E00B68" w:rsidRDefault="00E00B68" w:rsidP="00E00B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502AF0" w14:textId="0B60388E" w:rsidR="00E00B68" w:rsidRPr="00E00B68" w:rsidRDefault="00E00B68" w:rsidP="00E00B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14:paraId="368C2A08" w14:textId="77777777" w:rsidR="00E00B68" w:rsidRPr="00E00B68" w:rsidRDefault="00E00B68" w:rsidP="00E00B68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53DAA" w14:textId="77777777" w:rsidR="00E00B68" w:rsidRPr="00E00B68" w:rsidRDefault="00E00B68" w:rsidP="00E00B68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3426"/>
        <w:gridCol w:w="3260"/>
      </w:tblGrid>
      <w:tr w:rsidR="00E00B68" w:rsidRPr="00E00B68" w14:paraId="50A8A180" w14:textId="77777777" w:rsidTr="00D0442B">
        <w:trPr>
          <w:cantSplit/>
        </w:trPr>
        <w:tc>
          <w:tcPr>
            <w:tcW w:w="3023" w:type="dxa"/>
            <w:vAlign w:val="center"/>
            <w:hideMark/>
          </w:tcPr>
          <w:p w14:paraId="278B648C" w14:textId="07662399" w:rsidR="00E00B68" w:rsidRPr="00E00B68" w:rsidRDefault="00303DC9" w:rsidP="00E00B6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 мая </w:t>
            </w:r>
            <w:r w:rsidR="00E00B68" w:rsidRPr="00E00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3426" w:type="dxa"/>
            <w:hideMark/>
          </w:tcPr>
          <w:p w14:paraId="299D14C5" w14:textId="77777777" w:rsidR="00E00B68" w:rsidRPr="00E00B68" w:rsidRDefault="00E00B68" w:rsidP="00E00B6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с. Таежное</w:t>
            </w:r>
          </w:p>
        </w:tc>
        <w:tc>
          <w:tcPr>
            <w:tcW w:w="3260" w:type="dxa"/>
            <w:hideMark/>
          </w:tcPr>
          <w:p w14:paraId="0A328F1A" w14:textId="5313E24A" w:rsidR="00E00B68" w:rsidRPr="00E00B68" w:rsidRDefault="00303DC9" w:rsidP="00E00B68">
            <w:pPr>
              <w:spacing w:after="0" w:line="240" w:lineRule="auto"/>
              <w:ind w:right="-2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="00E00B68" w:rsidRPr="00E00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E00B68" w:rsidRPr="00E00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</w:t>
            </w:r>
          </w:p>
        </w:tc>
      </w:tr>
    </w:tbl>
    <w:p w14:paraId="37E07D6F" w14:textId="77777777" w:rsidR="00E00B68" w:rsidRDefault="00E00B68">
      <w:pPr>
        <w:rPr>
          <w:rFonts w:ascii="Times New Roman" w:hAnsi="Times New Roman"/>
          <w:sz w:val="28"/>
          <w:szCs w:val="28"/>
        </w:rPr>
      </w:pPr>
    </w:p>
    <w:p w14:paraId="56F7E014" w14:textId="2A5F90FD" w:rsidR="005B3515" w:rsidRPr="007A29DA" w:rsidRDefault="00E00B68" w:rsidP="00E00B68">
      <w:pPr>
        <w:jc w:val="center"/>
        <w:rPr>
          <w:rFonts w:ascii="Times New Roman" w:hAnsi="Times New Roman"/>
          <w:iCs/>
          <w:sz w:val="24"/>
          <w:szCs w:val="24"/>
        </w:rPr>
      </w:pPr>
      <w:r w:rsidRPr="007A29DA">
        <w:rPr>
          <w:rFonts w:ascii="Times New Roman" w:hAnsi="Times New Roman"/>
          <w:sz w:val="24"/>
          <w:szCs w:val="24"/>
        </w:rPr>
        <w:t xml:space="preserve">Об утверждении </w:t>
      </w:r>
      <w:r w:rsidR="002F74F4">
        <w:rPr>
          <w:rFonts w:ascii="Times New Roman" w:hAnsi="Times New Roman"/>
          <w:sz w:val="24"/>
          <w:szCs w:val="24"/>
        </w:rPr>
        <w:t xml:space="preserve">перечня первичных средств пожаротушения </w:t>
      </w:r>
      <w:r w:rsidR="00BB3469">
        <w:rPr>
          <w:rFonts w:ascii="Times New Roman" w:hAnsi="Times New Roman"/>
          <w:sz w:val="24"/>
          <w:szCs w:val="24"/>
        </w:rPr>
        <w:t xml:space="preserve">в местах общественного пользования </w:t>
      </w:r>
      <w:r w:rsidR="000F3EE9">
        <w:rPr>
          <w:rFonts w:ascii="Times New Roman" w:hAnsi="Times New Roman"/>
          <w:sz w:val="24"/>
          <w:szCs w:val="24"/>
        </w:rPr>
        <w:t>н</w:t>
      </w:r>
      <w:r w:rsidR="00BB3469">
        <w:rPr>
          <w:rFonts w:ascii="Times New Roman" w:hAnsi="Times New Roman"/>
          <w:sz w:val="24"/>
          <w:szCs w:val="24"/>
        </w:rPr>
        <w:t>аселенного пункта</w:t>
      </w:r>
      <w:r w:rsidR="002F7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4F4">
        <w:rPr>
          <w:rFonts w:ascii="Times New Roman" w:hAnsi="Times New Roman"/>
          <w:sz w:val="24"/>
          <w:szCs w:val="24"/>
        </w:rPr>
        <w:t>Таеженского</w:t>
      </w:r>
      <w:proofErr w:type="spellEnd"/>
      <w:r w:rsidR="002F74F4">
        <w:rPr>
          <w:rFonts w:ascii="Times New Roman" w:hAnsi="Times New Roman"/>
          <w:sz w:val="24"/>
          <w:szCs w:val="24"/>
        </w:rPr>
        <w:t xml:space="preserve"> сельсовета</w:t>
      </w:r>
    </w:p>
    <w:p w14:paraId="3A11D43F" w14:textId="77777777" w:rsidR="00E00B68" w:rsidRPr="007A29DA" w:rsidRDefault="00E00B68">
      <w:pPr>
        <w:rPr>
          <w:rFonts w:ascii="Times New Roman" w:hAnsi="Times New Roman"/>
          <w:sz w:val="24"/>
          <w:szCs w:val="24"/>
        </w:rPr>
      </w:pPr>
    </w:p>
    <w:p w14:paraId="450D2387" w14:textId="44988C90" w:rsidR="007A29DA" w:rsidRDefault="00BB3469" w:rsidP="007A29D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74F4" w:rsidRPr="002F74F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Законом Красноярского края от 24.12.2004 № 13-2821 «О пожарной безопасности в Красноярском крае»,</w:t>
      </w:r>
      <w:r w:rsidR="002F74F4">
        <w:rPr>
          <w:sz w:val="28"/>
          <w:szCs w:val="28"/>
        </w:rPr>
        <w:t xml:space="preserve"> </w:t>
      </w:r>
      <w:r w:rsidR="007A29DA" w:rsidRP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</w:t>
      </w:r>
      <w:hyperlink r:id="rId4" w:tgtFrame="_blank" w:history="1">
        <w:r w:rsidR="007A29DA" w:rsidRPr="007A29D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</w:t>
        </w:r>
        <w:r w:rsidR="007A29DA" w:rsidRPr="007A29D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Уставом</w:t>
        </w:r>
      </w:hyperlink>
      <w:r w:rsidR="007A29DA" w:rsidRP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7A29DA" w:rsidRP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Таеженского</w:t>
      </w:r>
      <w:proofErr w:type="spellEnd"/>
      <w:r w:rsidR="007A29DA" w:rsidRP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</w:t>
      </w:r>
      <w:r w:rsid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29DA" w:rsidRPr="007A2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14:paraId="3379701A" w14:textId="3CA43000" w:rsidR="007A29DA" w:rsidRPr="002F74F4" w:rsidRDefault="002F74F4" w:rsidP="002F74F4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A29DA" w:rsidRPr="007A29DA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r>
        <w:rPr>
          <w:rFonts w:ascii="Times New Roman" w:hAnsi="Times New Roman"/>
          <w:sz w:val="24"/>
          <w:szCs w:val="24"/>
        </w:rPr>
        <w:t>Перечень</w:t>
      </w:r>
      <w:r w:rsidRPr="007A29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первичных средств пожаротушения </w:t>
      </w:r>
      <w:r w:rsidR="00BB3469">
        <w:rPr>
          <w:rFonts w:ascii="Times New Roman" w:hAnsi="Times New Roman"/>
          <w:sz w:val="24"/>
          <w:szCs w:val="24"/>
        </w:rPr>
        <w:t>в местах общественного 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0F3EE9">
        <w:rPr>
          <w:rFonts w:ascii="Times New Roman" w:hAnsi="Times New Roman"/>
          <w:sz w:val="24"/>
          <w:szCs w:val="24"/>
        </w:rPr>
        <w:t>на</w:t>
      </w:r>
      <w:r w:rsidR="00BB3469">
        <w:rPr>
          <w:rFonts w:ascii="Times New Roman" w:hAnsi="Times New Roman"/>
          <w:sz w:val="24"/>
          <w:szCs w:val="24"/>
        </w:rPr>
        <w:t xml:space="preserve">селенного пункта </w:t>
      </w:r>
      <w:proofErr w:type="spellStart"/>
      <w:r>
        <w:rPr>
          <w:rFonts w:ascii="Times New Roman" w:hAnsi="Times New Roman"/>
          <w:sz w:val="24"/>
          <w:szCs w:val="24"/>
        </w:rPr>
        <w:t>Таеженского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с</w:t>
      </w:r>
      <w:r w:rsidR="000F3EE9">
        <w:rPr>
          <w:rFonts w:ascii="Times New Roman" w:hAnsi="Times New Roman"/>
          <w:sz w:val="24"/>
          <w:szCs w:val="24"/>
        </w:rPr>
        <w:t xml:space="preserve">огласно </w:t>
      </w:r>
      <w:r w:rsidR="007A29DA" w:rsidRPr="007A29DA">
        <w:rPr>
          <w:rFonts w:ascii="Times New Roman" w:hAnsi="Times New Roman"/>
          <w:sz w:val="24"/>
          <w:szCs w:val="24"/>
        </w:rPr>
        <w:t>Приложен</w:t>
      </w:r>
      <w:r>
        <w:rPr>
          <w:rFonts w:ascii="Times New Roman" w:hAnsi="Times New Roman"/>
          <w:sz w:val="24"/>
          <w:szCs w:val="24"/>
        </w:rPr>
        <w:t>и</w:t>
      </w:r>
      <w:r w:rsidR="000F3EE9">
        <w:rPr>
          <w:rFonts w:ascii="Times New Roman" w:hAnsi="Times New Roman"/>
          <w:sz w:val="24"/>
          <w:szCs w:val="24"/>
        </w:rPr>
        <w:t>ю</w:t>
      </w:r>
      <w:r w:rsidR="007A29DA" w:rsidRPr="007A29DA">
        <w:rPr>
          <w:rFonts w:ascii="Times New Roman" w:hAnsi="Times New Roman"/>
          <w:sz w:val="24"/>
          <w:szCs w:val="24"/>
        </w:rPr>
        <w:t>.</w:t>
      </w:r>
    </w:p>
    <w:p w14:paraId="556980DA" w14:textId="449F6126" w:rsidR="007A29DA" w:rsidRDefault="007A29DA" w:rsidP="002F74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Признать утратившим силу Постановлен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F74F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F74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F74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F74F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>-пг «О</w:t>
      </w:r>
      <w:r w:rsidR="002F74F4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перечня первичных средств пожаротушения в местах общественного 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4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 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BD8F97D" w14:textId="582864B2" w:rsidR="007A29DA" w:rsidRPr="007A29DA" w:rsidRDefault="007A29DA" w:rsidP="007A29DA">
      <w:pPr>
        <w:shd w:val="clear" w:color="auto" w:fill="FFFFFF"/>
        <w:tabs>
          <w:tab w:val="left" w:pos="993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14:paraId="4DE82FCA" w14:textId="36C87F2C" w:rsidR="007A29DA" w:rsidRPr="007A29DA" w:rsidRDefault="007A29DA" w:rsidP="007A29DA">
      <w:pPr>
        <w:shd w:val="clear" w:color="auto" w:fill="FFFFFF"/>
        <w:tabs>
          <w:tab w:val="left" w:pos="993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Постановление вступает в силу в день, следующий за днем его официального опубликования в печатном издании </w:t>
      </w:r>
      <w:r w:rsidR="002F74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Ведомости органов местного самоуправления села Таежное</w:t>
      </w:r>
      <w:r w:rsidR="002F74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E6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размещению на официальном сайте </w:t>
      </w:r>
      <w:r w:rsidRPr="007A29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администрации </w:t>
      </w:r>
      <w:proofErr w:type="spellStart"/>
      <w:r w:rsidRPr="007A29DA">
        <w:rPr>
          <w:rFonts w:ascii="Times New Roman" w:eastAsia="Times New Roman" w:hAnsi="Times New Roman" w:cs="Times New Roman"/>
          <w:sz w:val="24"/>
          <w:szCs w:val="20"/>
          <w:lang w:eastAsia="ru-RU"/>
        </w:rPr>
        <w:t>Таеженского</w:t>
      </w:r>
      <w:proofErr w:type="spellEnd"/>
      <w:r w:rsidRPr="007A29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 </w:t>
      </w:r>
      <w:hyperlink r:id="rId5" w:history="1">
        <w:r w:rsidRPr="007A29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https://taezhenskij-r04.gosweb.gosuslugi.ru/</w:t>
        </w:r>
      </w:hyperlink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7E2A21" w14:textId="77777777" w:rsidR="007A29DA" w:rsidRPr="007A29DA" w:rsidRDefault="007A29DA" w:rsidP="007A29DA">
      <w:pPr>
        <w:tabs>
          <w:tab w:val="left" w:pos="900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23145A" w14:textId="77777777" w:rsidR="007A29DA" w:rsidRPr="007A29DA" w:rsidRDefault="007A29DA" w:rsidP="007A29DA">
      <w:pPr>
        <w:tabs>
          <w:tab w:val="left" w:pos="900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D06471" w14:textId="77777777" w:rsidR="007A29DA" w:rsidRPr="007A29DA" w:rsidRDefault="007A29DA" w:rsidP="007A29DA">
      <w:pPr>
        <w:tabs>
          <w:tab w:val="left" w:pos="900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053"/>
        <w:gridCol w:w="2859"/>
        <w:gridCol w:w="2736"/>
      </w:tblGrid>
      <w:tr w:rsidR="007A29DA" w:rsidRPr="007A29DA" w14:paraId="1ED30F01" w14:textId="77777777" w:rsidTr="00D0442B">
        <w:tc>
          <w:tcPr>
            <w:tcW w:w="4053" w:type="dxa"/>
            <w:shd w:val="clear" w:color="auto" w:fill="auto"/>
          </w:tcPr>
          <w:p w14:paraId="77A9E8D0" w14:textId="77777777" w:rsidR="007A29DA" w:rsidRPr="007A29DA" w:rsidRDefault="007A29DA" w:rsidP="007A2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A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Таеженского</w:t>
            </w:r>
            <w:proofErr w:type="spellEnd"/>
            <w:r w:rsidRPr="007A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859" w:type="dxa"/>
            <w:shd w:val="clear" w:color="auto" w:fill="auto"/>
          </w:tcPr>
          <w:p w14:paraId="4C556262" w14:textId="77777777" w:rsidR="007A29DA" w:rsidRPr="007A29DA" w:rsidRDefault="007A29DA" w:rsidP="007A2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shd w:val="clear" w:color="auto" w:fill="auto"/>
          </w:tcPr>
          <w:p w14:paraId="02AC15F5" w14:textId="77777777" w:rsidR="007A29DA" w:rsidRPr="007A29DA" w:rsidRDefault="007A29DA" w:rsidP="007A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Малахов</w:t>
            </w:r>
          </w:p>
        </w:tc>
      </w:tr>
    </w:tbl>
    <w:p w14:paraId="21F35948" w14:textId="77777777" w:rsidR="007A29DA" w:rsidRPr="007A29DA" w:rsidRDefault="007A29DA" w:rsidP="007A29DA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694992" w14:textId="77777777" w:rsidR="007A29DA" w:rsidRPr="007A29DA" w:rsidRDefault="007A29DA" w:rsidP="007A29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B9BA9" w14:textId="26EEDD4E" w:rsidR="00E00B68" w:rsidRDefault="00E00B68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34ACC1CB" w14:textId="62935505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49319D92" w14:textId="0F76D471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5CC0A3D4" w14:textId="6559DF5E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43DB13CE" w14:textId="4693ACF0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2A5E4AA1" w14:textId="7E61DB5A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0B28F5DF" w14:textId="3D6D2E53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2096F67A" w14:textId="5A7A755E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26F58931" w14:textId="349CE1D0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018FA735" w14:textId="7F0E4A08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623B146F" w14:textId="0F8BD18D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01F2BEEE" w14:textId="5893667C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29CF7B77" w14:textId="17C05B9A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4986CE7A" w14:textId="53AC0C9D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054B889B" w14:textId="77777777" w:rsidR="00E61349" w:rsidRDefault="00E61349" w:rsidP="00E61349">
      <w:pPr>
        <w:tabs>
          <w:tab w:val="left" w:pos="938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D80383" w14:textId="1938190B" w:rsidR="00E61349" w:rsidRPr="00E61349" w:rsidRDefault="00E61349" w:rsidP="00E61349">
      <w:pPr>
        <w:tabs>
          <w:tab w:val="left" w:pos="938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14:paraId="330B65C6" w14:textId="77777777" w:rsidR="00E61349" w:rsidRPr="00E61349" w:rsidRDefault="00E61349" w:rsidP="00E61349">
      <w:pPr>
        <w:tabs>
          <w:tab w:val="left" w:pos="938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14:paraId="574C24B6" w14:textId="77777777" w:rsidR="00E61349" w:rsidRPr="00E61349" w:rsidRDefault="00E61349" w:rsidP="00E61349">
      <w:pPr>
        <w:tabs>
          <w:tab w:val="left" w:pos="938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Таеженского</w:t>
      </w:r>
      <w:proofErr w:type="spellEnd"/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Канского района Красноярского края</w:t>
      </w:r>
    </w:p>
    <w:p w14:paraId="1F293468" w14:textId="4CC63E13" w:rsidR="00E61349" w:rsidRPr="00E61349" w:rsidRDefault="00E61349" w:rsidP="00E61349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30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30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.2025 г. № </w:t>
      </w:r>
      <w:r w:rsidR="0030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14:paraId="0ACC4EE7" w14:textId="77777777" w:rsidR="00E61349" w:rsidRPr="00E61349" w:rsidRDefault="00E61349" w:rsidP="00E61349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6CCB44" w14:textId="0ABE9638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2C2D1DE7" w14:textId="77777777" w:rsidR="002F74F4" w:rsidRPr="00E61349" w:rsidRDefault="002F74F4" w:rsidP="00E61349">
      <w:pPr>
        <w:spacing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35DE326" w14:textId="77777777" w:rsidR="00BB3469" w:rsidRPr="00BB3469" w:rsidRDefault="00BB3469" w:rsidP="00BB34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469">
        <w:rPr>
          <w:rFonts w:ascii="Times New Roman" w:hAnsi="Times New Roman" w:cs="Times New Roman"/>
          <w:b/>
          <w:sz w:val="24"/>
          <w:szCs w:val="24"/>
        </w:rPr>
        <w:t xml:space="preserve">Перечень первичных средств тушения </w:t>
      </w:r>
    </w:p>
    <w:p w14:paraId="33E00245" w14:textId="271FF3C0" w:rsidR="00BB3469" w:rsidRPr="00BB3469" w:rsidRDefault="00BB3469" w:rsidP="00BB34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469">
        <w:rPr>
          <w:rFonts w:ascii="Times New Roman" w:hAnsi="Times New Roman" w:cs="Times New Roman"/>
          <w:b/>
          <w:sz w:val="24"/>
          <w:szCs w:val="24"/>
        </w:rPr>
        <w:t xml:space="preserve">пожаров и противопожарного инвентаря, которыми должны быть оснащены </w:t>
      </w:r>
      <w:proofErr w:type="gramStart"/>
      <w:r w:rsidRPr="00BB3469">
        <w:rPr>
          <w:rFonts w:ascii="Times New Roman" w:hAnsi="Times New Roman" w:cs="Times New Roman"/>
          <w:b/>
          <w:sz w:val="24"/>
          <w:szCs w:val="24"/>
        </w:rPr>
        <w:t>территории общего пользования сельск</w:t>
      </w:r>
      <w:r w:rsidR="001E46E3">
        <w:rPr>
          <w:rFonts w:ascii="Times New Roman" w:hAnsi="Times New Roman" w:cs="Times New Roman"/>
          <w:b/>
          <w:sz w:val="24"/>
          <w:szCs w:val="24"/>
        </w:rPr>
        <w:t>ого</w:t>
      </w:r>
      <w:r w:rsidRPr="00BB3469">
        <w:rPr>
          <w:rFonts w:ascii="Times New Roman" w:hAnsi="Times New Roman" w:cs="Times New Roman"/>
          <w:b/>
          <w:sz w:val="24"/>
          <w:szCs w:val="24"/>
        </w:rPr>
        <w:t xml:space="preserve"> населенн</w:t>
      </w:r>
      <w:r w:rsidR="001E46E3">
        <w:rPr>
          <w:rFonts w:ascii="Times New Roman" w:hAnsi="Times New Roman" w:cs="Times New Roman"/>
          <w:b/>
          <w:sz w:val="24"/>
          <w:szCs w:val="24"/>
        </w:rPr>
        <w:t>ого</w:t>
      </w:r>
      <w:r w:rsidRPr="00BB3469">
        <w:rPr>
          <w:rFonts w:ascii="Times New Roman" w:hAnsi="Times New Roman" w:cs="Times New Roman"/>
          <w:b/>
          <w:sz w:val="24"/>
          <w:szCs w:val="24"/>
        </w:rPr>
        <w:t xml:space="preserve"> пункт</w:t>
      </w:r>
      <w:r w:rsidR="001E46E3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1E4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469">
        <w:rPr>
          <w:rFonts w:ascii="Times New Roman" w:hAnsi="Times New Roman" w:cs="Times New Roman"/>
          <w:b/>
          <w:sz w:val="24"/>
          <w:szCs w:val="24"/>
        </w:rPr>
        <w:t>расположен</w:t>
      </w:r>
      <w:r w:rsidR="001E46E3">
        <w:rPr>
          <w:rFonts w:ascii="Times New Roman" w:hAnsi="Times New Roman" w:cs="Times New Roman"/>
          <w:b/>
          <w:sz w:val="24"/>
          <w:szCs w:val="24"/>
        </w:rPr>
        <w:t>ного</w:t>
      </w:r>
      <w:r w:rsidRPr="00BB3469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 w:rsidR="001E46E3">
        <w:rPr>
          <w:rFonts w:ascii="Times New Roman" w:hAnsi="Times New Roman" w:cs="Times New Roman"/>
          <w:b/>
          <w:sz w:val="24"/>
          <w:szCs w:val="24"/>
        </w:rPr>
        <w:t>Таеженского</w:t>
      </w:r>
      <w:proofErr w:type="spellEnd"/>
      <w:r w:rsidR="001E46E3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14:paraId="33C3E643" w14:textId="77777777" w:rsidR="00BB3469" w:rsidRDefault="00BB3469" w:rsidP="00BB34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655FF8" w14:textId="77777777" w:rsidR="00BB3469" w:rsidRPr="00AB3D89" w:rsidRDefault="00BB3469" w:rsidP="00BB3469">
      <w:pPr>
        <w:spacing w:after="0"/>
        <w:jc w:val="center"/>
        <w:rPr>
          <w:b/>
          <w:sz w:val="20"/>
          <w:szCs w:val="20"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4281"/>
        <w:gridCol w:w="4308"/>
      </w:tblGrid>
      <w:tr w:rsidR="00BB3469" w:rsidRPr="0005316A" w14:paraId="2171037B" w14:textId="77777777" w:rsidTr="00E33C97">
        <w:trPr>
          <w:cantSplit/>
          <w:trHeight w:val="509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F9FCF" w14:textId="77777777" w:rsidR="00BB3469" w:rsidRPr="0005316A" w:rsidRDefault="00BB3469" w:rsidP="00BF7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2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2A5A3" w14:textId="77777777" w:rsidR="00BB3469" w:rsidRPr="0005316A" w:rsidRDefault="00BB3469" w:rsidP="00BF7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D92519" w14:textId="77777777" w:rsidR="00BB3469" w:rsidRPr="0005316A" w:rsidRDefault="00BB3469" w:rsidP="00BF7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Нормы комплектации пожарного щита</w:t>
            </w:r>
          </w:p>
        </w:tc>
      </w:tr>
      <w:tr w:rsidR="00BB3469" w:rsidRPr="0005316A" w14:paraId="021302A4" w14:textId="77777777" w:rsidTr="00E33C97">
        <w:trPr>
          <w:cantSplit/>
          <w:trHeight w:val="600"/>
        </w:trPr>
        <w:tc>
          <w:tcPr>
            <w:tcW w:w="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F3F88" w14:textId="77777777" w:rsidR="00BB3469" w:rsidRPr="0005316A" w:rsidRDefault="00BB3469" w:rsidP="00BF718F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550094" w14:textId="77777777" w:rsidR="00BB3469" w:rsidRPr="0005316A" w:rsidRDefault="00BB3469" w:rsidP="00BF718F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3DBC5" w14:textId="77777777" w:rsidR="00BB3469" w:rsidRPr="0005316A" w:rsidRDefault="00BB3469" w:rsidP="00BF718F">
            <w:pPr>
              <w:rPr>
                <w:sz w:val="24"/>
                <w:szCs w:val="24"/>
              </w:rPr>
            </w:pPr>
          </w:p>
        </w:tc>
      </w:tr>
      <w:tr w:rsidR="00BB3469" w:rsidRPr="0005316A" w14:paraId="571C0BAA" w14:textId="77777777" w:rsidTr="00E33C97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C4755" w14:textId="029BD72A" w:rsidR="00BB3469" w:rsidRPr="0005316A" w:rsidRDefault="00E33C97" w:rsidP="00BF7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97401" w14:textId="77777777" w:rsidR="00BB3469" w:rsidRPr="0005316A" w:rsidRDefault="00BB3469" w:rsidP="00BF71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401F5" w14:textId="77777777" w:rsidR="00BB3469" w:rsidRPr="0005316A" w:rsidRDefault="00BB3469" w:rsidP="00BF7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C97" w:rsidRPr="0005316A" w14:paraId="6FDE9ECC" w14:textId="77777777" w:rsidTr="00E33C97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51C9" w14:textId="2F9A0B93" w:rsidR="00E33C97" w:rsidRPr="0005316A" w:rsidRDefault="00E33C97" w:rsidP="00BF7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6DF3" w14:textId="54BE60B9" w:rsidR="00E33C97" w:rsidRPr="0005316A" w:rsidRDefault="00E33C97" w:rsidP="00BF71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CECA1" w14:textId="2691887A" w:rsidR="00E33C97" w:rsidRPr="0005316A" w:rsidRDefault="00E33C97" w:rsidP="00BF7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69" w:rsidRPr="0005316A" w14:paraId="2FE2390E" w14:textId="77777777" w:rsidTr="00E33C97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855AB" w14:textId="77777777" w:rsidR="00BB3469" w:rsidRPr="0005316A" w:rsidRDefault="00BB3469" w:rsidP="00BF7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B63F3" w14:textId="77777777" w:rsidR="00BB3469" w:rsidRPr="0005316A" w:rsidRDefault="00BB3469" w:rsidP="00BF71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65186" w14:textId="76A7E695" w:rsidR="00BB3469" w:rsidRPr="0005316A" w:rsidRDefault="00E33C97" w:rsidP="00BF7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469" w:rsidRPr="0005316A" w14:paraId="0D108B8C" w14:textId="77777777" w:rsidTr="00E33C97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38A7B" w14:textId="77777777" w:rsidR="00BB3469" w:rsidRPr="0005316A" w:rsidRDefault="00BB3469" w:rsidP="00BF7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45398" w14:textId="77777777" w:rsidR="00BB3469" w:rsidRPr="0005316A" w:rsidRDefault="00BB3469" w:rsidP="00BF71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7CFED" w14:textId="77777777" w:rsidR="00BB3469" w:rsidRPr="0005316A" w:rsidRDefault="00BB3469" w:rsidP="00BF7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69" w:rsidRPr="0005316A" w14:paraId="2DEEA012" w14:textId="77777777" w:rsidTr="00E33C97">
        <w:trPr>
          <w:trHeight w:val="24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6222C" w14:textId="77777777" w:rsidR="00BB3469" w:rsidRPr="0005316A" w:rsidRDefault="00BB3469" w:rsidP="00BF7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9C130" w14:textId="77777777" w:rsidR="00BB3469" w:rsidRPr="0005316A" w:rsidRDefault="00BB3469" w:rsidP="00BF71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5316A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501B0" w14:textId="77777777" w:rsidR="00BB3469" w:rsidRPr="0005316A" w:rsidRDefault="00BB3469" w:rsidP="00BF7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69" w:rsidRPr="0005316A" w14:paraId="390FC9EB" w14:textId="77777777" w:rsidTr="00E33C97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F91EE" w14:textId="77777777" w:rsidR="00BB3469" w:rsidRPr="0005316A" w:rsidRDefault="00BB3469" w:rsidP="00BF7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E2490" w14:textId="12A70CF6" w:rsidR="00BB3469" w:rsidRPr="0005316A" w:rsidRDefault="00BB3469" w:rsidP="00BF71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Лопата </w:t>
            </w:r>
            <w:r w:rsidR="00E33C97">
              <w:rPr>
                <w:rFonts w:ascii="Times New Roman" w:hAnsi="Times New Roman" w:cs="Times New Roman"/>
                <w:sz w:val="24"/>
                <w:szCs w:val="24"/>
              </w:rPr>
              <w:t>совковая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D7EA1" w14:textId="77777777" w:rsidR="00BB3469" w:rsidRPr="0005316A" w:rsidRDefault="00BB3469" w:rsidP="00BF71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ECB06FE" w14:textId="77777777" w:rsidR="00E61349" w:rsidRPr="002F74F4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sectPr w:rsidR="00E61349" w:rsidRPr="002F7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15"/>
    <w:rsid w:val="0002733D"/>
    <w:rsid w:val="00067F5C"/>
    <w:rsid w:val="000F3EE9"/>
    <w:rsid w:val="001E46E3"/>
    <w:rsid w:val="001F6EBE"/>
    <w:rsid w:val="002F74F4"/>
    <w:rsid w:val="00303DC9"/>
    <w:rsid w:val="0033038D"/>
    <w:rsid w:val="00337D5E"/>
    <w:rsid w:val="005B3515"/>
    <w:rsid w:val="007A29DA"/>
    <w:rsid w:val="009E29F4"/>
    <w:rsid w:val="00BB3469"/>
    <w:rsid w:val="00E00B68"/>
    <w:rsid w:val="00E33C97"/>
    <w:rsid w:val="00E61349"/>
    <w:rsid w:val="00FB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2691AF"/>
  <w15:chartTrackingRefBased/>
  <w15:docId w15:val="{4AB40D0D-B1B8-42DB-9214-051C5508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4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ezhenskij-r04.gosweb.gosuslugi.ru/" TargetMode="External"/><Relationship Id="rId4" Type="http://schemas.openxmlformats.org/officeDocument/2006/relationships/hyperlink" Target="https://pravo-search.minjust.ru/bigs/showDocument.html?id=028CF1DC-2F9B-4537-8FEF-94A7DF083F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2025-05-19T01:46:00Z</cp:lastPrinted>
  <dcterms:created xsi:type="dcterms:W3CDTF">2025-02-20T01:13:00Z</dcterms:created>
  <dcterms:modified xsi:type="dcterms:W3CDTF">2025-05-19T01:46:00Z</dcterms:modified>
</cp:coreProperties>
</file>