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3F6AD" w14:textId="77777777" w:rsidR="00155162" w:rsidRPr="00155162" w:rsidRDefault="00155162" w:rsidP="00155162">
      <w:pPr>
        <w:pStyle w:val="a3"/>
        <w:spacing w:before="0" w:beforeAutospacing="0" w:after="0" w:afterAutospacing="0"/>
        <w:ind w:left="567"/>
        <w:jc w:val="center"/>
        <w:rPr>
          <w:color w:val="000000"/>
        </w:rPr>
      </w:pPr>
      <w:r w:rsidRPr="00155162">
        <w:rPr>
          <w:b/>
          <w:bCs/>
          <w:color w:val="000000"/>
        </w:rPr>
        <w:t>АДМИНИСТРАЦИЯ ТАЕЖЕНСКОГО СЕЛЬСОВЕТА</w:t>
      </w:r>
    </w:p>
    <w:p w14:paraId="7EBAF21B" w14:textId="77777777" w:rsidR="00155162" w:rsidRPr="00155162" w:rsidRDefault="00155162" w:rsidP="00155162">
      <w:pPr>
        <w:pStyle w:val="a3"/>
        <w:spacing w:before="0" w:beforeAutospacing="0" w:after="0" w:afterAutospacing="0"/>
        <w:ind w:left="567"/>
        <w:jc w:val="center"/>
        <w:rPr>
          <w:color w:val="000000"/>
        </w:rPr>
      </w:pPr>
      <w:r w:rsidRPr="00155162">
        <w:rPr>
          <w:b/>
          <w:bCs/>
          <w:color w:val="000000"/>
        </w:rPr>
        <w:t>КАНСКОГО РАЙОНА КРАСНОЯРСКОГО КРАЯ</w:t>
      </w:r>
    </w:p>
    <w:p w14:paraId="1F726726" w14:textId="77777777" w:rsidR="004A7B0E" w:rsidRDefault="004A7B0E" w:rsidP="00155162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</w:rPr>
      </w:pPr>
    </w:p>
    <w:p w14:paraId="64E6FCE7" w14:textId="78BDABBD" w:rsidR="00155162" w:rsidRPr="00155162" w:rsidRDefault="00155162" w:rsidP="00155162">
      <w:pPr>
        <w:pStyle w:val="a3"/>
        <w:spacing w:before="0" w:beforeAutospacing="0" w:after="0" w:afterAutospacing="0"/>
        <w:ind w:left="567"/>
        <w:jc w:val="center"/>
        <w:rPr>
          <w:color w:val="000000"/>
        </w:rPr>
      </w:pPr>
      <w:r w:rsidRPr="00155162">
        <w:rPr>
          <w:b/>
          <w:bCs/>
          <w:color w:val="000000"/>
        </w:rPr>
        <w:t> </w:t>
      </w:r>
    </w:p>
    <w:p w14:paraId="0C812554" w14:textId="6CC123C2" w:rsidR="00155162" w:rsidRPr="00155162" w:rsidRDefault="00155162" w:rsidP="00155162">
      <w:pPr>
        <w:pStyle w:val="a3"/>
        <w:spacing w:before="0" w:beforeAutospacing="0" w:after="0" w:afterAutospacing="0"/>
        <w:ind w:left="567"/>
        <w:jc w:val="center"/>
        <w:rPr>
          <w:color w:val="000000"/>
        </w:rPr>
      </w:pPr>
      <w:r w:rsidRPr="00155162">
        <w:rPr>
          <w:b/>
          <w:bCs/>
          <w:color w:val="000000"/>
        </w:rPr>
        <w:t>ПОСТАНОВЛЕНИЕ</w:t>
      </w:r>
    </w:p>
    <w:p w14:paraId="38639328" w14:textId="2E26F73B" w:rsidR="00155162" w:rsidRDefault="00155162" w:rsidP="00155162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</w:rPr>
      </w:pPr>
    </w:p>
    <w:p w14:paraId="27E75ABE" w14:textId="77777777" w:rsidR="00155162" w:rsidRDefault="00155162" w:rsidP="00155162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3"/>
        <w:gridCol w:w="3426"/>
        <w:gridCol w:w="3260"/>
      </w:tblGrid>
      <w:tr w:rsidR="00155162" w:rsidRPr="00155162" w14:paraId="68C6D003" w14:textId="77777777" w:rsidTr="00E40637">
        <w:trPr>
          <w:cantSplit/>
        </w:trPr>
        <w:tc>
          <w:tcPr>
            <w:tcW w:w="3023" w:type="dxa"/>
            <w:vAlign w:val="center"/>
            <w:hideMark/>
          </w:tcPr>
          <w:p w14:paraId="09A478C4" w14:textId="594C1CE7" w:rsidR="00155162" w:rsidRPr="00155162" w:rsidRDefault="008A6C43" w:rsidP="00155162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 марта </w:t>
            </w:r>
            <w:r w:rsidR="00155162" w:rsidRPr="00155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3426" w:type="dxa"/>
            <w:hideMark/>
          </w:tcPr>
          <w:p w14:paraId="05B99B3F" w14:textId="77777777" w:rsidR="00155162" w:rsidRPr="00155162" w:rsidRDefault="00155162" w:rsidP="0015516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5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с. Таежное</w:t>
            </w:r>
          </w:p>
        </w:tc>
        <w:tc>
          <w:tcPr>
            <w:tcW w:w="3260" w:type="dxa"/>
            <w:hideMark/>
          </w:tcPr>
          <w:p w14:paraId="3C858186" w14:textId="03959D9E" w:rsidR="00155162" w:rsidRPr="00155162" w:rsidRDefault="00155162" w:rsidP="00155162">
            <w:pPr>
              <w:spacing w:after="0" w:line="240" w:lineRule="auto"/>
              <w:ind w:right="-2"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5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A6C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Pr="00155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-п</w:t>
            </w:r>
          </w:p>
        </w:tc>
      </w:tr>
    </w:tbl>
    <w:p w14:paraId="3126AECD" w14:textId="77777777" w:rsidR="00155162" w:rsidRDefault="00155162" w:rsidP="00155162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</w:rPr>
      </w:pPr>
    </w:p>
    <w:p w14:paraId="5181C136" w14:textId="5F112E36" w:rsidR="00155162" w:rsidRPr="00155162" w:rsidRDefault="00155162" w:rsidP="00155162">
      <w:pPr>
        <w:pStyle w:val="a3"/>
        <w:spacing w:before="0" w:beforeAutospacing="0" w:after="0" w:afterAutospacing="0"/>
        <w:ind w:left="567"/>
        <w:jc w:val="center"/>
        <w:rPr>
          <w:color w:val="000000"/>
        </w:rPr>
      </w:pPr>
      <w:r w:rsidRPr="00155162">
        <w:rPr>
          <w:b/>
          <w:bCs/>
          <w:color w:val="000000"/>
        </w:rPr>
        <w:t> </w:t>
      </w:r>
    </w:p>
    <w:p w14:paraId="5614393A" w14:textId="77777777" w:rsidR="00155162" w:rsidRPr="00155162" w:rsidRDefault="00155162" w:rsidP="00155162">
      <w:pPr>
        <w:pStyle w:val="a3"/>
        <w:spacing w:before="0" w:beforeAutospacing="0" w:after="0" w:afterAutospacing="0"/>
        <w:ind w:left="567"/>
        <w:jc w:val="center"/>
        <w:rPr>
          <w:color w:val="000000"/>
        </w:rPr>
      </w:pPr>
      <w:r w:rsidRPr="00155162">
        <w:rPr>
          <w:b/>
          <w:bCs/>
          <w:color w:val="000000"/>
        </w:rPr>
        <w:t> </w:t>
      </w:r>
    </w:p>
    <w:p w14:paraId="60E45364" w14:textId="77777777" w:rsidR="00155162" w:rsidRPr="00155162" w:rsidRDefault="00155162" w:rsidP="00155162">
      <w:pPr>
        <w:pStyle w:val="consplustitle"/>
        <w:spacing w:before="0" w:beforeAutospacing="0" w:after="0" w:afterAutospacing="0"/>
        <w:ind w:firstLine="709"/>
        <w:jc w:val="center"/>
        <w:rPr>
          <w:color w:val="000000"/>
        </w:rPr>
      </w:pPr>
      <w:bookmarkStart w:id="0" w:name="_Hlk190096681"/>
      <w:r w:rsidRPr="00155162">
        <w:rPr>
          <w:color w:val="000000"/>
        </w:rPr>
        <w:t xml:space="preserve">Об утверждении порядка уведомления представителя нанимателя (работодателя) муниципальным служащим администрации </w:t>
      </w:r>
      <w:proofErr w:type="spellStart"/>
      <w:r w:rsidRPr="00155162">
        <w:rPr>
          <w:color w:val="000000"/>
        </w:rPr>
        <w:t>Таеженского</w:t>
      </w:r>
      <w:proofErr w:type="spellEnd"/>
      <w:r w:rsidRPr="00155162">
        <w:rPr>
          <w:color w:val="000000"/>
        </w:rPr>
        <w:t xml:space="preserve"> сельсовета о возникновении конфликта интересов или возможности его возникновения</w:t>
      </w:r>
    </w:p>
    <w:bookmarkEnd w:id="0"/>
    <w:p w14:paraId="3D7DA2DE" w14:textId="48534CAB" w:rsidR="00DD3B41" w:rsidRDefault="00DD3B41">
      <w:pPr>
        <w:rPr>
          <w:rFonts w:ascii="Times New Roman" w:hAnsi="Times New Roman" w:cs="Times New Roman"/>
          <w:sz w:val="24"/>
          <w:szCs w:val="24"/>
        </w:rPr>
      </w:pPr>
    </w:p>
    <w:p w14:paraId="7F9752F9" w14:textId="39E44FED" w:rsidR="00591DA8" w:rsidRPr="00591DA8" w:rsidRDefault="004A7B0E" w:rsidP="00591D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со</w:t>
      </w:r>
      <w:r w:rsidR="009F6FCC" w:rsidRPr="009F6FCC">
        <w:rPr>
          <w:rFonts w:ascii="Times New Roman" w:hAnsi="Times New Roman" w:cs="Times New Roman"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9F6FCC" w:rsidRPr="009F6FCC">
        <w:rPr>
          <w:rFonts w:ascii="Times New Roman" w:hAnsi="Times New Roman" w:cs="Times New Roman"/>
          <w:sz w:val="24"/>
          <w:szCs w:val="24"/>
        </w:rPr>
        <w:t xml:space="preserve"> 11 Федерального закона от 25.12.2008 № 273-ФЗ «О противодействии коррупции», </w:t>
      </w:r>
      <w:r w:rsidR="00591DA8">
        <w:rPr>
          <w:rFonts w:ascii="Times New Roman" w:hAnsi="Times New Roman" w:cs="Times New Roman"/>
          <w:sz w:val="24"/>
          <w:szCs w:val="24"/>
        </w:rPr>
        <w:t>руководствуясь Уставом</w:t>
      </w:r>
      <w:r w:rsidR="00591DA8" w:rsidRPr="00591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91DA8" w:rsidRPr="00591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Таеженского</w:t>
      </w:r>
      <w:proofErr w:type="spellEnd"/>
      <w:r w:rsidR="00591DA8" w:rsidRPr="00591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сельсовета,</w:t>
      </w:r>
      <w:r w:rsidR="00591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1DA8" w:rsidRPr="00591D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14:paraId="6CEF7572" w14:textId="69877AEE" w:rsidR="00591DA8" w:rsidRDefault="00591DA8" w:rsidP="00591DA8">
      <w:pPr>
        <w:keepNext/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91DA8">
        <w:rPr>
          <w:rFonts w:ascii="Times New Roman" w:hAnsi="Times New Roman" w:cs="Times New Roman"/>
          <w:sz w:val="24"/>
          <w:szCs w:val="24"/>
        </w:rPr>
        <w:t xml:space="preserve">1. Утвердить Порядок уведомления представителя нанимателя (работодателя) муниципальным служащим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Таеженского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сельсовета</w:t>
      </w:r>
      <w:r w:rsidRPr="00591DA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91DA8">
        <w:rPr>
          <w:rFonts w:ascii="Times New Roman" w:hAnsi="Times New Roman" w:cs="Times New Roman"/>
          <w:sz w:val="24"/>
          <w:szCs w:val="24"/>
        </w:rPr>
        <w:t>о возникновении конфликта интересов или возможности его возникновения согласно Приложению.</w:t>
      </w:r>
    </w:p>
    <w:p w14:paraId="39BE08FE" w14:textId="52BF3F6A" w:rsidR="00591DA8" w:rsidRDefault="00591DA8" w:rsidP="00591DA8">
      <w:pPr>
        <w:pStyle w:val="consplustitle"/>
        <w:spacing w:before="0" w:beforeAutospacing="0" w:after="0" w:afterAutospacing="0"/>
        <w:jc w:val="both"/>
        <w:rPr>
          <w:color w:val="000000"/>
        </w:rPr>
      </w:pPr>
      <w:r>
        <w:t xml:space="preserve">      2</w:t>
      </w:r>
      <w:r w:rsidRPr="00591DA8">
        <w:t>. Признать утратившим</w:t>
      </w:r>
      <w:r>
        <w:t xml:space="preserve"> </w:t>
      </w:r>
      <w:r w:rsidRPr="00591DA8">
        <w:t>силу Постановлени</w:t>
      </w:r>
      <w:r>
        <w:t>е от 14.03.2022 № 15-п «</w:t>
      </w:r>
      <w:r w:rsidRPr="00155162">
        <w:rPr>
          <w:color w:val="000000"/>
        </w:rPr>
        <w:t xml:space="preserve">Об утверждении порядка уведомления представителя нанимателя (работодателя) муниципальным служащим администрации </w:t>
      </w:r>
      <w:proofErr w:type="spellStart"/>
      <w:r w:rsidRPr="00155162">
        <w:rPr>
          <w:color w:val="000000"/>
        </w:rPr>
        <w:t>Таеженского</w:t>
      </w:r>
      <w:proofErr w:type="spellEnd"/>
      <w:r w:rsidRPr="00155162">
        <w:rPr>
          <w:color w:val="000000"/>
        </w:rPr>
        <w:t xml:space="preserve"> сельсовета о возникновении конфликта интересов или возможности его возникновения</w:t>
      </w:r>
      <w:r>
        <w:rPr>
          <w:color w:val="000000"/>
        </w:rPr>
        <w:t>».</w:t>
      </w:r>
    </w:p>
    <w:p w14:paraId="2370692B" w14:textId="6151F003" w:rsidR="00591DA8" w:rsidRPr="00591DA8" w:rsidRDefault="00591DA8" w:rsidP="00591DA8">
      <w:pPr>
        <w:shd w:val="clear" w:color="auto" w:fill="FFFFFF"/>
        <w:tabs>
          <w:tab w:val="left" w:pos="993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91DA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14:paraId="2A7F56C3" w14:textId="64CECEB6" w:rsidR="00591DA8" w:rsidRPr="00591DA8" w:rsidRDefault="00591DA8" w:rsidP="00591DA8">
      <w:pPr>
        <w:shd w:val="clear" w:color="auto" w:fill="FFFFFF"/>
        <w:tabs>
          <w:tab w:val="left" w:pos="993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91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Постановление вступает в силу в день, следующий за днем его официального опубликования в печатном издании </w:t>
      </w:r>
      <w:r w:rsidRPr="00591D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</w:t>
      </w:r>
      <w:r w:rsidRPr="00591DA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Ведомости органов местного самоуправления села Таежное</w:t>
      </w:r>
      <w:r w:rsidRPr="00591D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</w:t>
      </w:r>
      <w:r w:rsidRPr="00591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подлежит размещению на официальном сайте </w:t>
      </w:r>
      <w:r w:rsidRPr="00591D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администрации </w:t>
      </w:r>
      <w:proofErr w:type="spellStart"/>
      <w:r w:rsidRPr="00591DA8">
        <w:rPr>
          <w:rFonts w:ascii="Times New Roman" w:eastAsia="Times New Roman" w:hAnsi="Times New Roman" w:cs="Times New Roman"/>
          <w:sz w:val="24"/>
          <w:szCs w:val="20"/>
          <w:lang w:eastAsia="ru-RU"/>
        </w:rPr>
        <w:t>Таеженского</w:t>
      </w:r>
      <w:proofErr w:type="spellEnd"/>
      <w:r w:rsidRPr="00591D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сельсовета </w:t>
      </w:r>
      <w:hyperlink r:id="rId5" w:history="1">
        <w:r w:rsidRPr="00591D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https://taezhenskij-r04.gosweb.gosuslugi.ru/</w:t>
        </w:r>
      </w:hyperlink>
      <w:r w:rsidRPr="00591D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303CE5" w14:textId="77777777" w:rsidR="00591DA8" w:rsidRPr="00591DA8" w:rsidRDefault="00591DA8" w:rsidP="00591DA8">
      <w:pPr>
        <w:tabs>
          <w:tab w:val="left" w:pos="900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9D1706" w14:textId="77777777" w:rsidR="00591DA8" w:rsidRPr="00591DA8" w:rsidRDefault="00591DA8" w:rsidP="00591DA8">
      <w:pPr>
        <w:tabs>
          <w:tab w:val="left" w:pos="900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892882" w14:textId="77777777" w:rsidR="00591DA8" w:rsidRPr="00591DA8" w:rsidRDefault="00591DA8" w:rsidP="00591DA8">
      <w:pPr>
        <w:tabs>
          <w:tab w:val="left" w:pos="900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053"/>
        <w:gridCol w:w="2859"/>
        <w:gridCol w:w="2736"/>
      </w:tblGrid>
      <w:tr w:rsidR="00591DA8" w:rsidRPr="00591DA8" w14:paraId="4659CF33" w14:textId="77777777" w:rsidTr="00E40637">
        <w:tc>
          <w:tcPr>
            <w:tcW w:w="4053" w:type="dxa"/>
            <w:shd w:val="clear" w:color="auto" w:fill="auto"/>
          </w:tcPr>
          <w:p w14:paraId="10E3C936" w14:textId="77777777" w:rsidR="00591DA8" w:rsidRPr="00591DA8" w:rsidRDefault="00591DA8" w:rsidP="00591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59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Таеженского</w:t>
            </w:r>
            <w:proofErr w:type="spellEnd"/>
            <w:r w:rsidRPr="0059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859" w:type="dxa"/>
            <w:shd w:val="clear" w:color="auto" w:fill="auto"/>
          </w:tcPr>
          <w:p w14:paraId="0DAAE91F" w14:textId="77777777" w:rsidR="00591DA8" w:rsidRPr="00591DA8" w:rsidRDefault="00591DA8" w:rsidP="00591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shd w:val="clear" w:color="auto" w:fill="auto"/>
          </w:tcPr>
          <w:p w14:paraId="70BE0F31" w14:textId="77777777" w:rsidR="00591DA8" w:rsidRPr="00591DA8" w:rsidRDefault="00591DA8" w:rsidP="00591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1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 Малахов</w:t>
            </w:r>
          </w:p>
        </w:tc>
      </w:tr>
    </w:tbl>
    <w:p w14:paraId="7E6EAFDD" w14:textId="77777777" w:rsidR="00591DA8" w:rsidRPr="00591DA8" w:rsidRDefault="00591DA8" w:rsidP="00591DA8">
      <w:pPr>
        <w:tabs>
          <w:tab w:val="left" w:pos="9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F0A964" w14:textId="77777777" w:rsidR="00591DA8" w:rsidRPr="00155162" w:rsidRDefault="00591DA8" w:rsidP="00591DA8">
      <w:pPr>
        <w:pStyle w:val="consplustitle"/>
        <w:spacing w:before="0" w:beforeAutospacing="0" w:after="0" w:afterAutospacing="0"/>
        <w:jc w:val="both"/>
        <w:rPr>
          <w:color w:val="000000"/>
        </w:rPr>
      </w:pPr>
    </w:p>
    <w:p w14:paraId="1C935315" w14:textId="4A6BC659" w:rsidR="00591DA8" w:rsidRPr="00591DA8" w:rsidRDefault="00591DA8" w:rsidP="00591D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83DC39" w14:textId="77777777" w:rsidR="00591DA8" w:rsidRPr="00591DA8" w:rsidRDefault="00591DA8" w:rsidP="00591DA8">
      <w:pPr>
        <w:keepNext/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11EF4" w14:textId="6B571BA2" w:rsidR="00B9345B" w:rsidRPr="009F6FCC" w:rsidRDefault="00B9345B">
      <w:pPr>
        <w:rPr>
          <w:rFonts w:ascii="Times New Roman" w:hAnsi="Times New Roman" w:cs="Times New Roman"/>
          <w:sz w:val="24"/>
          <w:szCs w:val="24"/>
        </w:rPr>
      </w:pPr>
    </w:p>
    <w:p w14:paraId="2DA10BE7" w14:textId="165271BD" w:rsidR="00B9345B" w:rsidRDefault="00B9345B">
      <w:pPr>
        <w:rPr>
          <w:rFonts w:ascii="Times New Roman" w:hAnsi="Times New Roman" w:cs="Times New Roman"/>
          <w:sz w:val="24"/>
          <w:szCs w:val="24"/>
        </w:rPr>
      </w:pPr>
    </w:p>
    <w:p w14:paraId="73E22ACF" w14:textId="46914E85" w:rsidR="00B9345B" w:rsidRDefault="00B9345B">
      <w:pPr>
        <w:rPr>
          <w:rFonts w:ascii="Times New Roman" w:hAnsi="Times New Roman" w:cs="Times New Roman"/>
          <w:sz w:val="24"/>
          <w:szCs w:val="24"/>
        </w:rPr>
      </w:pPr>
    </w:p>
    <w:p w14:paraId="4F7E1FF4" w14:textId="349CB31A" w:rsidR="00B9345B" w:rsidRDefault="00B9345B">
      <w:pPr>
        <w:rPr>
          <w:rFonts w:ascii="Times New Roman" w:hAnsi="Times New Roman" w:cs="Times New Roman"/>
          <w:sz w:val="24"/>
          <w:szCs w:val="24"/>
        </w:rPr>
      </w:pPr>
    </w:p>
    <w:p w14:paraId="7A8FAFA7" w14:textId="7552973F" w:rsidR="00B9345B" w:rsidRDefault="00B9345B">
      <w:pPr>
        <w:rPr>
          <w:rFonts w:ascii="Times New Roman" w:hAnsi="Times New Roman" w:cs="Times New Roman"/>
          <w:sz w:val="24"/>
          <w:szCs w:val="24"/>
        </w:rPr>
      </w:pPr>
    </w:p>
    <w:p w14:paraId="7C813635" w14:textId="040985DF" w:rsidR="00B9345B" w:rsidRDefault="00B9345B">
      <w:pPr>
        <w:rPr>
          <w:rFonts w:ascii="Times New Roman" w:hAnsi="Times New Roman" w:cs="Times New Roman"/>
          <w:sz w:val="24"/>
          <w:szCs w:val="24"/>
        </w:rPr>
      </w:pPr>
    </w:p>
    <w:p w14:paraId="7C615DCD" w14:textId="3E587E9A" w:rsidR="00B9345B" w:rsidRDefault="00B9345B">
      <w:pPr>
        <w:rPr>
          <w:rFonts w:ascii="Times New Roman" w:hAnsi="Times New Roman" w:cs="Times New Roman"/>
          <w:sz w:val="24"/>
          <w:szCs w:val="24"/>
        </w:rPr>
      </w:pPr>
    </w:p>
    <w:p w14:paraId="66FBA88A" w14:textId="5F7DB416" w:rsidR="00B9345B" w:rsidRDefault="00B9345B">
      <w:pPr>
        <w:rPr>
          <w:rFonts w:ascii="Times New Roman" w:hAnsi="Times New Roman" w:cs="Times New Roman"/>
          <w:sz w:val="24"/>
          <w:szCs w:val="24"/>
        </w:rPr>
      </w:pPr>
    </w:p>
    <w:p w14:paraId="15EA8EBD" w14:textId="3CF144CD" w:rsidR="00B9345B" w:rsidRPr="00B9345B" w:rsidRDefault="00B9345B" w:rsidP="00B9345B">
      <w:pPr>
        <w:tabs>
          <w:tab w:val="left" w:pos="938"/>
        </w:tabs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к Постановлению 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9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Таеженского</w:t>
      </w:r>
      <w:proofErr w:type="spellEnd"/>
      <w:r w:rsidRPr="00B9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Канского района Красноярского края</w:t>
      </w:r>
    </w:p>
    <w:p w14:paraId="6272AA12" w14:textId="797EC44D" w:rsidR="00B9345B" w:rsidRPr="00B9345B" w:rsidRDefault="00B9345B" w:rsidP="00B9345B">
      <w:pPr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8A6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B9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8A6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9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.2025 г. № </w:t>
      </w:r>
      <w:r w:rsidR="008A6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B934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</w:p>
    <w:p w14:paraId="5F622E0A" w14:textId="77777777" w:rsidR="00B9345B" w:rsidRDefault="00B9345B" w:rsidP="00B934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44E1CC3F" w14:textId="77777777" w:rsidR="00B9345B" w:rsidRDefault="00B9345B" w:rsidP="00B934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3E8FFA54" w14:textId="77777777" w:rsidR="00B9345B" w:rsidRDefault="00B9345B" w:rsidP="00B934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79AF72E5" w14:textId="1ACC7ED4" w:rsidR="00B9345B" w:rsidRPr="00B9345B" w:rsidRDefault="00B9345B" w:rsidP="004A7B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345B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ПОРЯДОК</w:t>
      </w:r>
    </w:p>
    <w:p w14:paraId="5AD7C429" w14:textId="2EBC0066" w:rsidR="00B9345B" w:rsidRDefault="00B9345B" w:rsidP="004A7B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45B">
        <w:rPr>
          <w:rFonts w:ascii="Times New Roman" w:hAnsi="Times New Roman" w:cs="Times New Roman"/>
          <w:b/>
          <w:bCs/>
          <w:sz w:val="24"/>
          <w:szCs w:val="24"/>
        </w:rPr>
        <w:t xml:space="preserve">уведомления представителя нанимателя (работодателя) муниципальным служащим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администрации </w:t>
      </w:r>
      <w:proofErr w:type="spellStart"/>
      <w:r w:rsidR="00AE3861">
        <w:rPr>
          <w:rFonts w:ascii="Times New Roman" w:hAnsi="Times New Roman" w:cs="Times New Roman"/>
          <w:b/>
          <w:bCs/>
          <w:i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аеженского</w:t>
      </w:r>
      <w:proofErr w:type="spellEnd"/>
      <w:r w:rsidR="00AE38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сельсовета</w:t>
      </w:r>
      <w:r w:rsidR="00AE386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9345B">
        <w:rPr>
          <w:rFonts w:ascii="Times New Roman" w:hAnsi="Times New Roman" w:cs="Times New Roman"/>
          <w:b/>
          <w:bCs/>
          <w:sz w:val="24"/>
          <w:szCs w:val="24"/>
        </w:rPr>
        <w:t>о возникновении конфликта интересов или возможности его возникновения</w:t>
      </w:r>
    </w:p>
    <w:p w14:paraId="7D6807C4" w14:textId="77777777" w:rsidR="00AE3861" w:rsidRPr="00B9345B" w:rsidRDefault="00AE3861" w:rsidP="004A7B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228D343C" w14:textId="72C4316C" w:rsidR="00B9345B" w:rsidRPr="00B9345B" w:rsidRDefault="00FA06E8" w:rsidP="004A7B0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 w:rsidR="00B9345B" w:rsidRPr="00B9345B">
        <w:rPr>
          <w:rFonts w:ascii="Times New Roman" w:hAnsi="Times New Roman" w:cs="Times New Roman"/>
          <w:sz w:val="24"/>
          <w:szCs w:val="24"/>
        </w:rPr>
        <w:t xml:space="preserve">Порядок уведомления представителя нанимателя (работодателя) муниципальным служащим </w:t>
      </w:r>
      <w:r w:rsidR="00AE3861" w:rsidRPr="00AE3861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proofErr w:type="spellStart"/>
      <w:r w:rsidR="00AE3861" w:rsidRPr="00AE3861">
        <w:rPr>
          <w:rFonts w:ascii="Times New Roman" w:hAnsi="Times New Roman" w:cs="Times New Roman"/>
          <w:iCs/>
          <w:sz w:val="24"/>
          <w:szCs w:val="24"/>
        </w:rPr>
        <w:t>Таеженского</w:t>
      </w:r>
      <w:proofErr w:type="spellEnd"/>
      <w:r w:rsidR="00AE3861" w:rsidRPr="00AE3861">
        <w:rPr>
          <w:rFonts w:ascii="Times New Roman" w:hAnsi="Times New Roman" w:cs="Times New Roman"/>
          <w:iCs/>
          <w:sz w:val="24"/>
          <w:szCs w:val="24"/>
        </w:rPr>
        <w:t xml:space="preserve"> сельсовета</w:t>
      </w:r>
      <w:r w:rsidR="00B9345B" w:rsidRPr="00B9345B">
        <w:rPr>
          <w:rFonts w:ascii="Times New Roman" w:hAnsi="Times New Roman" w:cs="Times New Roman"/>
          <w:sz w:val="24"/>
          <w:szCs w:val="24"/>
        </w:rPr>
        <w:t xml:space="preserve"> о возникновении конфликта интересов или возможности его возникновения (далее – Порядок) разработан в соответствии с частью 2 статьи 11 Федерального закона Российской Федерации от 25.12.2008 года № 273-ФЗ «О противодействии коррупции» (далее – Федеральный закон №273-ФЗ) и определяет процедуру направления муниципальным служащим </w:t>
      </w:r>
      <w:r w:rsidR="00AE3861" w:rsidRPr="00AE3861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proofErr w:type="spellStart"/>
      <w:r w:rsidR="00AE3861" w:rsidRPr="00AE3861">
        <w:rPr>
          <w:rFonts w:ascii="Times New Roman" w:hAnsi="Times New Roman" w:cs="Times New Roman"/>
          <w:iCs/>
          <w:sz w:val="24"/>
          <w:szCs w:val="24"/>
        </w:rPr>
        <w:t>Таеженского</w:t>
      </w:r>
      <w:proofErr w:type="spellEnd"/>
      <w:r w:rsidR="00AE3861" w:rsidRPr="00AE3861">
        <w:rPr>
          <w:rFonts w:ascii="Times New Roman" w:hAnsi="Times New Roman" w:cs="Times New Roman"/>
          <w:iCs/>
          <w:sz w:val="24"/>
          <w:szCs w:val="24"/>
        </w:rPr>
        <w:t xml:space="preserve"> сельсовета</w:t>
      </w:r>
      <w:r w:rsidR="00B9345B" w:rsidRPr="00AE38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9345B" w:rsidRPr="00B9345B">
        <w:rPr>
          <w:rFonts w:ascii="Times New Roman" w:hAnsi="Times New Roman" w:cs="Times New Roman"/>
          <w:sz w:val="24"/>
          <w:szCs w:val="24"/>
        </w:rPr>
        <w:t>уведомления представителю нанимателя (работодателю) о возникновении конфликта интересов или возможности его возникновения.</w:t>
      </w:r>
    </w:p>
    <w:p w14:paraId="1E19A562" w14:textId="0D231C42" w:rsidR="00B9345B" w:rsidRPr="00B9345B" w:rsidRDefault="00FA06E8" w:rsidP="004A7B0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 w:rsidR="00B9345B" w:rsidRPr="00B9345B">
        <w:rPr>
          <w:rFonts w:ascii="Times New Roman" w:hAnsi="Times New Roman" w:cs="Times New Roman"/>
          <w:sz w:val="24"/>
          <w:szCs w:val="24"/>
        </w:rPr>
        <w:t xml:space="preserve">Настоящий Порядок распространяется на муниципальных служащих </w:t>
      </w:r>
      <w:r w:rsidR="00AE3861" w:rsidRPr="00AE3861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proofErr w:type="spellStart"/>
      <w:r w:rsidR="00AE3861" w:rsidRPr="00AE3861">
        <w:rPr>
          <w:rFonts w:ascii="Times New Roman" w:hAnsi="Times New Roman" w:cs="Times New Roman"/>
          <w:iCs/>
          <w:sz w:val="24"/>
          <w:szCs w:val="24"/>
        </w:rPr>
        <w:t>Таеженского</w:t>
      </w:r>
      <w:proofErr w:type="spellEnd"/>
      <w:r w:rsidR="00AE3861" w:rsidRPr="00AE3861">
        <w:rPr>
          <w:rFonts w:ascii="Times New Roman" w:hAnsi="Times New Roman" w:cs="Times New Roman"/>
          <w:iCs/>
          <w:sz w:val="24"/>
          <w:szCs w:val="24"/>
        </w:rPr>
        <w:t xml:space="preserve"> сельсовета</w:t>
      </w:r>
      <w:r w:rsidR="00B9345B" w:rsidRPr="00AE3861">
        <w:rPr>
          <w:rFonts w:ascii="Times New Roman" w:hAnsi="Times New Roman" w:cs="Times New Roman"/>
          <w:iCs/>
          <w:sz w:val="24"/>
          <w:szCs w:val="24"/>
        </w:rPr>
        <w:t>,</w:t>
      </w:r>
      <w:r w:rsidR="00B9345B" w:rsidRPr="00B9345B">
        <w:rPr>
          <w:rFonts w:ascii="Times New Roman" w:hAnsi="Times New Roman" w:cs="Times New Roman"/>
          <w:sz w:val="24"/>
          <w:szCs w:val="24"/>
        </w:rPr>
        <w:t xml:space="preserve"> замещающих должности муниципальной службы высшей, главной, ведущей, старшей, младшей групп должностей (далее - муниципальный служащий), замещение которых предусматривает обязанность принимать меры по предотвращению и урегулированию конфликта интересов, который влияет или может повлиять на надлежащее, объективное и беспристрастное исполнение ими должностных (служебных) обязанностей (осуществление полномочий).</w:t>
      </w:r>
    </w:p>
    <w:p w14:paraId="58EA744C" w14:textId="13A544BE" w:rsidR="00B9345B" w:rsidRPr="00B9345B" w:rsidRDefault="00FA06E8" w:rsidP="004A7B0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</w:t>
      </w:r>
      <w:r w:rsidR="00B9345B" w:rsidRPr="00B9345B">
        <w:rPr>
          <w:rFonts w:ascii="Times New Roman" w:hAnsi="Times New Roman" w:cs="Times New Roman"/>
          <w:sz w:val="24"/>
          <w:szCs w:val="24"/>
        </w:rPr>
        <w:t>В случае возникновения у муниципального служащего конфликта интересов или возможности его возникновения он обязан незамедлительно (не позднее рабочего дня, следующего за днем, когда ему стало об этом известно) уведомить об этом представителя нанимателя (работодателя).</w:t>
      </w:r>
    </w:p>
    <w:p w14:paraId="357C5D54" w14:textId="4F01F155" w:rsidR="00B9345B" w:rsidRPr="004A7B0E" w:rsidRDefault="00FA06E8" w:rsidP="004A7B0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9345B" w:rsidRPr="00B9345B">
        <w:rPr>
          <w:rFonts w:ascii="Times New Roman" w:hAnsi="Times New Roman" w:cs="Times New Roman"/>
          <w:sz w:val="24"/>
          <w:szCs w:val="24"/>
        </w:rPr>
        <w:t>В случае нахождения муниципального служащего в командировке, в отпуске, вне места прохождения службы по иным основаниям он обязан направить уведомление посредством почтового отправления</w:t>
      </w:r>
      <w:r w:rsidR="00B9345B" w:rsidRPr="00B9345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9345B" w:rsidRPr="004A7B0E">
        <w:rPr>
          <w:rFonts w:ascii="Times New Roman" w:hAnsi="Times New Roman" w:cs="Times New Roman"/>
          <w:iCs/>
          <w:sz w:val="24"/>
          <w:szCs w:val="24"/>
        </w:rPr>
        <w:t>по каналам факсимильной связи, через официальный сайт муниципального образования в информационно-телекоммуникационной сети "Интернет" или иным доступным средством связи либо уведомить представителя нанимателя незамедлительно с момента прибытия к месту прохождения службы.</w:t>
      </w:r>
    </w:p>
    <w:p w14:paraId="04013F61" w14:textId="46C056B0" w:rsidR="00511128" w:rsidRPr="00511128" w:rsidRDefault="00FA06E8" w:rsidP="004A7B0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</w:t>
      </w:r>
      <w:r w:rsidR="00511128">
        <w:rPr>
          <w:rFonts w:ascii="Times New Roman" w:hAnsi="Times New Roman" w:cs="Times New Roman"/>
          <w:sz w:val="24"/>
          <w:szCs w:val="24"/>
        </w:rPr>
        <w:t xml:space="preserve"> </w:t>
      </w:r>
      <w:r w:rsidR="00B9345B" w:rsidRPr="00B9345B">
        <w:rPr>
          <w:rFonts w:ascii="Times New Roman" w:hAnsi="Times New Roman" w:cs="Times New Roman"/>
          <w:sz w:val="24"/>
          <w:szCs w:val="24"/>
        </w:rPr>
        <w:t xml:space="preserve">Уведомление о возникновении конфликта интересов или возможности его возникновения (далее - Уведомление) составляется в письменном виде согласно приложению 1 к настоящему Порядку в двух экземплярах. К уведомлению прилагаются все имеющиеся в распоряжении </w:t>
      </w:r>
      <w:r w:rsidR="00B9345B" w:rsidRPr="00511128">
        <w:rPr>
          <w:rFonts w:ascii="Times New Roman" w:hAnsi="Times New Roman" w:cs="Times New Roman"/>
          <w:sz w:val="24"/>
          <w:szCs w:val="24"/>
        </w:rPr>
        <w:t>муниципального</w:t>
      </w:r>
      <w:r w:rsidR="00511128">
        <w:rPr>
          <w:rFonts w:ascii="Times New Roman" w:hAnsi="Times New Roman" w:cs="Times New Roman"/>
          <w:sz w:val="24"/>
          <w:szCs w:val="24"/>
        </w:rPr>
        <w:t xml:space="preserve"> </w:t>
      </w:r>
      <w:r w:rsidR="00511128" w:rsidRPr="00511128">
        <w:rPr>
          <w:rFonts w:ascii="Times New Roman" w:hAnsi="Times New Roman" w:cs="Times New Roman"/>
          <w:sz w:val="24"/>
          <w:szCs w:val="24"/>
        </w:rPr>
        <w:t>служащего материалы, подтверждающие суть изложенного.</w:t>
      </w:r>
    </w:p>
    <w:p w14:paraId="3EE92389" w14:textId="3F8C0F5D" w:rsidR="00511128" w:rsidRPr="00511128" w:rsidRDefault="00FA06E8" w:rsidP="004A7B0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1128" w:rsidRPr="00511128">
        <w:rPr>
          <w:rFonts w:ascii="Times New Roman" w:hAnsi="Times New Roman" w:cs="Times New Roman"/>
          <w:sz w:val="24"/>
          <w:szCs w:val="24"/>
        </w:rPr>
        <w:t>В уведомлении указывается:</w:t>
      </w:r>
    </w:p>
    <w:p w14:paraId="11051A8F" w14:textId="482EE2FF" w:rsidR="00511128" w:rsidRPr="00511128" w:rsidRDefault="00FA06E8" w:rsidP="004A7B0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511128" w:rsidRPr="00511128">
        <w:rPr>
          <w:rFonts w:ascii="Times New Roman" w:hAnsi="Times New Roman" w:cs="Times New Roman"/>
          <w:sz w:val="24"/>
          <w:szCs w:val="24"/>
        </w:rPr>
        <w:t>должность представителя нанимателя, на имя которого направляется уведомление, его фамилия, имя, отчество (при наличии);</w:t>
      </w:r>
    </w:p>
    <w:p w14:paraId="0BD8A6FC" w14:textId="4EEC3800" w:rsidR="00511128" w:rsidRPr="00511128" w:rsidRDefault="00FA06E8" w:rsidP="004A7B0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511128" w:rsidRPr="00511128">
        <w:rPr>
          <w:rFonts w:ascii="Times New Roman" w:hAnsi="Times New Roman" w:cs="Times New Roman"/>
          <w:sz w:val="24"/>
          <w:szCs w:val="24"/>
        </w:rPr>
        <w:t>должность муниципального служащего, его фамилия, имя, отчество (при наличии);</w:t>
      </w:r>
    </w:p>
    <w:p w14:paraId="118ACC85" w14:textId="73B9143C" w:rsidR="00511128" w:rsidRPr="00511128" w:rsidRDefault="00FA06E8" w:rsidP="004A7B0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511128" w:rsidRPr="00511128">
        <w:rPr>
          <w:rFonts w:ascii="Times New Roman" w:hAnsi="Times New Roman" w:cs="Times New Roman"/>
          <w:sz w:val="24"/>
          <w:szCs w:val="24"/>
        </w:rPr>
        <w:t xml:space="preserve">описывается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способное привести к причинению вреда </w:t>
      </w:r>
      <w:r w:rsidR="00511128" w:rsidRPr="00511128">
        <w:rPr>
          <w:rFonts w:ascii="Times New Roman" w:hAnsi="Times New Roman" w:cs="Times New Roman"/>
          <w:sz w:val="24"/>
          <w:szCs w:val="24"/>
        </w:rPr>
        <w:lastRenderedPageBreak/>
        <w:t>этим законным интересам граждан, организаций, общества, Российской Федерации;</w:t>
      </w:r>
    </w:p>
    <w:p w14:paraId="14D4BBEC" w14:textId="6AF8243B" w:rsidR="00511128" w:rsidRPr="00511128" w:rsidRDefault="00FA06E8" w:rsidP="004A7B0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511128" w:rsidRPr="00511128">
        <w:rPr>
          <w:rFonts w:ascii="Times New Roman" w:hAnsi="Times New Roman" w:cs="Times New Roman"/>
          <w:sz w:val="24"/>
          <w:szCs w:val="24"/>
        </w:rPr>
        <w:t>какие меры, направленные на предотвращение или урегулирование возникшего конфликта интересов или возможности его возникновения, приняты муниципальным служащим (если такие меры принимались).</w:t>
      </w:r>
    </w:p>
    <w:p w14:paraId="403A09A7" w14:textId="394815BB" w:rsidR="00511128" w:rsidRPr="00511128" w:rsidRDefault="00FA06E8" w:rsidP="004A7B0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1128" w:rsidRPr="00511128">
        <w:rPr>
          <w:rFonts w:ascii="Times New Roman" w:hAnsi="Times New Roman" w:cs="Times New Roman"/>
          <w:sz w:val="24"/>
          <w:szCs w:val="24"/>
        </w:rPr>
        <w:t>Уведомление подписывается муниципальным служащим лично с указанием даты его составления.</w:t>
      </w:r>
    </w:p>
    <w:p w14:paraId="0D9118FF" w14:textId="4344240A" w:rsidR="00511128" w:rsidRPr="00FA06E8" w:rsidRDefault="00FA06E8" w:rsidP="004A7B0E">
      <w:pPr>
        <w:pStyle w:val="a4"/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</w:t>
      </w:r>
      <w:r w:rsidR="00511128" w:rsidRPr="00FA06E8">
        <w:rPr>
          <w:rFonts w:ascii="Times New Roman" w:hAnsi="Times New Roman" w:cs="Times New Roman"/>
          <w:sz w:val="24"/>
          <w:szCs w:val="24"/>
        </w:rPr>
        <w:t xml:space="preserve">Уведомление подлежит регистрации </w:t>
      </w:r>
      <w:r w:rsidR="00ED48EB" w:rsidRPr="00FA06E8">
        <w:rPr>
          <w:rFonts w:ascii="Times New Roman" w:hAnsi="Times New Roman" w:cs="Times New Roman"/>
          <w:iCs/>
          <w:sz w:val="24"/>
          <w:szCs w:val="24"/>
        </w:rPr>
        <w:t xml:space="preserve">специалистом администрации </w:t>
      </w:r>
      <w:proofErr w:type="spellStart"/>
      <w:r w:rsidR="00ED48EB" w:rsidRPr="00FA06E8">
        <w:rPr>
          <w:rFonts w:ascii="Times New Roman" w:hAnsi="Times New Roman" w:cs="Times New Roman"/>
          <w:iCs/>
          <w:sz w:val="24"/>
          <w:szCs w:val="24"/>
        </w:rPr>
        <w:t>Таеженского</w:t>
      </w:r>
      <w:proofErr w:type="spellEnd"/>
      <w:r w:rsidR="00ED48EB" w:rsidRPr="00FA06E8">
        <w:rPr>
          <w:rFonts w:ascii="Times New Roman" w:hAnsi="Times New Roman" w:cs="Times New Roman"/>
          <w:iCs/>
          <w:sz w:val="24"/>
          <w:szCs w:val="24"/>
        </w:rPr>
        <w:t xml:space="preserve"> сельсовета</w:t>
      </w:r>
      <w:r w:rsidR="00511128" w:rsidRPr="00FA06E8">
        <w:rPr>
          <w:rFonts w:ascii="Times New Roman" w:hAnsi="Times New Roman" w:cs="Times New Roman"/>
          <w:sz w:val="24"/>
          <w:szCs w:val="24"/>
        </w:rPr>
        <w:t xml:space="preserve"> либо иным лицом, определенным правовым актом представителя нанимателя (работодателя) в Журнале регистрации уведомлений о возникновении конфликта интересов  или возможности его возникновения (Приложение 2 к настоящему Порядку), который должен быть прошит и пронумерован, а также заверен оттиско</w:t>
      </w:r>
      <w:r w:rsidR="00ED48EB" w:rsidRPr="00FA06E8">
        <w:rPr>
          <w:rFonts w:ascii="Times New Roman" w:hAnsi="Times New Roman" w:cs="Times New Roman"/>
          <w:sz w:val="24"/>
          <w:szCs w:val="24"/>
        </w:rPr>
        <w:t xml:space="preserve">м печати администрации </w:t>
      </w:r>
      <w:proofErr w:type="spellStart"/>
      <w:r w:rsidR="00ED48EB" w:rsidRPr="00FA06E8">
        <w:rPr>
          <w:rFonts w:ascii="Times New Roman" w:hAnsi="Times New Roman" w:cs="Times New Roman"/>
          <w:sz w:val="24"/>
          <w:szCs w:val="24"/>
        </w:rPr>
        <w:t>Таеженского</w:t>
      </w:r>
      <w:proofErr w:type="spellEnd"/>
      <w:r w:rsidR="00ED48EB" w:rsidRPr="00FA06E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511128" w:rsidRPr="00FA06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78B380" w14:textId="2B0573E7" w:rsidR="00511128" w:rsidRPr="00511128" w:rsidRDefault="00FA06E8" w:rsidP="004A7B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1128" w:rsidRPr="00511128">
        <w:rPr>
          <w:rFonts w:ascii="Times New Roman" w:hAnsi="Times New Roman" w:cs="Times New Roman"/>
          <w:sz w:val="24"/>
          <w:szCs w:val="24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14:paraId="3B8AE634" w14:textId="425EF57D" w:rsidR="00511128" w:rsidRPr="00511128" w:rsidRDefault="00FA06E8" w:rsidP="004A7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1128" w:rsidRPr="00511128">
        <w:rPr>
          <w:rFonts w:ascii="Times New Roman" w:hAnsi="Times New Roman" w:cs="Times New Roman"/>
          <w:sz w:val="24"/>
          <w:szCs w:val="24"/>
        </w:rPr>
        <w:t>На Уведомлении ставится отметка о его поступлении к представителю нанимателя (работодателю) с указанием даты поступления и входящего номера.</w:t>
      </w:r>
    </w:p>
    <w:p w14:paraId="5AAE3547" w14:textId="455CD2C4" w:rsidR="00511128" w:rsidRPr="00511128" w:rsidRDefault="00FA06E8" w:rsidP="004A7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1128" w:rsidRPr="00511128">
        <w:rPr>
          <w:rFonts w:ascii="Times New Roman" w:hAnsi="Times New Roman" w:cs="Times New Roman"/>
          <w:sz w:val="24"/>
          <w:szCs w:val="24"/>
        </w:rPr>
        <w:t>6. После регистрации Уведомления один экземпляр с отметкой о регистрации под роспись выдается муниципальному служащему, подавшему Уведомление.</w:t>
      </w:r>
    </w:p>
    <w:p w14:paraId="683EBD35" w14:textId="77777777" w:rsidR="00511128" w:rsidRPr="00511128" w:rsidRDefault="00511128" w:rsidP="004A7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128">
        <w:rPr>
          <w:rFonts w:ascii="Times New Roman" w:hAnsi="Times New Roman" w:cs="Times New Roman"/>
          <w:sz w:val="24"/>
          <w:szCs w:val="24"/>
        </w:rPr>
        <w:t>Отказ в принятии, регистрации уведомления, а также в выдаче копии уведомления с отметкой о регистрации не допускается.</w:t>
      </w:r>
    </w:p>
    <w:p w14:paraId="49ED80FB" w14:textId="3E7FC035" w:rsidR="00511128" w:rsidRPr="00511128" w:rsidRDefault="00FA06E8" w:rsidP="004A7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1128" w:rsidRPr="00511128">
        <w:rPr>
          <w:rFonts w:ascii="Times New Roman" w:hAnsi="Times New Roman" w:cs="Times New Roman"/>
          <w:sz w:val="24"/>
          <w:szCs w:val="24"/>
        </w:rPr>
        <w:t>7. Представитель нанимателя (работодатель), как только ему стало известно о возникновении у муниципального служащего конфликта интересов или возможности его возникновения, обязан организовать проверку информации, содержащейся в направленном Уведомлении, а также принять меры по предотвращению или урегулированию конфликта интересов.</w:t>
      </w:r>
    </w:p>
    <w:p w14:paraId="48041AC9" w14:textId="61FC2026" w:rsidR="00ED48EB" w:rsidRPr="00ED48EB" w:rsidRDefault="00FA06E8" w:rsidP="004A7B0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1128" w:rsidRPr="00ED48EB">
        <w:rPr>
          <w:rFonts w:ascii="Times New Roman" w:hAnsi="Times New Roman" w:cs="Times New Roman"/>
          <w:sz w:val="24"/>
          <w:szCs w:val="24"/>
        </w:rPr>
        <w:t>8. Материалы проверки, а также информация о принятых мерах направляются представителем нанимателя (работодателем) председателю комиссии по соблюдению требований к служебному поведению</w:t>
      </w:r>
      <w:r w:rsidR="00ED48EB" w:rsidRPr="00ED48EB">
        <w:rPr>
          <w:rFonts w:ascii="Times New Roman" w:hAnsi="Times New Roman" w:cs="Times New Roman"/>
          <w:sz w:val="24"/>
          <w:szCs w:val="24"/>
        </w:rPr>
        <w:t xml:space="preserve"> муниципальных служащих </w:t>
      </w:r>
      <w:r w:rsidR="00ED48EB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proofErr w:type="spellStart"/>
      <w:r w:rsidR="00ED48EB">
        <w:rPr>
          <w:rFonts w:ascii="Times New Roman" w:hAnsi="Times New Roman" w:cs="Times New Roman"/>
          <w:iCs/>
          <w:sz w:val="24"/>
          <w:szCs w:val="24"/>
        </w:rPr>
        <w:t>Таеженского</w:t>
      </w:r>
      <w:proofErr w:type="spellEnd"/>
      <w:r w:rsidR="00ED48EB">
        <w:rPr>
          <w:rFonts w:ascii="Times New Roman" w:hAnsi="Times New Roman" w:cs="Times New Roman"/>
          <w:iCs/>
          <w:sz w:val="24"/>
          <w:szCs w:val="24"/>
        </w:rPr>
        <w:t xml:space="preserve"> сельсовета</w:t>
      </w:r>
      <w:r w:rsidR="00ED48EB" w:rsidRPr="00ED48EB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 на муниципальной службе.</w:t>
      </w:r>
    </w:p>
    <w:p w14:paraId="747296CA" w14:textId="60847725" w:rsidR="00B9345B" w:rsidRPr="00ED48EB" w:rsidRDefault="00B9345B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59545" w14:textId="693C67C8" w:rsidR="00B9345B" w:rsidRPr="00ED48EB" w:rsidRDefault="00B9345B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65D30" w14:textId="108DA6A9" w:rsidR="00B9345B" w:rsidRDefault="00B9345B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3F5266" w14:textId="0948E4F4" w:rsidR="00FA06E8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42C92" w14:textId="05AEC545" w:rsidR="00FA06E8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28E95" w14:textId="54B4AB8A" w:rsidR="00FA06E8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5BCED" w14:textId="6CCDAA3C" w:rsidR="00FA06E8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8AD58" w14:textId="4CEED206" w:rsidR="00FA06E8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C0DD8" w14:textId="60ABCCE4" w:rsidR="00FA06E8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0343A" w14:textId="69405B80" w:rsidR="00FA06E8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333CF" w14:textId="46E78522" w:rsidR="00FA06E8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B49A3" w14:textId="6E57E83A" w:rsidR="00FA06E8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4ED49" w14:textId="49BFD8DE" w:rsidR="004A7B0E" w:rsidRDefault="004A7B0E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FA433" w14:textId="077B136B" w:rsidR="004A7B0E" w:rsidRDefault="004A7B0E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4B003" w14:textId="24012926" w:rsidR="004A7B0E" w:rsidRDefault="004A7B0E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46A46" w14:textId="67BDE69B" w:rsidR="004A7B0E" w:rsidRDefault="004A7B0E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4A6B7" w14:textId="13BCB597" w:rsidR="004A7B0E" w:rsidRDefault="004A7B0E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F261D" w14:textId="13B61296" w:rsidR="004A7B0E" w:rsidRDefault="004A7B0E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3B51F" w14:textId="02783BAF" w:rsidR="004A7B0E" w:rsidRDefault="004A7B0E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65EBF" w14:textId="77777777" w:rsidR="004A7B0E" w:rsidRDefault="004A7B0E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E0DF1" w14:textId="1249C513" w:rsidR="00FA06E8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A1A62" w14:textId="0B72E916" w:rsidR="00FA06E8" w:rsidRDefault="00FA06E8" w:rsidP="004A7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80" w:type="dxa"/>
        <w:tblLook w:val="01E0" w:firstRow="1" w:lastRow="1" w:firstColumn="1" w:lastColumn="1" w:noHBand="0" w:noVBand="0"/>
      </w:tblPr>
      <w:tblGrid>
        <w:gridCol w:w="4246"/>
        <w:gridCol w:w="271"/>
        <w:gridCol w:w="5394"/>
        <w:gridCol w:w="269"/>
      </w:tblGrid>
      <w:tr w:rsidR="00FA06E8" w:rsidRPr="00FA06E8" w14:paraId="13934003" w14:textId="77777777" w:rsidTr="00FA06E8">
        <w:tc>
          <w:tcPr>
            <w:tcW w:w="4246" w:type="dxa"/>
          </w:tcPr>
          <w:p w14:paraId="07BAE074" w14:textId="77777777" w:rsidR="00FA06E8" w:rsidRPr="00FA06E8" w:rsidRDefault="00FA06E8" w:rsidP="004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gridSpan w:val="3"/>
          </w:tcPr>
          <w:p w14:paraId="27416954" w14:textId="77777777" w:rsidR="00FA06E8" w:rsidRPr="00FA06E8" w:rsidRDefault="00FA06E8" w:rsidP="004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8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14:paraId="13729548" w14:textId="77777777" w:rsidR="00FA06E8" w:rsidRPr="00FA06E8" w:rsidRDefault="00FA06E8" w:rsidP="004A7B0E">
            <w:pPr>
              <w:keepNext/>
              <w:spacing w:after="0" w:line="240" w:lineRule="auto"/>
              <w:ind w:left="444" w:hanging="43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8"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</w:p>
          <w:p w14:paraId="2DD5B5DC" w14:textId="77777777" w:rsidR="00FA06E8" w:rsidRPr="00FA06E8" w:rsidRDefault="00FA06E8" w:rsidP="004A7B0E">
            <w:pPr>
              <w:keepNext/>
              <w:spacing w:after="0" w:line="240" w:lineRule="auto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8">
              <w:rPr>
                <w:rFonts w:ascii="Times New Roman" w:hAnsi="Times New Roman" w:cs="Times New Roman"/>
                <w:sz w:val="24"/>
                <w:szCs w:val="24"/>
              </w:rPr>
              <w:t>уведомления представителя</w:t>
            </w:r>
          </w:p>
          <w:p w14:paraId="7AAE966E" w14:textId="77777777" w:rsidR="00FA06E8" w:rsidRPr="00FA06E8" w:rsidRDefault="00FA06E8" w:rsidP="004A7B0E">
            <w:pPr>
              <w:keepNext/>
              <w:spacing w:after="0" w:line="240" w:lineRule="auto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8">
              <w:rPr>
                <w:rFonts w:ascii="Times New Roman" w:hAnsi="Times New Roman" w:cs="Times New Roman"/>
                <w:sz w:val="24"/>
                <w:szCs w:val="24"/>
              </w:rPr>
              <w:t>нанимателя (работодателя)</w:t>
            </w:r>
          </w:p>
          <w:p w14:paraId="16CDEE2D" w14:textId="77777777" w:rsidR="00FA06E8" w:rsidRPr="00FA06E8" w:rsidRDefault="00FA06E8" w:rsidP="004A7B0E">
            <w:pPr>
              <w:keepNext/>
              <w:spacing w:after="0" w:line="240" w:lineRule="auto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8">
              <w:rPr>
                <w:rFonts w:ascii="Times New Roman" w:hAnsi="Times New Roman" w:cs="Times New Roman"/>
                <w:sz w:val="24"/>
                <w:szCs w:val="24"/>
              </w:rPr>
              <w:t>муниципальным служащим</w:t>
            </w:r>
          </w:p>
          <w:p w14:paraId="1C12BA65" w14:textId="77777777" w:rsidR="00FA06E8" w:rsidRDefault="00FA06E8" w:rsidP="004A7B0E">
            <w:pPr>
              <w:keepNext/>
              <w:spacing w:after="0" w:line="240" w:lineRule="auto"/>
              <w:ind w:firstLine="13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06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proofErr w:type="spellStart"/>
            <w:r w:rsidRPr="00FA06E8">
              <w:rPr>
                <w:rFonts w:ascii="Times New Roman" w:hAnsi="Times New Roman" w:cs="Times New Roman"/>
                <w:iCs/>
                <w:sz w:val="24"/>
                <w:szCs w:val="24"/>
              </w:rPr>
              <w:t>Таеженского</w:t>
            </w:r>
            <w:proofErr w:type="spellEnd"/>
            <w:r w:rsidRPr="00FA06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сельсовета </w:t>
            </w:r>
          </w:p>
          <w:p w14:paraId="753703B2" w14:textId="2CB0F779" w:rsidR="00FA06E8" w:rsidRPr="00FA06E8" w:rsidRDefault="00FA06E8" w:rsidP="004A7B0E">
            <w:pPr>
              <w:keepNext/>
              <w:spacing w:after="0" w:line="240" w:lineRule="auto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8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FA06E8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возникновении </w:t>
            </w:r>
          </w:p>
          <w:p w14:paraId="5A95AB37" w14:textId="77777777" w:rsidR="00FA06E8" w:rsidRPr="00FA06E8" w:rsidRDefault="00FA06E8" w:rsidP="004A7B0E">
            <w:pPr>
              <w:keepNext/>
              <w:spacing w:after="0" w:line="240" w:lineRule="auto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8">
              <w:rPr>
                <w:rFonts w:ascii="Times New Roman" w:hAnsi="Times New Roman" w:cs="Times New Roman"/>
                <w:sz w:val="24"/>
                <w:szCs w:val="24"/>
              </w:rPr>
              <w:t>конфликта интересов или возможности</w:t>
            </w:r>
          </w:p>
          <w:p w14:paraId="3AD63805" w14:textId="77777777" w:rsidR="00FA06E8" w:rsidRPr="00FA06E8" w:rsidRDefault="00FA06E8" w:rsidP="004A7B0E">
            <w:pPr>
              <w:keepNext/>
              <w:spacing w:after="0" w:line="240" w:lineRule="auto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8">
              <w:rPr>
                <w:rFonts w:ascii="Times New Roman" w:hAnsi="Times New Roman" w:cs="Times New Roman"/>
                <w:sz w:val="24"/>
                <w:szCs w:val="24"/>
              </w:rPr>
              <w:t>его возникновения</w:t>
            </w:r>
          </w:p>
          <w:p w14:paraId="472FE5E4" w14:textId="77777777" w:rsidR="00FA06E8" w:rsidRPr="00FA06E8" w:rsidRDefault="00FA06E8" w:rsidP="004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06E8" w:rsidRPr="00FA06E8" w14:paraId="410F1BEC" w14:textId="77777777" w:rsidTr="00FA06E8">
        <w:tc>
          <w:tcPr>
            <w:tcW w:w="4246" w:type="dxa"/>
          </w:tcPr>
          <w:p w14:paraId="130B60F3" w14:textId="77777777" w:rsidR="00FA06E8" w:rsidRPr="00FA06E8" w:rsidRDefault="00FA06E8" w:rsidP="004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gridSpan w:val="3"/>
          </w:tcPr>
          <w:p w14:paraId="3693040C" w14:textId="77777777" w:rsidR="00FA06E8" w:rsidRPr="00FA06E8" w:rsidRDefault="00FA06E8" w:rsidP="004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6E8" w:rsidRPr="00FA06E8" w14:paraId="1AF24AC8" w14:textId="77777777" w:rsidTr="00FA06E8">
        <w:trPr>
          <w:gridAfter w:val="1"/>
          <w:wAfter w:w="269" w:type="dxa"/>
          <w:trHeight w:val="2939"/>
        </w:trPr>
        <w:tc>
          <w:tcPr>
            <w:tcW w:w="4517" w:type="dxa"/>
            <w:gridSpan w:val="2"/>
          </w:tcPr>
          <w:p w14:paraId="7BAF0539" w14:textId="77777777" w:rsidR="00FA06E8" w:rsidRPr="00FA06E8" w:rsidRDefault="00FA06E8" w:rsidP="004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4" w:type="dxa"/>
            <w:hideMark/>
          </w:tcPr>
          <w:p w14:paraId="04684968" w14:textId="77777777" w:rsidR="00FA06E8" w:rsidRPr="00FA06E8" w:rsidRDefault="00FA06E8" w:rsidP="004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6E8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Руководителю органа местного самоуправлению наименование муниципального образования</w:t>
            </w:r>
          </w:p>
          <w:p w14:paraId="2FD4CB43" w14:textId="77777777" w:rsidR="00FA06E8" w:rsidRPr="00FA06E8" w:rsidRDefault="00FA06E8" w:rsidP="004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6E8">
              <w:rPr>
                <w:rFonts w:ascii="Times New Roman" w:hAnsi="Times New Roman" w:cs="Times New Roman"/>
                <w:i/>
                <w:sz w:val="24"/>
                <w:szCs w:val="24"/>
              </w:rPr>
              <w:t>ФИО</w:t>
            </w:r>
          </w:p>
          <w:p w14:paraId="118690D3" w14:textId="77777777" w:rsidR="00FA06E8" w:rsidRPr="00FA06E8" w:rsidRDefault="00FA06E8" w:rsidP="004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06E8">
              <w:rPr>
                <w:rFonts w:ascii="Times New Roman" w:hAnsi="Times New Roman" w:cs="Times New Roman"/>
                <w:i/>
                <w:sz w:val="24"/>
                <w:szCs w:val="24"/>
              </w:rPr>
              <w:t>ФИО, должность муниципального служащего,</w:t>
            </w:r>
          </w:p>
          <w:p w14:paraId="726EAD11" w14:textId="77777777" w:rsidR="00FA06E8" w:rsidRPr="00FA06E8" w:rsidRDefault="00FA06E8" w:rsidP="004A7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6E8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структурного подразделения</w:t>
            </w:r>
          </w:p>
        </w:tc>
      </w:tr>
    </w:tbl>
    <w:p w14:paraId="5C2B99D2" w14:textId="77777777" w:rsidR="00FA06E8" w:rsidRPr="00FA06E8" w:rsidRDefault="00FA06E8" w:rsidP="00FA06E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E8">
        <w:rPr>
          <w:rFonts w:ascii="Times New Roman" w:hAnsi="Times New Roman" w:cs="Times New Roman"/>
          <w:b/>
          <w:sz w:val="24"/>
          <w:szCs w:val="24"/>
        </w:rPr>
        <w:t>У В Е Д О М Л Е Н И Е</w:t>
      </w:r>
    </w:p>
    <w:p w14:paraId="0FB8EBDA" w14:textId="77777777" w:rsidR="00FA06E8" w:rsidRPr="00FA06E8" w:rsidRDefault="00FA06E8" w:rsidP="00FA06E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E8">
        <w:rPr>
          <w:rFonts w:ascii="Times New Roman" w:hAnsi="Times New Roman" w:cs="Times New Roman"/>
          <w:sz w:val="24"/>
          <w:szCs w:val="24"/>
        </w:rPr>
        <w:t>о возникновении конфликта интересов или возможности</w:t>
      </w:r>
    </w:p>
    <w:p w14:paraId="443CC683" w14:textId="77777777" w:rsidR="00FA06E8" w:rsidRPr="00FA06E8" w:rsidRDefault="00FA06E8" w:rsidP="00FA06E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E8">
        <w:rPr>
          <w:rFonts w:ascii="Times New Roman" w:hAnsi="Times New Roman" w:cs="Times New Roman"/>
          <w:sz w:val="24"/>
          <w:szCs w:val="24"/>
        </w:rPr>
        <w:t xml:space="preserve"> его возникновения</w:t>
      </w:r>
    </w:p>
    <w:p w14:paraId="6A9871E5" w14:textId="77777777" w:rsidR="00FA06E8" w:rsidRPr="00FA06E8" w:rsidRDefault="00FA06E8" w:rsidP="00FA06E8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75564404" w14:textId="77777777" w:rsidR="00FA06E8" w:rsidRPr="00FA06E8" w:rsidRDefault="00FA06E8" w:rsidP="00FA06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6E8"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статьей 11 Федерального закона Российской Федерации от 25.12.2008 № 273-ФЗ «О противодействии коррупции» я, </w:t>
      </w:r>
      <w:r w:rsidRPr="00FA06E8">
        <w:rPr>
          <w:rFonts w:ascii="Times New Roman" w:hAnsi="Times New Roman" w:cs="Times New Roman"/>
          <w:i/>
          <w:sz w:val="24"/>
          <w:szCs w:val="24"/>
        </w:rPr>
        <w:t xml:space="preserve">ФИО, должность муниципального служащего </w:t>
      </w:r>
      <w:r w:rsidRPr="00FA06E8">
        <w:rPr>
          <w:rFonts w:ascii="Times New Roman" w:hAnsi="Times New Roman" w:cs="Times New Roman"/>
          <w:sz w:val="24"/>
          <w:szCs w:val="24"/>
        </w:rPr>
        <w:t xml:space="preserve">настоящим Уведомляю о   возникшем   конфликте  интересов/о  возможности возникновения   конфликта   интересов   (нужное  подчеркнуть),  а   именно:  </w:t>
      </w:r>
      <w:r w:rsidRPr="00FA06E8">
        <w:rPr>
          <w:rFonts w:ascii="Times New Roman" w:hAnsi="Times New Roman" w:cs="Times New Roman"/>
          <w:i/>
          <w:sz w:val="24"/>
          <w:szCs w:val="24"/>
        </w:rPr>
        <w:t>(описание личной заинтересованности, которая приводит или может привести к возникновению конфликта интересов), описание должностных (служебных) обязанностей, на исполнение которых может негативно повлиять либо негативно влияет личная заинтересованность муниципального служащего)</w:t>
      </w:r>
      <w:r w:rsidRPr="00FA06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</w:p>
    <w:p w14:paraId="097C47E4" w14:textId="77777777" w:rsidR="00FA06E8" w:rsidRPr="00FA06E8" w:rsidRDefault="00FA06E8" w:rsidP="00FA0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EA1CF" w14:textId="77777777" w:rsidR="00FA06E8" w:rsidRPr="00FA06E8" w:rsidRDefault="00FA06E8" w:rsidP="00FA0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6E8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      </w:t>
      </w:r>
      <w:r w:rsidRPr="00FA06E8">
        <w:rPr>
          <w:rFonts w:ascii="Times New Roman" w:hAnsi="Times New Roman" w:cs="Times New Roman"/>
          <w:sz w:val="24"/>
          <w:szCs w:val="24"/>
        </w:rPr>
        <w:tab/>
      </w:r>
      <w:r w:rsidRPr="00FA06E8">
        <w:rPr>
          <w:rFonts w:ascii="Times New Roman" w:hAnsi="Times New Roman" w:cs="Times New Roman"/>
          <w:sz w:val="24"/>
          <w:szCs w:val="24"/>
        </w:rPr>
        <w:tab/>
      </w:r>
      <w:r w:rsidRPr="00FA06E8">
        <w:rPr>
          <w:rFonts w:ascii="Times New Roman" w:hAnsi="Times New Roman" w:cs="Times New Roman"/>
          <w:sz w:val="24"/>
          <w:szCs w:val="24"/>
        </w:rPr>
        <w:tab/>
        <w:t>Подпись</w:t>
      </w:r>
    </w:p>
    <w:p w14:paraId="1AF273F1" w14:textId="77777777" w:rsidR="00FA06E8" w:rsidRPr="00FA06E8" w:rsidRDefault="00FA06E8" w:rsidP="00FA06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256B433" w14:textId="77777777" w:rsidR="00FA06E8" w:rsidRPr="00FA06E8" w:rsidRDefault="00FA06E8" w:rsidP="00FA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6E8">
        <w:rPr>
          <w:rFonts w:ascii="Times New Roman" w:hAnsi="Times New Roman" w:cs="Times New Roman"/>
          <w:sz w:val="24"/>
          <w:szCs w:val="24"/>
        </w:rPr>
        <w:t>Уведомление зарегистрировано</w:t>
      </w:r>
    </w:p>
    <w:p w14:paraId="334BE597" w14:textId="77777777" w:rsidR="00FA06E8" w:rsidRPr="00FA06E8" w:rsidRDefault="00FA06E8" w:rsidP="00FA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6E8">
        <w:rPr>
          <w:rFonts w:ascii="Times New Roman" w:hAnsi="Times New Roman" w:cs="Times New Roman"/>
          <w:sz w:val="24"/>
          <w:szCs w:val="24"/>
        </w:rPr>
        <w:t>в Журнале регистрации</w:t>
      </w:r>
    </w:p>
    <w:p w14:paraId="01B39C43" w14:textId="77777777" w:rsidR="00FA06E8" w:rsidRPr="00FA06E8" w:rsidRDefault="00FA06E8" w:rsidP="00FA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6E8">
        <w:rPr>
          <w:rFonts w:ascii="Times New Roman" w:hAnsi="Times New Roman" w:cs="Times New Roman"/>
          <w:sz w:val="24"/>
          <w:szCs w:val="24"/>
        </w:rPr>
        <w:t>«___» «___________</w:t>
      </w:r>
      <w:proofErr w:type="gramStart"/>
      <w:r w:rsidRPr="00FA06E8">
        <w:rPr>
          <w:rFonts w:ascii="Times New Roman" w:hAnsi="Times New Roman" w:cs="Times New Roman"/>
          <w:sz w:val="24"/>
          <w:szCs w:val="24"/>
        </w:rPr>
        <w:t>_»  20</w:t>
      </w:r>
      <w:proofErr w:type="gramEnd"/>
      <w:r w:rsidRPr="00FA06E8">
        <w:rPr>
          <w:rFonts w:ascii="Times New Roman" w:hAnsi="Times New Roman" w:cs="Times New Roman"/>
          <w:sz w:val="24"/>
          <w:szCs w:val="24"/>
        </w:rPr>
        <w:t>____ г. № ___ ,</w:t>
      </w:r>
    </w:p>
    <w:p w14:paraId="627E77FA" w14:textId="77777777" w:rsidR="00FA06E8" w:rsidRPr="00FA06E8" w:rsidRDefault="00FA06E8" w:rsidP="00FA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6E8">
        <w:rPr>
          <w:rFonts w:ascii="Times New Roman" w:hAnsi="Times New Roman" w:cs="Times New Roman"/>
          <w:sz w:val="24"/>
          <w:szCs w:val="24"/>
        </w:rPr>
        <w:t xml:space="preserve">муниципальному служащему сообщено </w:t>
      </w:r>
    </w:p>
    <w:p w14:paraId="28CD9029" w14:textId="77777777" w:rsidR="00FA06E8" w:rsidRPr="00FA06E8" w:rsidRDefault="00FA06E8" w:rsidP="00FA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6E8">
        <w:rPr>
          <w:rFonts w:ascii="Times New Roman" w:hAnsi="Times New Roman" w:cs="Times New Roman"/>
          <w:sz w:val="24"/>
          <w:szCs w:val="24"/>
        </w:rPr>
        <w:t>о дате регистрации Уведомления</w:t>
      </w:r>
    </w:p>
    <w:p w14:paraId="7120334F" w14:textId="77777777" w:rsidR="00FA06E8" w:rsidRPr="00FA06E8" w:rsidRDefault="00FA06E8" w:rsidP="00FA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6E8">
        <w:rPr>
          <w:rFonts w:ascii="Times New Roman" w:hAnsi="Times New Roman" w:cs="Times New Roman"/>
          <w:sz w:val="24"/>
          <w:szCs w:val="24"/>
        </w:rPr>
        <w:t>«___» «___________</w:t>
      </w:r>
      <w:proofErr w:type="gramStart"/>
      <w:r w:rsidRPr="00FA06E8">
        <w:rPr>
          <w:rFonts w:ascii="Times New Roman" w:hAnsi="Times New Roman" w:cs="Times New Roman"/>
          <w:sz w:val="24"/>
          <w:szCs w:val="24"/>
        </w:rPr>
        <w:t>_»  20</w:t>
      </w:r>
      <w:proofErr w:type="gramEnd"/>
      <w:r w:rsidRPr="00FA06E8">
        <w:rPr>
          <w:rFonts w:ascii="Times New Roman" w:hAnsi="Times New Roman" w:cs="Times New Roman"/>
          <w:sz w:val="24"/>
          <w:szCs w:val="24"/>
        </w:rPr>
        <w:t>____ г.</w:t>
      </w:r>
    </w:p>
    <w:p w14:paraId="7B5D434C" w14:textId="77777777" w:rsidR="00FA06E8" w:rsidRPr="00FA06E8" w:rsidRDefault="00FA06E8" w:rsidP="00FA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06E8">
        <w:rPr>
          <w:rFonts w:ascii="Times New Roman" w:hAnsi="Times New Roman" w:cs="Times New Roman"/>
          <w:i/>
          <w:sz w:val="24"/>
          <w:szCs w:val="24"/>
        </w:rPr>
        <w:t>(ФИО, должность ответственного лица)</w:t>
      </w:r>
    </w:p>
    <w:p w14:paraId="5264AF68" w14:textId="7BAA0E61" w:rsidR="00FA06E8" w:rsidRPr="00FA06E8" w:rsidRDefault="00FA06E8" w:rsidP="00FA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6AB21" w14:textId="230FEFA0" w:rsidR="00FA06E8" w:rsidRPr="00FA06E8" w:rsidRDefault="00FA06E8" w:rsidP="00FA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89069" w14:textId="0778EA55" w:rsidR="00FA06E8" w:rsidRPr="00FA06E8" w:rsidRDefault="00FA06E8" w:rsidP="00FA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27EB8" w14:textId="74842964" w:rsidR="00FA06E8" w:rsidRPr="00FA06E8" w:rsidRDefault="00FA06E8" w:rsidP="00FA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4C549" w14:textId="3C8140FC" w:rsidR="00FA06E8" w:rsidRPr="00FA06E8" w:rsidRDefault="00FA06E8" w:rsidP="00FA0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8AF57" w14:textId="77777777" w:rsidR="009F6FCC" w:rsidRDefault="009F6FCC" w:rsidP="008A6C43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sz w:val="20"/>
          <w:szCs w:val="20"/>
        </w:rPr>
        <w:sectPr w:rsidR="009F6F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8192" w:type="dxa"/>
        <w:tblLook w:val="01E0" w:firstRow="1" w:lastRow="1" w:firstColumn="1" w:lastColumn="1" w:noHBand="0" w:noVBand="0"/>
      </w:tblPr>
      <w:tblGrid>
        <w:gridCol w:w="8647"/>
        <w:gridCol w:w="9545"/>
      </w:tblGrid>
      <w:tr w:rsidR="009F6FCC" w:rsidRPr="009F6FCC" w14:paraId="422F5CFD" w14:textId="77777777" w:rsidTr="009F6FCC">
        <w:tc>
          <w:tcPr>
            <w:tcW w:w="8647" w:type="dxa"/>
          </w:tcPr>
          <w:p w14:paraId="0DD1B1AF" w14:textId="5912B5E3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5" w:type="dxa"/>
          </w:tcPr>
          <w:p w14:paraId="42DDBB43" w14:textId="77777777" w:rsid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6CB40" w14:textId="77777777" w:rsid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A35DB" w14:textId="4F65BF40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FCC">
              <w:rPr>
                <w:rFonts w:ascii="Times New Roman" w:hAnsi="Times New Roman" w:cs="Times New Roman"/>
                <w:sz w:val="24"/>
                <w:szCs w:val="24"/>
              </w:rPr>
              <w:t>Приложение  2</w:t>
            </w:r>
            <w:proofErr w:type="gramEnd"/>
          </w:p>
          <w:p w14:paraId="7710DDA2" w14:textId="77777777" w:rsidR="009F6FCC" w:rsidRPr="009F6FCC" w:rsidRDefault="009F6FCC" w:rsidP="009F6FCC">
            <w:pPr>
              <w:keepNext/>
              <w:spacing w:after="0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F6FCC">
              <w:rPr>
                <w:rFonts w:ascii="Times New Roman" w:hAnsi="Times New Roman" w:cs="Times New Roman"/>
              </w:rPr>
              <w:t xml:space="preserve"> </w:t>
            </w: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>Порядку</w:t>
            </w:r>
          </w:p>
          <w:p w14:paraId="5D139034" w14:textId="77777777" w:rsidR="009F6FCC" w:rsidRPr="009F6FCC" w:rsidRDefault="009F6FCC" w:rsidP="009F6FCC">
            <w:pPr>
              <w:keepNext/>
              <w:spacing w:after="0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>уведомления представителя</w:t>
            </w:r>
          </w:p>
          <w:p w14:paraId="528FFA93" w14:textId="77777777" w:rsidR="009F6FCC" w:rsidRPr="009F6FCC" w:rsidRDefault="009F6FCC" w:rsidP="009F6FCC">
            <w:pPr>
              <w:keepNext/>
              <w:spacing w:after="0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>нанимателя (работодателя)</w:t>
            </w:r>
          </w:p>
          <w:p w14:paraId="788CB184" w14:textId="77777777" w:rsidR="009F6FCC" w:rsidRPr="009F6FCC" w:rsidRDefault="009F6FCC" w:rsidP="009F6FCC">
            <w:pPr>
              <w:keepNext/>
              <w:spacing w:after="0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>муниципальным служащим</w:t>
            </w:r>
          </w:p>
          <w:p w14:paraId="65908B24" w14:textId="6FDF0012" w:rsidR="009F6FCC" w:rsidRPr="009F6FCC" w:rsidRDefault="009F6FCC" w:rsidP="009F6FCC">
            <w:pPr>
              <w:keepNext/>
              <w:spacing w:after="0"/>
              <w:ind w:firstLine="13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Таеженского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сельсовета</w:t>
            </w:r>
          </w:p>
          <w:p w14:paraId="18AE5138" w14:textId="77777777" w:rsidR="009F6FCC" w:rsidRDefault="009F6FCC" w:rsidP="009F6FCC">
            <w:pPr>
              <w:keepNext/>
              <w:spacing w:after="0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 xml:space="preserve">о возникновении конфликта интересов или </w:t>
            </w:r>
          </w:p>
          <w:p w14:paraId="53E3A6B8" w14:textId="17FDDA87" w:rsidR="009F6FCC" w:rsidRPr="009F6FCC" w:rsidRDefault="009F6FCC" w:rsidP="009F6FCC">
            <w:pPr>
              <w:keepNext/>
              <w:spacing w:after="0"/>
              <w:ind w:firstLine="1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>его возникновения</w:t>
            </w:r>
          </w:p>
          <w:p w14:paraId="5F7FBAD5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E0F270F" w14:textId="77777777" w:rsidR="009F6FCC" w:rsidRPr="009F6FCC" w:rsidRDefault="009F6FCC" w:rsidP="009F6FC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</w:p>
    <w:p w14:paraId="165A396D" w14:textId="77777777" w:rsidR="009F6FCC" w:rsidRPr="009F6FCC" w:rsidRDefault="009F6FCC" w:rsidP="009F6FC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</w:p>
    <w:p w14:paraId="1E59CF4F" w14:textId="77777777" w:rsidR="009F6FCC" w:rsidRPr="009F6FCC" w:rsidRDefault="009F6FCC" w:rsidP="009F6FCC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b/>
        </w:rPr>
      </w:pPr>
      <w:r w:rsidRPr="009F6FCC">
        <w:rPr>
          <w:rFonts w:ascii="Times New Roman" w:hAnsi="Times New Roman" w:cs="Times New Roman"/>
          <w:b/>
        </w:rPr>
        <w:t>ЖУРНАЛ</w:t>
      </w:r>
    </w:p>
    <w:p w14:paraId="7672D2D4" w14:textId="77777777" w:rsidR="009F6FCC" w:rsidRPr="009F6FCC" w:rsidRDefault="009F6FCC" w:rsidP="009F6FCC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b/>
        </w:rPr>
      </w:pPr>
      <w:r w:rsidRPr="009F6FCC">
        <w:rPr>
          <w:rFonts w:ascii="Times New Roman" w:hAnsi="Times New Roman" w:cs="Times New Roman"/>
          <w:b/>
        </w:rPr>
        <w:t xml:space="preserve">регистрации уведомлений о возникновении конфликта </w:t>
      </w:r>
      <w:proofErr w:type="gramStart"/>
      <w:r w:rsidRPr="009F6FCC">
        <w:rPr>
          <w:rFonts w:ascii="Times New Roman" w:hAnsi="Times New Roman" w:cs="Times New Roman"/>
          <w:b/>
        </w:rPr>
        <w:t>интересов  или</w:t>
      </w:r>
      <w:proofErr w:type="gramEnd"/>
      <w:r w:rsidRPr="009F6FCC">
        <w:rPr>
          <w:rFonts w:ascii="Times New Roman" w:hAnsi="Times New Roman" w:cs="Times New Roman"/>
          <w:b/>
        </w:rPr>
        <w:t xml:space="preserve"> возможности его возникновения</w:t>
      </w:r>
    </w:p>
    <w:p w14:paraId="2E0EF3A5" w14:textId="77777777" w:rsidR="009F6FCC" w:rsidRPr="009F6FCC" w:rsidRDefault="009F6FCC" w:rsidP="009F6FCC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0"/>
          <w:szCs w:val="20"/>
        </w:rPr>
      </w:pPr>
    </w:p>
    <w:p w14:paraId="0EA5D8B0" w14:textId="77777777" w:rsidR="009F6FCC" w:rsidRPr="009F6FCC" w:rsidRDefault="009F6FCC" w:rsidP="009F6FCC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0"/>
          <w:szCs w:val="20"/>
        </w:rPr>
      </w:pPr>
    </w:p>
    <w:tbl>
      <w:tblPr>
        <w:tblW w:w="14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1611"/>
        <w:gridCol w:w="1879"/>
        <w:gridCol w:w="1957"/>
        <w:gridCol w:w="1596"/>
        <w:gridCol w:w="1807"/>
        <w:gridCol w:w="1733"/>
        <w:gridCol w:w="2284"/>
      </w:tblGrid>
      <w:tr w:rsidR="009F6FCC" w:rsidRPr="009F6FCC" w14:paraId="678E8B18" w14:textId="77777777" w:rsidTr="00E40637">
        <w:trPr>
          <w:trHeight w:val="949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7FF4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9F6FCC">
              <w:rPr>
                <w:rFonts w:ascii="Times New Roman" w:hAnsi="Times New Roman" w:cs="Times New Roman"/>
              </w:rPr>
              <w:t>№</w:t>
            </w:r>
          </w:p>
          <w:p w14:paraId="5C1766F7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9F6FC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FBD5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>Дата и время регистрации</w:t>
            </w:r>
          </w:p>
          <w:p w14:paraId="142AD5A6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</w:p>
        </w:tc>
        <w:tc>
          <w:tcPr>
            <w:tcW w:w="7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0EC8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Pr="009F6FCC">
              <w:rPr>
                <w:rFonts w:ascii="Times New Roman" w:hAnsi="Times New Roman" w:cs="Times New Roman"/>
                <w:sz w:val="24"/>
                <w:szCs w:val="24"/>
              </w:rPr>
              <w:t>о лице</w:t>
            </w:r>
            <w:proofErr w:type="gramEnd"/>
            <w:r w:rsidRPr="009F6FCC">
              <w:rPr>
                <w:rFonts w:ascii="Times New Roman" w:hAnsi="Times New Roman" w:cs="Times New Roman"/>
                <w:sz w:val="24"/>
                <w:szCs w:val="24"/>
              </w:rPr>
              <w:t xml:space="preserve"> подавшего уведомление</w:t>
            </w:r>
          </w:p>
          <w:p w14:paraId="6F6AE173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7EDF6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F9DE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>ФИО должность лица, принявшего уведомление</w:t>
            </w:r>
          </w:p>
        </w:tc>
      </w:tr>
      <w:tr w:rsidR="009F6FCC" w:rsidRPr="009F6FCC" w14:paraId="7F441B76" w14:textId="77777777" w:rsidTr="00E4063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0291" w14:textId="77777777" w:rsidR="009F6FCC" w:rsidRPr="009F6FCC" w:rsidRDefault="009F6FCC" w:rsidP="009F6F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4F44" w14:textId="77777777" w:rsidR="009F6FCC" w:rsidRPr="009F6FCC" w:rsidRDefault="009F6FCC" w:rsidP="009F6FC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AE55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C96D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0635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EE28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CC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3246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74AF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</w:tr>
      <w:tr w:rsidR="009F6FCC" w:rsidRPr="009F6FCC" w14:paraId="6548B320" w14:textId="77777777" w:rsidTr="00E4063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7F6A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07F5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24FB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AF5D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5821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BF8E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950E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3EA2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</w:tr>
      <w:tr w:rsidR="009F6FCC" w:rsidRPr="009F6FCC" w14:paraId="1D726819" w14:textId="77777777" w:rsidTr="00E4063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D081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C4B2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C6B7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4375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A557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B92D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9A28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F42F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</w:tr>
      <w:tr w:rsidR="009F6FCC" w:rsidRPr="009F6FCC" w14:paraId="61D446B4" w14:textId="77777777" w:rsidTr="00E4063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4353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A27E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7F5D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C01D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149E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C372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C249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2423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</w:tr>
      <w:tr w:rsidR="009F6FCC" w:rsidRPr="009F6FCC" w14:paraId="426C27EE" w14:textId="77777777" w:rsidTr="00E40637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4820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BA36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6123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6C69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B2D0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B805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6538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E12B" w14:textId="77777777" w:rsidR="009F6FCC" w:rsidRPr="009F6FCC" w:rsidRDefault="009F6FCC" w:rsidP="009F6FCC">
            <w:pPr>
              <w:widowControl w:val="0"/>
              <w:autoSpaceDE w:val="0"/>
              <w:autoSpaceDN w:val="0"/>
              <w:adjustRightInd w:val="0"/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</w:tr>
    </w:tbl>
    <w:p w14:paraId="4A44B239" w14:textId="77777777" w:rsidR="009F6FCC" w:rsidRPr="009F6FCC" w:rsidRDefault="009F6FCC" w:rsidP="009F6FCC">
      <w:pPr>
        <w:spacing w:after="0"/>
        <w:rPr>
          <w:rFonts w:ascii="Times New Roman" w:hAnsi="Times New Roman" w:cs="Times New Roman"/>
        </w:rPr>
      </w:pPr>
    </w:p>
    <w:p w14:paraId="48211A1C" w14:textId="38F37DDD" w:rsidR="00FA06E8" w:rsidRPr="009F6FCC" w:rsidRDefault="00FA06E8" w:rsidP="009F6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04B05" w14:textId="77777777" w:rsidR="00FA06E8" w:rsidRPr="009F6FCC" w:rsidRDefault="00FA06E8" w:rsidP="009F6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B9057" w14:textId="4FFD2CDA" w:rsidR="00B9345B" w:rsidRPr="009F6FCC" w:rsidRDefault="00B9345B" w:rsidP="009F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AE7978" w14:textId="4676B501" w:rsidR="00B9345B" w:rsidRPr="009F6FCC" w:rsidRDefault="00B9345B" w:rsidP="009F6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7A4FB" w14:textId="77777777" w:rsidR="00B9345B" w:rsidRPr="00155162" w:rsidRDefault="00B9345B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B9345B" w:rsidRPr="00155162" w:rsidSect="009F6F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41"/>
    <w:rsid w:val="00155162"/>
    <w:rsid w:val="003E510D"/>
    <w:rsid w:val="004A7B0E"/>
    <w:rsid w:val="00511128"/>
    <w:rsid w:val="00591DA8"/>
    <w:rsid w:val="008A6C43"/>
    <w:rsid w:val="009F6FCC"/>
    <w:rsid w:val="00AE3861"/>
    <w:rsid w:val="00B9345B"/>
    <w:rsid w:val="00DD3B41"/>
    <w:rsid w:val="00ED48EB"/>
    <w:rsid w:val="00FA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71E0"/>
  <w15:chartTrackingRefBased/>
  <w15:docId w15:val="{3E3C7B31-493E-4D3F-9257-587AE6FE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55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11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7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7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aezhe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2025-02-10T09:26:00Z</cp:lastPrinted>
  <dcterms:created xsi:type="dcterms:W3CDTF">2025-02-10T07:46:00Z</dcterms:created>
  <dcterms:modified xsi:type="dcterms:W3CDTF">2025-03-13T11:48:00Z</dcterms:modified>
</cp:coreProperties>
</file>