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DA6" w:rsidRPr="002B6E05" w:rsidRDefault="00BF4DA6" w:rsidP="00BF4DA6">
      <w:pPr>
        <w:keepNext/>
        <w:tabs>
          <w:tab w:val="left" w:pos="756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6E05">
        <w:rPr>
          <w:rFonts w:ascii="Times New Roman" w:hAnsi="Times New Roman" w:cs="Times New Roman"/>
          <w:b/>
          <w:bCs/>
          <w:sz w:val="24"/>
          <w:szCs w:val="24"/>
        </w:rPr>
        <w:t>АДМИНИСТРАЦИЯ ТАЕЖЕНСКОГО СЕЛЬСОВЕТА</w:t>
      </w:r>
    </w:p>
    <w:p w:rsidR="00BF4DA6" w:rsidRDefault="00BF4DA6" w:rsidP="00BF4DA6">
      <w:pPr>
        <w:keepNext/>
        <w:tabs>
          <w:tab w:val="left" w:pos="756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6E05">
        <w:rPr>
          <w:rFonts w:ascii="Times New Roman" w:hAnsi="Times New Roman" w:cs="Times New Roman"/>
          <w:b/>
          <w:bCs/>
          <w:sz w:val="24"/>
          <w:szCs w:val="24"/>
        </w:rPr>
        <w:t>КАНСКОГО РАЙОНА КРАСНОЯРСКОГО КРАЯ</w:t>
      </w:r>
    </w:p>
    <w:p w:rsidR="00BF4DA6" w:rsidRPr="002B6E05" w:rsidRDefault="00BF4DA6" w:rsidP="00BF4DA6">
      <w:pPr>
        <w:keepNext/>
        <w:tabs>
          <w:tab w:val="left" w:pos="7560"/>
        </w:tabs>
        <w:autoSpaceDE w:val="0"/>
        <w:autoSpaceDN w:val="0"/>
        <w:adjustRightInd w:val="0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F4DA6" w:rsidRPr="002B6E05" w:rsidRDefault="00BF4DA6" w:rsidP="00BF4DA6">
      <w:pPr>
        <w:autoSpaceDE w:val="0"/>
        <w:autoSpaceDN w:val="0"/>
        <w:adjustRightInd w:val="0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6E05">
        <w:rPr>
          <w:rFonts w:ascii="Times New Roman" w:hAnsi="Times New Roman" w:cs="Times New Roman"/>
          <w:b/>
          <w:bCs/>
          <w:sz w:val="24"/>
          <w:szCs w:val="24"/>
        </w:rPr>
        <w:t xml:space="preserve">ПОСТАНОВЛЕНИЕ  </w:t>
      </w:r>
    </w:p>
    <w:p w:rsidR="00BF4DA6" w:rsidRPr="002B6E05" w:rsidRDefault="00BF4DA6" w:rsidP="00BF4DA6">
      <w:pPr>
        <w:autoSpaceDE w:val="0"/>
        <w:autoSpaceDN w:val="0"/>
        <w:adjustRightInd w:val="0"/>
        <w:ind w:right="-1"/>
        <w:rPr>
          <w:rFonts w:ascii="Times New Roman" w:hAnsi="Times New Roman" w:cs="Times New Roman"/>
          <w:b/>
          <w:bCs/>
          <w:sz w:val="24"/>
          <w:szCs w:val="24"/>
        </w:rPr>
      </w:pPr>
    </w:p>
    <w:p w:rsidR="00BF4DA6" w:rsidRDefault="00BF4DA6" w:rsidP="00BF4DA6">
      <w:pPr>
        <w:autoSpaceDE w:val="0"/>
        <w:autoSpaceDN w:val="0"/>
        <w:adjustRightInd w:val="0"/>
        <w:ind w:right="-1"/>
        <w:rPr>
          <w:rFonts w:ascii="Times New Roman" w:hAnsi="Times New Roman" w:cs="Times New Roman"/>
          <w:b/>
          <w:sz w:val="24"/>
          <w:szCs w:val="24"/>
        </w:rPr>
      </w:pPr>
      <w:r w:rsidRPr="00773DA1">
        <w:rPr>
          <w:rFonts w:ascii="Times New Roman" w:hAnsi="Times New Roman" w:cs="Times New Roman"/>
          <w:sz w:val="24"/>
          <w:szCs w:val="24"/>
        </w:rPr>
        <w:t xml:space="preserve"> </w:t>
      </w:r>
      <w:r w:rsidR="001C3194" w:rsidRPr="001C3194">
        <w:rPr>
          <w:rFonts w:ascii="Times New Roman" w:hAnsi="Times New Roman" w:cs="Times New Roman"/>
          <w:b/>
          <w:sz w:val="24"/>
          <w:szCs w:val="24"/>
        </w:rPr>
        <w:t>14</w:t>
      </w:r>
      <w:r w:rsidRPr="001C3194">
        <w:rPr>
          <w:rFonts w:ascii="Times New Roman" w:hAnsi="Times New Roman" w:cs="Times New Roman"/>
          <w:b/>
          <w:sz w:val="24"/>
          <w:szCs w:val="24"/>
        </w:rPr>
        <w:t xml:space="preserve"> января </w:t>
      </w:r>
      <w:r w:rsidR="007B75C3">
        <w:rPr>
          <w:rFonts w:ascii="Times New Roman" w:hAnsi="Times New Roman" w:cs="Times New Roman"/>
          <w:b/>
          <w:sz w:val="24"/>
          <w:szCs w:val="24"/>
        </w:rPr>
        <w:t>2025 года</w:t>
      </w:r>
      <w:r w:rsidRPr="002B6E05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773DA1"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2B6E05">
        <w:rPr>
          <w:rFonts w:ascii="Times New Roman" w:hAnsi="Times New Roman" w:cs="Times New Roman"/>
          <w:b/>
          <w:sz w:val="24"/>
          <w:szCs w:val="24"/>
        </w:rPr>
        <w:t xml:space="preserve">  с. </w:t>
      </w:r>
      <w:proofErr w:type="gramStart"/>
      <w:r w:rsidRPr="002B6E05">
        <w:rPr>
          <w:rFonts w:ascii="Times New Roman" w:hAnsi="Times New Roman" w:cs="Times New Roman"/>
          <w:b/>
          <w:sz w:val="24"/>
          <w:szCs w:val="24"/>
        </w:rPr>
        <w:t>Таежное</w:t>
      </w:r>
      <w:proofErr w:type="gramEnd"/>
      <w:r w:rsidRPr="002B6E05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1C3194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="00773DA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1C3194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DB3F54">
        <w:rPr>
          <w:rFonts w:ascii="Times New Roman" w:hAnsi="Times New Roman" w:cs="Times New Roman"/>
          <w:b/>
          <w:sz w:val="24"/>
          <w:szCs w:val="24"/>
        </w:rPr>
        <w:t>№  2</w:t>
      </w:r>
      <w:r w:rsidR="001C3194">
        <w:rPr>
          <w:rFonts w:ascii="Times New Roman" w:hAnsi="Times New Roman" w:cs="Times New Roman"/>
          <w:b/>
          <w:sz w:val="24"/>
          <w:szCs w:val="24"/>
        </w:rPr>
        <w:t>-</w:t>
      </w:r>
      <w:r w:rsidRPr="002B6E05">
        <w:rPr>
          <w:rFonts w:ascii="Times New Roman" w:hAnsi="Times New Roman" w:cs="Times New Roman"/>
          <w:b/>
          <w:sz w:val="24"/>
          <w:szCs w:val="24"/>
        </w:rPr>
        <w:t>п</w:t>
      </w:r>
    </w:p>
    <w:p w:rsidR="00BF4DA6" w:rsidRPr="002B6E05" w:rsidRDefault="00BF4DA6" w:rsidP="00BF4DA6">
      <w:pPr>
        <w:autoSpaceDE w:val="0"/>
        <w:autoSpaceDN w:val="0"/>
        <w:adjustRightInd w:val="0"/>
        <w:ind w:right="-1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7365B" w:rsidRPr="00BF4DA6" w:rsidRDefault="007A0AE3" w:rsidP="00D31646">
      <w:pPr>
        <w:pStyle w:val="20"/>
        <w:spacing w:before="0" w:after="0" w:line="240" w:lineRule="auto"/>
        <w:ind w:right="-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Об актуализации Схем</w:t>
      </w:r>
      <w:r w:rsidR="0027365B" w:rsidRPr="00BF4DA6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теплоснабжения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, водоснабжения</w:t>
      </w:r>
      <w:r w:rsidR="0027365B" w:rsidRPr="00BF4DA6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и водоотведения </w:t>
      </w:r>
      <w:r w:rsidR="0027365B" w:rsidRPr="00BF4DA6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муниципального образования </w:t>
      </w:r>
      <w:r w:rsidR="00BF4DA6" w:rsidRPr="00BF4DA6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Таеженского </w:t>
      </w:r>
      <w:r w:rsidR="0027365B" w:rsidRPr="00BF4DA6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сельсовета Канского района Крас</w:t>
      </w:r>
      <w:r w:rsidR="00F6637B" w:rsidRPr="00BF4DA6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ноярского </w:t>
      </w:r>
      <w:r w:rsidR="008D0457" w:rsidRPr="00BF4DA6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края на период до 20</w:t>
      </w:r>
      <w:r w:rsidR="008B7254" w:rsidRPr="00BF4DA6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2</w:t>
      </w:r>
      <w:r w:rsidR="00BF4DA6" w:rsidRPr="00BF4DA6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8</w:t>
      </w:r>
      <w:r w:rsidR="001C3194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года на 2026</w:t>
      </w:r>
      <w:r w:rsidR="0027365B" w:rsidRPr="00BF4DA6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год</w:t>
      </w:r>
    </w:p>
    <w:p w:rsidR="0027365B" w:rsidRDefault="0027365B" w:rsidP="00773DA1">
      <w:pPr>
        <w:pStyle w:val="20"/>
        <w:shd w:val="clear" w:color="auto" w:fill="auto"/>
        <w:spacing w:before="0" w:after="0" w:line="240" w:lineRule="auto"/>
        <w:ind w:firstLine="24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F4DA6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BF4DA6" w:rsidRPr="00BF4DA6" w:rsidRDefault="00BF4DA6" w:rsidP="0027365B">
      <w:pPr>
        <w:pStyle w:val="20"/>
        <w:shd w:val="clear" w:color="auto" w:fill="auto"/>
        <w:spacing w:before="0" w:after="0" w:line="240" w:lineRule="auto"/>
        <w:ind w:firstLine="24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27365B" w:rsidRDefault="0027365B" w:rsidP="00BF4DA6">
      <w:pPr>
        <w:pStyle w:val="20"/>
        <w:shd w:val="clear" w:color="auto" w:fill="auto"/>
        <w:spacing w:before="0" w:after="0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F4DA6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В соответствии с Федеральным законом от 27.07.2010 года № 190-ФЗ «О теплоснабжении», постановлением Правительства Российской Федерации от 22.02.2012 года № 154 «О требованиях к схемам теплоснабжения, порядку их разработки и утверждения», </w:t>
      </w:r>
      <w:r w:rsidRPr="00BF4DA6">
        <w:rPr>
          <w:rFonts w:ascii="Times New Roman" w:eastAsia="Times New Roman" w:hAnsi="Times New Roman" w:cs="Times New Roman"/>
          <w:sz w:val="24"/>
          <w:szCs w:val="24"/>
        </w:rPr>
        <w:t xml:space="preserve">руководствуясь Уставом </w:t>
      </w:r>
      <w:r w:rsidR="00BF4DA6" w:rsidRPr="00BF4DA6">
        <w:rPr>
          <w:rFonts w:ascii="Times New Roman" w:hAnsi="Times New Roman" w:cs="Times New Roman"/>
          <w:sz w:val="24"/>
          <w:szCs w:val="24"/>
        </w:rPr>
        <w:t>Таеженского</w:t>
      </w:r>
      <w:r w:rsidRPr="00BF4DA6">
        <w:rPr>
          <w:rFonts w:ascii="Times New Roman" w:hAnsi="Times New Roman" w:cs="Times New Roman"/>
          <w:sz w:val="24"/>
          <w:szCs w:val="24"/>
        </w:rPr>
        <w:t xml:space="preserve"> </w:t>
      </w:r>
      <w:r w:rsidRPr="00BF4DA6">
        <w:rPr>
          <w:rFonts w:ascii="Times New Roman" w:eastAsia="Times New Roman" w:hAnsi="Times New Roman" w:cs="Times New Roman"/>
          <w:sz w:val="24"/>
          <w:szCs w:val="24"/>
        </w:rPr>
        <w:t>сельсовета</w:t>
      </w:r>
      <w:r w:rsidRPr="00BF4DA6">
        <w:rPr>
          <w:rFonts w:ascii="Times New Roman" w:hAnsi="Times New Roman" w:cs="Times New Roman"/>
          <w:sz w:val="24"/>
          <w:szCs w:val="24"/>
        </w:rPr>
        <w:t xml:space="preserve"> Канского района,</w:t>
      </w:r>
      <w:r w:rsidRPr="00BF4D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31646" w:rsidRPr="00BF4DA6" w:rsidRDefault="00D31646" w:rsidP="00BF4DA6">
      <w:pPr>
        <w:pStyle w:val="20"/>
        <w:shd w:val="clear" w:color="auto" w:fill="auto"/>
        <w:spacing w:before="0" w:after="0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27365B" w:rsidRPr="00BF4DA6" w:rsidRDefault="0027365B" w:rsidP="0027365B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4DA6">
        <w:rPr>
          <w:rFonts w:ascii="Times New Roman" w:eastAsia="Times New Roman" w:hAnsi="Times New Roman" w:cs="Times New Roman"/>
          <w:b/>
          <w:sz w:val="24"/>
          <w:szCs w:val="24"/>
        </w:rPr>
        <w:t>ПОСТАНОВЛЯЕТ:</w:t>
      </w:r>
    </w:p>
    <w:p w:rsidR="0027365B" w:rsidRPr="00BF4DA6" w:rsidRDefault="0027365B" w:rsidP="0027365B">
      <w:pPr>
        <w:pStyle w:val="20"/>
        <w:numPr>
          <w:ilvl w:val="0"/>
          <w:numId w:val="1"/>
        </w:numPr>
        <w:shd w:val="clear" w:color="auto" w:fill="auto"/>
        <w:tabs>
          <w:tab w:val="left" w:pos="426"/>
        </w:tabs>
        <w:spacing w:before="0" w:after="184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F4DA6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Прове</w:t>
      </w:r>
      <w:r w:rsidR="007A0AE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сти ежегодную актуализацию Схем</w:t>
      </w:r>
      <w:r w:rsidRPr="00BF4DA6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теплоснабжения</w:t>
      </w:r>
      <w:r w:rsidR="007A0AE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, водоснабжения и водоотведения</w:t>
      </w:r>
      <w:r w:rsidRPr="00BF4DA6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муниципального образования </w:t>
      </w:r>
      <w:r w:rsidR="00BF4DA6" w:rsidRPr="00BF4DA6">
        <w:rPr>
          <w:rFonts w:ascii="Times New Roman" w:hAnsi="Times New Roman" w:cs="Times New Roman"/>
          <w:color w:val="000000"/>
          <w:sz w:val="24"/>
          <w:szCs w:val="24"/>
          <w:lang w:bidi="ru-RU"/>
        </w:rPr>
        <w:t>Таеженского</w:t>
      </w:r>
      <w:r w:rsidRPr="00BF4DA6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сельсовета Канского района Крас</w:t>
      </w:r>
      <w:r w:rsidR="0093305B" w:rsidRPr="00BF4DA6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ноярского края на период</w:t>
      </w:r>
      <w:r w:rsidR="00BF4DA6" w:rsidRPr="00BF4DA6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до 2028</w:t>
      </w:r>
      <w:r w:rsidR="002D6B5D" w:rsidRPr="00BF4DA6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года на 202</w:t>
      </w:r>
      <w:r w:rsidR="001C3194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6</w:t>
      </w:r>
      <w:r w:rsidRPr="00BF4DA6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год.</w:t>
      </w:r>
    </w:p>
    <w:p w:rsidR="0093305B" w:rsidRPr="00BF4DA6" w:rsidRDefault="0093305B" w:rsidP="0093305B">
      <w:pPr>
        <w:pStyle w:val="20"/>
        <w:shd w:val="clear" w:color="auto" w:fill="auto"/>
        <w:tabs>
          <w:tab w:val="left" w:pos="426"/>
        </w:tabs>
        <w:spacing w:before="0" w:after="184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BF4DA6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2. </w:t>
      </w:r>
      <w:r w:rsidR="0027365B" w:rsidRPr="00BF4DA6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="002D6B5D" w:rsidRPr="00BF4DA6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В срок до </w:t>
      </w:r>
      <w:r w:rsidR="00DB3F54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15.01.2025</w:t>
      </w:r>
      <w:r w:rsidR="0027365B" w:rsidRPr="00BF4DA6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года разместить в установленном порядке уведомление о проведении ежегодной актуализации Схемы теплоснабжения муниципального образования </w:t>
      </w:r>
      <w:r w:rsidR="00BF4DA6" w:rsidRPr="00BF4DA6">
        <w:rPr>
          <w:rFonts w:ascii="Times New Roman" w:hAnsi="Times New Roman" w:cs="Times New Roman"/>
          <w:color w:val="000000"/>
          <w:sz w:val="24"/>
          <w:szCs w:val="24"/>
          <w:lang w:bidi="ru-RU"/>
        </w:rPr>
        <w:t>Таеженского</w:t>
      </w:r>
      <w:r w:rsidR="0027365B" w:rsidRPr="00BF4DA6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сельсовета Канского района Крас</w:t>
      </w:r>
      <w:r w:rsidRPr="00BF4DA6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ноярского края на </w:t>
      </w:r>
      <w:r w:rsidR="00BF4DA6" w:rsidRPr="00BF4DA6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период до 2028</w:t>
      </w:r>
      <w:r w:rsidR="0049756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="001C3194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года на 2026</w:t>
      </w:r>
      <w:r w:rsidR="0027365B" w:rsidRPr="00BF4DA6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год.</w:t>
      </w:r>
    </w:p>
    <w:p w:rsidR="0027365B" w:rsidRPr="00BF4DA6" w:rsidRDefault="00D31646" w:rsidP="0093305B">
      <w:pPr>
        <w:pStyle w:val="20"/>
        <w:shd w:val="clear" w:color="auto" w:fill="auto"/>
        <w:tabs>
          <w:tab w:val="left" w:pos="426"/>
        </w:tabs>
        <w:spacing w:before="0" w:after="184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93305B" w:rsidRPr="00BF4DA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="0027365B" w:rsidRPr="00BF4DA6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Контроль за</w:t>
      </w:r>
      <w:proofErr w:type="gramEnd"/>
      <w:r w:rsidR="0027365B" w:rsidRPr="00BF4DA6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исполнением настоящего постановления оставляю за собой.</w:t>
      </w:r>
    </w:p>
    <w:p w:rsidR="0027365B" w:rsidRPr="00BF4DA6" w:rsidRDefault="00D31646" w:rsidP="0027365B">
      <w:pPr>
        <w:pStyle w:val="20"/>
        <w:shd w:val="clear" w:color="auto" w:fill="auto"/>
        <w:tabs>
          <w:tab w:val="left" w:pos="426"/>
        </w:tabs>
        <w:spacing w:before="0" w:after="184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93305B" w:rsidRPr="00BF4DA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27365B" w:rsidRPr="00BF4DA6">
        <w:rPr>
          <w:rFonts w:ascii="Times New Roman" w:eastAsia="Times New Roman" w:hAnsi="Times New Roman" w:cs="Times New Roman"/>
          <w:sz w:val="24"/>
          <w:szCs w:val="24"/>
          <w:lang w:eastAsia="ar-SA"/>
        </w:rPr>
        <w:t>Настоящее постановление вступает в силу с момента его подписания.</w:t>
      </w:r>
    </w:p>
    <w:p w:rsidR="0027365B" w:rsidRPr="00BF4DA6" w:rsidRDefault="0027365B" w:rsidP="0027365B">
      <w:pPr>
        <w:pStyle w:val="20"/>
        <w:shd w:val="clear" w:color="auto" w:fill="auto"/>
        <w:tabs>
          <w:tab w:val="left" w:pos="426"/>
        </w:tabs>
        <w:spacing w:before="0" w:after="184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27365B" w:rsidRPr="00BF4DA6" w:rsidRDefault="0027365B" w:rsidP="0027365B">
      <w:pPr>
        <w:pStyle w:val="20"/>
        <w:shd w:val="clear" w:color="auto" w:fill="auto"/>
        <w:tabs>
          <w:tab w:val="left" w:pos="426"/>
        </w:tabs>
        <w:spacing w:before="0" w:after="184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27365B" w:rsidRPr="00BF4DA6" w:rsidRDefault="0027365B" w:rsidP="0027365B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4DA6"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r w:rsidR="00BF4DA6" w:rsidRPr="00BF4DA6">
        <w:rPr>
          <w:rFonts w:ascii="Times New Roman" w:eastAsia="Times New Roman" w:hAnsi="Times New Roman" w:cs="Times New Roman"/>
          <w:sz w:val="24"/>
          <w:szCs w:val="24"/>
        </w:rPr>
        <w:t>Таеженского</w:t>
      </w:r>
      <w:r w:rsidRPr="00BF4DA6">
        <w:rPr>
          <w:rFonts w:ascii="Times New Roman" w:eastAsia="Times New Roman" w:hAnsi="Times New Roman" w:cs="Times New Roman"/>
          <w:sz w:val="24"/>
          <w:szCs w:val="24"/>
        </w:rPr>
        <w:t xml:space="preserve"> сельсовета                               </w:t>
      </w:r>
      <w:r w:rsidR="00BF4DA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 w:rsidRPr="00BF4DA6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BF4DA6" w:rsidRPr="00BF4DA6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Pr="00BF4DA6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BF4DA6" w:rsidRPr="00BF4DA6">
        <w:rPr>
          <w:rFonts w:ascii="Times New Roman" w:eastAsia="Times New Roman" w:hAnsi="Times New Roman" w:cs="Times New Roman"/>
          <w:sz w:val="24"/>
          <w:szCs w:val="24"/>
        </w:rPr>
        <w:t>И.А. Малахов</w:t>
      </w:r>
    </w:p>
    <w:p w:rsidR="00BF4DA6" w:rsidRPr="00BF4DA6" w:rsidRDefault="00BF4DA6" w:rsidP="0027365B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4DA6" w:rsidRDefault="00BF4DA6" w:rsidP="0027365B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4DA6" w:rsidRDefault="00BF4DA6" w:rsidP="0027365B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4DA6" w:rsidRDefault="00BF4DA6" w:rsidP="0027365B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4DA6" w:rsidRDefault="00BF4DA6" w:rsidP="0027365B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4DA6" w:rsidRDefault="00BF4DA6" w:rsidP="0027365B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4DA6" w:rsidRDefault="00BF4DA6" w:rsidP="0027365B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4DA6" w:rsidRDefault="00BF4DA6" w:rsidP="0027365B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4DA6" w:rsidRDefault="00BF4DA6" w:rsidP="0027365B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4DA6" w:rsidRDefault="00BF4DA6" w:rsidP="0027365B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4DA6" w:rsidRDefault="00BF4DA6" w:rsidP="0027365B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1646" w:rsidRDefault="00D31646" w:rsidP="0027365B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1646" w:rsidRDefault="00D31646" w:rsidP="0027365B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2EF6" w:rsidRPr="0049756D" w:rsidRDefault="009D2EF6" w:rsidP="009D2EF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D2EF6" w:rsidRPr="0049756D" w:rsidSect="000A309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1E158C"/>
    <w:multiLevelType w:val="multilevel"/>
    <w:tmpl w:val="EFE842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05069D2"/>
    <w:multiLevelType w:val="multilevel"/>
    <w:tmpl w:val="B05E7A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7365B"/>
    <w:rsid w:val="00000D55"/>
    <w:rsid w:val="00056D8C"/>
    <w:rsid w:val="00073626"/>
    <w:rsid w:val="00084268"/>
    <w:rsid w:val="000A2F49"/>
    <w:rsid w:val="000A3094"/>
    <w:rsid w:val="000C7513"/>
    <w:rsid w:val="000F326E"/>
    <w:rsid w:val="001660A6"/>
    <w:rsid w:val="00170D40"/>
    <w:rsid w:val="001726BF"/>
    <w:rsid w:val="00196D4A"/>
    <w:rsid w:val="001C091D"/>
    <w:rsid w:val="001C3194"/>
    <w:rsid w:val="001F472F"/>
    <w:rsid w:val="00225E49"/>
    <w:rsid w:val="00230A20"/>
    <w:rsid w:val="002334CC"/>
    <w:rsid w:val="0025328F"/>
    <w:rsid w:val="0027365B"/>
    <w:rsid w:val="00295FC0"/>
    <w:rsid w:val="002A06D3"/>
    <w:rsid w:val="002A2EA3"/>
    <w:rsid w:val="002D6B5D"/>
    <w:rsid w:val="003D1299"/>
    <w:rsid w:val="003E430C"/>
    <w:rsid w:val="00425AB4"/>
    <w:rsid w:val="0049756D"/>
    <w:rsid w:val="004B201A"/>
    <w:rsid w:val="004C4265"/>
    <w:rsid w:val="004D6D08"/>
    <w:rsid w:val="004E08CF"/>
    <w:rsid w:val="004F157E"/>
    <w:rsid w:val="004F1993"/>
    <w:rsid w:val="0052686F"/>
    <w:rsid w:val="00680FC8"/>
    <w:rsid w:val="006B7E97"/>
    <w:rsid w:val="006C75FF"/>
    <w:rsid w:val="00722BBF"/>
    <w:rsid w:val="00773DA1"/>
    <w:rsid w:val="00796232"/>
    <w:rsid w:val="007A0AE3"/>
    <w:rsid w:val="007B05FD"/>
    <w:rsid w:val="007B75C3"/>
    <w:rsid w:val="007C395E"/>
    <w:rsid w:val="007F5D1D"/>
    <w:rsid w:val="00817E94"/>
    <w:rsid w:val="00857512"/>
    <w:rsid w:val="008B7254"/>
    <w:rsid w:val="008D0457"/>
    <w:rsid w:val="008F67C6"/>
    <w:rsid w:val="00927B05"/>
    <w:rsid w:val="00930324"/>
    <w:rsid w:val="0093305B"/>
    <w:rsid w:val="0094650C"/>
    <w:rsid w:val="009D2EF6"/>
    <w:rsid w:val="00A409CD"/>
    <w:rsid w:val="00A66CCF"/>
    <w:rsid w:val="00A86FA7"/>
    <w:rsid w:val="00BE6389"/>
    <w:rsid w:val="00BF4DA6"/>
    <w:rsid w:val="00C12DCE"/>
    <w:rsid w:val="00CB502E"/>
    <w:rsid w:val="00D31646"/>
    <w:rsid w:val="00D82D8D"/>
    <w:rsid w:val="00DB3F54"/>
    <w:rsid w:val="00DF1F36"/>
    <w:rsid w:val="00E05EF2"/>
    <w:rsid w:val="00E505B2"/>
    <w:rsid w:val="00EE3EF7"/>
    <w:rsid w:val="00F36CE8"/>
    <w:rsid w:val="00F42E22"/>
    <w:rsid w:val="00F6637B"/>
    <w:rsid w:val="00F72CD1"/>
    <w:rsid w:val="00FC0F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2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27365B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7365B"/>
    <w:pPr>
      <w:widowControl w:val="0"/>
      <w:shd w:val="clear" w:color="auto" w:fill="FFFFFF"/>
      <w:spacing w:before="420" w:after="720" w:line="0" w:lineRule="atLeast"/>
      <w:jc w:val="both"/>
    </w:pPr>
    <w:rPr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2736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365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3305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9D2EF6"/>
    <w:rPr>
      <w:color w:val="0000FF"/>
      <w:u w:val="single"/>
    </w:rPr>
  </w:style>
  <w:style w:type="paragraph" w:styleId="a7">
    <w:name w:val="Normal (Web)"/>
    <w:basedOn w:val="a"/>
    <w:link w:val="a8"/>
    <w:unhideWhenUsed/>
    <w:rsid w:val="009D2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9D2EF6"/>
    <w:rPr>
      <w:b/>
      <w:bCs/>
    </w:rPr>
  </w:style>
  <w:style w:type="character" w:customStyle="1" w:styleId="a8">
    <w:name w:val="Обычный (веб) Знак"/>
    <w:link w:val="a7"/>
    <w:locked/>
    <w:rsid w:val="004F157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35CCEC-A861-46F4-9BF4-72B01F5E6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2025-01-15T02:46:00Z</cp:lastPrinted>
  <dcterms:created xsi:type="dcterms:W3CDTF">2020-01-15T01:10:00Z</dcterms:created>
  <dcterms:modified xsi:type="dcterms:W3CDTF">2025-01-15T02:47:00Z</dcterms:modified>
</cp:coreProperties>
</file>