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DC19" w14:textId="365C5F0E" w:rsidR="00B40265" w:rsidRPr="00AF447F" w:rsidRDefault="00B40265" w:rsidP="00B40265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</w:t>
      </w:r>
      <w:r w:rsidR="00AF447F"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>ТАЕЖЕНСКОГО</w:t>
      </w:r>
      <w:r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</w:t>
      </w:r>
    </w:p>
    <w:p w14:paraId="44528692" w14:textId="77777777" w:rsidR="00B40265" w:rsidRPr="00AF447F" w:rsidRDefault="00B40265" w:rsidP="00B40265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>КАНСКОГО РАЙОНА КРАСНОЯРСКОГО КРАЯ</w:t>
      </w:r>
    </w:p>
    <w:p w14:paraId="2D016090" w14:textId="77777777" w:rsidR="00B40265" w:rsidRPr="00AF447F" w:rsidRDefault="00B40265" w:rsidP="00B402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E23FC4" w14:textId="2C7126A9" w:rsidR="00B40265" w:rsidRPr="00AF447F" w:rsidRDefault="00B40265" w:rsidP="00B402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  <w:r w:rsidR="00AF44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AB518AD" w14:textId="1E96A8EB" w:rsidR="00B40265" w:rsidRDefault="00B40265" w:rsidP="00B4026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DAF1F3" w14:textId="77777777" w:rsidR="00AF447F" w:rsidRPr="00AF447F" w:rsidRDefault="00AF447F" w:rsidP="00B4026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80497C" w14:textId="66FFA9C0" w:rsidR="00B40265" w:rsidRPr="00AF447F" w:rsidRDefault="002F385E" w:rsidP="00B40265">
      <w:pPr>
        <w:ind w:firstLine="0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 октября </w:t>
      </w:r>
      <w:r w:rsidR="00B40265"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AB7D31"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149F1"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B40265" w:rsidRPr="00AF4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265"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B40265"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</w:t>
      </w:r>
      <w:r w:rsidR="00AF44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с. Таежное</w:t>
      </w:r>
      <w:r w:rsidR="00B40265"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  <w:r w:rsidR="00B40265" w:rsidRPr="00AF447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F3B7F" w:rsidRPr="00AF447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40265" w:rsidRPr="00AF447F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55-п</w:t>
      </w:r>
    </w:p>
    <w:p w14:paraId="3490136F" w14:textId="14387DC6" w:rsidR="00B40265" w:rsidRDefault="00B40265" w:rsidP="00B40265">
      <w:pPr>
        <w:pStyle w:val="ConsPlusTitle"/>
        <w:widowControl/>
        <w:jc w:val="center"/>
        <w:rPr>
          <w:rStyle w:val="ac"/>
          <w:b/>
          <w:color w:val="000000"/>
        </w:rPr>
      </w:pPr>
    </w:p>
    <w:p w14:paraId="563DDEBC" w14:textId="77777777" w:rsidR="00AF447F" w:rsidRPr="00AF447F" w:rsidRDefault="00AF447F" w:rsidP="00B40265">
      <w:pPr>
        <w:pStyle w:val="ConsPlusTitle"/>
        <w:widowControl/>
        <w:jc w:val="center"/>
        <w:rPr>
          <w:rStyle w:val="ac"/>
          <w:b/>
          <w:color w:val="000000"/>
        </w:rPr>
      </w:pPr>
    </w:p>
    <w:p w14:paraId="164646B2" w14:textId="61171014" w:rsidR="003E12A7" w:rsidRPr="00AF447F" w:rsidRDefault="008223C9" w:rsidP="00AF447F">
      <w:pPr>
        <w:pStyle w:val="ConsPlusTitle"/>
        <w:widowControl/>
        <w:jc w:val="center"/>
        <w:rPr>
          <w:rStyle w:val="ac"/>
          <w:color w:val="000000"/>
        </w:rPr>
      </w:pPr>
      <w:r w:rsidRPr="00AF447F">
        <w:rPr>
          <w:rStyle w:val="ac"/>
          <w:color w:val="000000"/>
        </w:rPr>
        <w:t>О внесении изменени</w:t>
      </w:r>
      <w:r w:rsidR="002F385E">
        <w:rPr>
          <w:rStyle w:val="ac"/>
          <w:color w:val="000000"/>
        </w:rPr>
        <w:t>я</w:t>
      </w:r>
      <w:r w:rsidRPr="00AF447F">
        <w:rPr>
          <w:rStyle w:val="ac"/>
          <w:color w:val="000000"/>
        </w:rPr>
        <w:t xml:space="preserve"> в постановление администрации </w:t>
      </w:r>
      <w:proofErr w:type="spellStart"/>
      <w:r w:rsidR="00AF447F" w:rsidRPr="00AF447F">
        <w:rPr>
          <w:rStyle w:val="ac"/>
          <w:color w:val="000000"/>
        </w:rPr>
        <w:t>Таеженского</w:t>
      </w:r>
      <w:proofErr w:type="spellEnd"/>
      <w:r w:rsidRPr="00AF447F">
        <w:rPr>
          <w:rStyle w:val="ac"/>
          <w:color w:val="000000"/>
        </w:rPr>
        <w:t xml:space="preserve"> сельсовета от </w:t>
      </w:r>
      <w:r w:rsidR="00AF447F">
        <w:rPr>
          <w:rStyle w:val="ac"/>
          <w:color w:val="000000"/>
        </w:rPr>
        <w:t>2</w:t>
      </w:r>
      <w:r w:rsidRPr="00AF447F">
        <w:rPr>
          <w:rStyle w:val="ac"/>
          <w:color w:val="000000"/>
        </w:rPr>
        <w:t>1.0</w:t>
      </w:r>
      <w:r w:rsidR="00AF447F">
        <w:rPr>
          <w:rStyle w:val="ac"/>
          <w:color w:val="000000"/>
        </w:rPr>
        <w:t>3</w:t>
      </w:r>
      <w:r w:rsidRPr="00AF447F">
        <w:rPr>
          <w:rStyle w:val="ac"/>
          <w:color w:val="000000"/>
        </w:rPr>
        <w:t>.20</w:t>
      </w:r>
      <w:r w:rsidR="00AF447F">
        <w:rPr>
          <w:rStyle w:val="ac"/>
          <w:color w:val="000000"/>
        </w:rPr>
        <w:t>22</w:t>
      </w:r>
      <w:r w:rsidRPr="00AF447F">
        <w:rPr>
          <w:rStyle w:val="ac"/>
          <w:color w:val="000000"/>
        </w:rPr>
        <w:t xml:space="preserve"> № </w:t>
      </w:r>
      <w:r w:rsidR="00AF447F">
        <w:rPr>
          <w:rStyle w:val="ac"/>
          <w:color w:val="000000"/>
        </w:rPr>
        <w:t>18</w:t>
      </w:r>
      <w:r w:rsidRPr="00AF447F">
        <w:rPr>
          <w:rStyle w:val="ac"/>
          <w:color w:val="000000"/>
        </w:rPr>
        <w:t>-п «</w:t>
      </w:r>
      <w:r w:rsidR="003E12A7" w:rsidRPr="00AF447F">
        <w:rPr>
          <w:rStyle w:val="ac"/>
          <w:color w:val="000000"/>
        </w:rPr>
        <w:t>О создании пункт</w:t>
      </w:r>
      <w:r w:rsidR="00AF447F">
        <w:rPr>
          <w:rStyle w:val="ac"/>
          <w:color w:val="000000"/>
        </w:rPr>
        <w:t>а</w:t>
      </w:r>
      <w:r w:rsidR="003E12A7" w:rsidRPr="00AF447F">
        <w:rPr>
          <w:rStyle w:val="ac"/>
          <w:color w:val="000000"/>
        </w:rPr>
        <w:t xml:space="preserve"> временного размещения населения, пострадавшего </w:t>
      </w:r>
      <w:bookmarkStart w:id="0" w:name="_GoBack"/>
      <w:bookmarkEnd w:id="0"/>
      <w:r w:rsidR="003E12A7" w:rsidRPr="00AF447F">
        <w:rPr>
          <w:rStyle w:val="ac"/>
          <w:color w:val="000000"/>
        </w:rPr>
        <w:t>в чрезвычайных ситуациях</w:t>
      </w:r>
      <w:r w:rsidRPr="00AF447F">
        <w:rPr>
          <w:rStyle w:val="ac"/>
          <w:color w:val="000000"/>
        </w:rPr>
        <w:t>»</w:t>
      </w:r>
    </w:p>
    <w:p w14:paraId="78400554" w14:textId="77777777" w:rsidR="00E07542" w:rsidRDefault="00E07542" w:rsidP="002F3B7F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14:paraId="115CEE5F" w14:textId="37A41055" w:rsidR="003E12A7" w:rsidRPr="00E07542" w:rsidRDefault="00E07542" w:rsidP="00E0754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447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AF447F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AF447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>в</w:t>
      </w:r>
      <w:r w:rsidRPr="00E07542">
        <w:rPr>
          <w:rFonts w:ascii="Times New Roman" w:hAnsi="Times New Roman" w:cs="Times New Roman"/>
        </w:rPr>
        <w:t xml:space="preserve"> целях приведения в соответствие с требованиями нормативных правовых актов Российской Федерации от 28.12.2019 № 1928 «Об утверждении правил…», от 25.07.2024 № 1005 «Об утверждении правил…» и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и питания пострадавшего населения (далее - ПВР)</w:t>
      </w:r>
      <w:r>
        <w:rPr>
          <w:rFonts w:ascii="Times New Roman" w:hAnsi="Times New Roman" w:cs="Times New Roman"/>
        </w:rPr>
        <w:t xml:space="preserve">, </w:t>
      </w:r>
      <w:r w:rsidR="008149F1" w:rsidRPr="00AF447F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AF447F" w:rsidRPr="00AF447F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="008149F1" w:rsidRPr="00AF44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149F1" w:rsidRPr="00AF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="003E12A7" w:rsidRPr="00AF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53179C5" w14:textId="54FA5268" w:rsidR="008223C9" w:rsidRPr="00AF447F" w:rsidRDefault="00AF447F" w:rsidP="00AF447F">
      <w:pPr>
        <w:pStyle w:val="aa"/>
        <w:shd w:val="clear" w:color="auto" w:fill="FFFFFF"/>
        <w:spacing w:before="0" w:beforeAutospacing="0" w:after="0" w:afterAutospacing="0"/>
        <w:jc w:val="both"/>
        <w:rPr>
          <w:rStyle w:val="ac"/>
          <w:b w:val="0"/>
          <w:color w:val="000000"/>
        </w:rPr>
      </w:pPr>
      <w:r>
        <w:rPr>
          <w:color w:val="000000"/>
        </w:rPr>
        <w:t xml:space="preserve">  </w:t>
      </w:r>
      <w:r w:rsidR="002F385E">
        <w:rPr>
          <w:color w:val="000000"/>
        </w:rPr>
        <w:t xml:space="preserve"> </w:t>
      </w:r>
      <w:r w:rsidR="00AB7D31" w:rsidRPr="00AF447F">
        <w:rPr>
          <w:color w:val="000000"/>
        </w:rPr>
        <w:t xml:space="preserve">1. </w:t>
      </w:r>
      <w:r w:rsidR="008223C9" w:rsidRPr="00AF447F">
        <w:rPr>
          <w:color w:val="000000"/>
        </w:rPr>
        <w:t>В</w:t>
      </w:r>
      <w:r>
        <w:rPr>
          <w:color w:val="000000"/>
        </w:rPr>
        <w:t>нести в</w:t>
      </w:r>
      <w:r w:rsidR="00AB7D31" w:rsidRPr="00AF447F">
        <w:rPr>
          <w:color w:val="000000"/>
        </w:rPr>
        <w:t xml:space="preserve"> </w:t>
      </w:r>
      <w:r w:rsidR="008223C9" w:rsidRPr="00AF447F">
        <w:rPr>
          <w:rStyle w:val="ac"/>
          <w:b w:val="0"/>
          <w:color w:val="000000"/>
        </w:rPr>
        <w:t xml:space="preserve">постановление администрации </w:t>
      </w:r>
      <w:proofErr w:type="spellStart"/>
      <w:r w:rsidRPr="00AF447F">
        <w:rPr>
          <w:rStyle w:val="ac"/>
          <w:b w:val="0"/>
          <w:color w:val="000000"/>
        </w:rPr>
        <w:t>Таеженского</w:t>
      </w:r>
      <w:proofErr w:type="spellEnd"/>
      <w:r w:rsidR="008223C9" w:rsidRPr="00AF447F">
        <w:rPr>
          <w:rStyle w:val="ac"/>
          <w:b w:val="0"/>
          <w:color w:val="000000"/>
        </w:rPr>
        <w:t xml:space="preserve"> сельсовета от </w:t>
      </w:r>
      <w:r>
        <w:rPr>
          <w:rStyle w:val="ac"/>
          <w:b w:val="0"/>
          <w:color w:val="000000"/>
        </w:rPr>
        <w:t>2</w:t>
      </w:r>
      <w:r w:rsidR="008223C9" w:rsidRPr="00AF447F">
        <w:rPr>
          <w:rStyle w:val="ac"/>
          <w:b w:val="0"/>
          <w:color w:val="000000"/>
        </w:rPr>
        <w:t>1.0</w:t>
      </w:r>
      <w:r>
        <w:rPr>
          <w:rStyle w:val="ac"/>
          <w:b w:val="0"/>
          <w:color w:val="000000"/>
        </w:rPr>
        <w:t>3</w:t>
      </w:r>
      <w:r w:rsidR="008223C9" w:rsidRPr="00AF447F">
        <w:rPr>
          <w:rStyle w:val="ac"/>
          <w:b w:val="0"/>
          <w:color w:val="000000"/>
        </w:rPr>
        <w:t>.20</w:t>
      </w:r>
      <w:r>
        <w:rPr>
          <w:rStyle w:val="ac"/>
          <w:b w:val="0"/>
          <w:color w:val="000000"/>
        </w:rPr>
        <w:t>22</w:t>
      </w:r>
      <w:r w:rsidR="008223C9" w:rsidRPr="00AF447F">
        <w:rPr>
          <w:rStyle w:val="ac"/>
          <w:b w:val="0"/>
          <w:color w:val="000000"/>
        </w:rPr>
        <w:t xml:space="preserve"> № </w:t>
      </w:r>
      <w:r>
        <w:rPr>
          <w:rStyle w:val="ac"/>
          <w:b w:val="0"/>
          <w:color w:val="000000"/>
        </w:rPr>
        <w:t>18</w:t>
      </w:r>
      <w:r w:rsidR="008223C9" w:rsidRPr="00AF447F">
        <w:rPr>
          <w:rStyle w:val="ac"/>
          <w:b w:val="0"/>
          <w:color w:val="000000"/>
        </w:rPr>
        <w:t>-п «О создании пункт</w:t>
      </w:r>
      <w:r>
        <w:rPr>
          <w:rStyle w:val="ac"/>
          <w:b w:val="0"/>
          <w:color w:val="000000"/>
        </w:rPr>
        <w:t>а</w:t>
      </w:r>
      <w:r w:rsidR="008223C9" w:rsidRPr="00AF447F">
        <w:rPr>
          <w:rStyle w:val="ac"/>
          <w:b w:val="0"/>
          <w:color w:val="000000"/>
        </w:rPr>
        <w:t xml:space="preserve"> временного размещения населения, пострадавшего в чрезвычайных ситуациях» следующ</w:t>
      </w:r>
      <w:r>
        <w:rPr>
          <w:rStyle w:val="ac"/>
          <w:b w:val="0"/>
          <w:color w:val="000000"/>
        </w:rPr>
        <w:t>е</w:t>
      </w:r>
      <w:r w:rsidR="008223C9" w:rsidRPr="00AF447F">
        <w:rPr>
          <w:rStyle w:val="ac"/>
          <w:b w:val="0"/>
          <w:color w:val="000000"/>
        </w:rPr>
        <w:t>е изменени</w:t>
      </w:r>
      <w:r>
        <w:rPr>
          <w:rStyle w:val="ac"/>
          <w:b w:val="0"/>
          <w:color w:val="000000"/>
        </w:rPr>
        <w:t>е</w:t>
      </w:r>
      <w:r w:rsidR="008223C9" w:rsidRPr="00AF447F">
        <w:rPr>
          <w:rStyle w:val="ac"/>
          <w:b w:val="0"/>
          <w:color w:val="000000"/>
        </w:rPr>
        <w:t>:</w:t>
      </w:r>
    </w:p>
    <w:p w14:paraId="46194A71" w14:textId="7574C7A9" w:rsidR="003E12A7" w:rsidRPr="00AF447F" w:rsidRDefault="00AF447F" w:rsidP="00AF447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223C9" w:rsidRPr="00AF447F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3C2390" w:rsidRPr="00AF447F">
        <w:rPr>
          <w:rFonts w:ascii="Times New Roman" w:hAnsi="Times New Roman" w:cs="Times New Roman"/>
          <w:color w:val="000000"/>
          <w:sz w:val="24"/>
          <w:szCs w:val="24"/>
        </w:rPr>
        <w:t xml:space="preserve">По всему тексту нормативно-правового акта </w:t>
      </w:r>
      <w:r w:rsidR="00B402CA" w:rsidRPr="00AF447F">
        <w:rPr>
          <w:rFonts w:ascii="Times New Roman" w:hAnsi="Times New Roman" w:cs="Times New Roman"/>
          <w:sz w:val="24"/>
          <w:szCs w:val="24"/>
        </w:rPr>
        <w:t xml:space="preserve">слова «пункта временного размещения населения» </w:t>
      </w:r>
      <w:r w:rsidR="00B402CA" w:rsidRPr="00AF447F">
        <w:rPr>
          <w:rFonts w:ascii="Times New Roman" w:hAnsi="Times New Roman" w:cs="Times New Roman"/>
          <w:b/>
          <w:bCs/>
          <w:sz w:val="24"/>
          <w:szCs w:val="24"/>
        </w:rPr>
        <w:t>заменить словами</w:t>
      </w:r>
      <w:r w:rsidR="00B402CA" w:rsidRPr="00AF447F">
        <w:rPr>
          <w:rFonts w:ascii="Times New Roman" w:hAnsi="Times New Roman" w:cs="Times New Roman"/>
          <w:sz w:val="24"/>
          <w:szCs w:val="24"/>
        </w:rPr>
        <w:t xml:space="preserve"> «пункта временного размещения и питания населения»</w:t>
      </w:r>
      <w:r w:rsidR="00953E91" w:rsidRPr="00AF447F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 w:rsidR="008223C9" w:rsidRPr="00AF44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DB9C2E" w14:textId="77777777" w:rsidR="00E07542" w:rsidRDefault="00AF447F" w:rsidP="00E075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E12A7" w:rsidRPr="00AF447F">
        <w:rPr>
          <w:color w:val="000000"/>
        </w:rPr>
        <w:t>2. Контроль за исполнением настоящего постановл</w:t>
      </w:r>
      <w:r w:rsidR="000E234E" w:rsidRPr="00AF447F">
        <w:rPr>
          <w:color w:val="000000"/>
        </w:rPr>
        <w:t>ения оставляю за собой.</w:t>
      </w:r>
    </w:p>
    <w:p w14:paraId="7ACA6F12" w14:textId="456ACC7F" w:rsidR="00E07542" w:rsidRPr="00E07542" w:rsidRDefault="00E07542" w:rsidP="00E0754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223C9" w:rsidRPr="00E07542">
        <w:rPr>
          <w:color w:val="000000"/>
        </w:rPr>
        <w:t>3</w:t>
      </w:r>
      <w:r w:rsidR="003E12A7" w:rsidRPr="00E07542">
        <w:rPr>
          <w:color w:val="000000"/>
        </w:rPr>
        <w:t>.</w:t>
      </w:r>
      <w:r w:rsidR="00BE044C" w:rsidRPr="00E07542">
        <w:rPr>
          <w:color w:val="000000"/>
        </w:rPr>
        <w:t xml:space="preserve"> </w:t>
      </w:r>
      <w:r w:rsidR="000E234E" w:rsidRPr="00E07542">
        <w:t>Постановление вступает в силу в день, следующий за днем его</w:t>
      </w:r>
      <w:r w:rsidR="00AF447F" w:rsidRPr="00E07542">
        <w:rPr>
          <w:b/>
        </w:rPr>
        <w:t xml:space="preserve"> </w:t>
      </w:r>
      <w:r w:rsidR="000E234E" w:rsidRPr="00E07542">
        <w:t xml:space="preserve">официального опубликования в газете «Ведомости </w:t>
      </w:r>
      <w:r w:rsidR="00AF447F" w:rsidRPr="00E07542">
        <w:rPr>
          <w:bCs/>
        </w:rPr>
        <w:t>органов местного самоуправления села Таежное</w:t>
      </w:r>
      <w:r w:rsidR="000E234E" w:rsidRPr="00E07542">
        <w:t xml:space="preserve">» и подлежит размещению на официальном сайте </w:t>
      </w:r>
      <w:proofErr w:type="spellStart"/>
      <w:r w:rsidR="00AF447F" w:rsidRPr="00E07542">
        <w:rPr>
          <w:bCs/>
        </w:rPr>
        <w:t>Таеженского</w:t>
      </w:r>
      <w:proofErr w:type="spellEnd"/>
      <w:r w:rsidR="000E234E" w:rsidRPr="00E07542">
        <w:t xml:space="preserve"> сельсовета </w:t>
      </w:r>
      <w:hyperlink r:id="rId9" w:history="1">
        <w:r w:rsidRPr="00E07542">
          <w:rPr>
            <w:rFonts w:eastAsiaTheme="minorEastAsia"/>
            <w:u w:val="single"/>
            <w:lang w:eastAsia="ru-RU"/>
          </w:rPr>
          <w:t>https://taezhenskij-r04.gosweb.gosuslugi.ru/</w:t>
        </w:r>
      </w:hyperlink>
      <w:r w:rsidRPr="00E07542">
        <w:rPr>
          <w:rFonts w:eastAsiaTheme="minorEastAsia"/>
          <w:lang w:eastAsia="ru-RU"/>
        </w:rPr>
        <w:t>.</w:t>
      </w:r>
    </w:p>
    <w:p w14:paraId="1B682B88" w14:textId="77777777" w:rsidR="003E12A7" w:rsidRPr="00AF447F" w:rsidRDefault="003E12A7" w:rsidP="003E12A7">
      <w:pPr>
        <w:pStyle w:val="aa"/>
        <w:shd w:val="clear" w:color="auto" w:fill="FFFFFF"/>
        <w:jc w:val="both"/>
        <w:rPr>
          <w:color w:val="000000"/>
        </w:rPr>
      </w:pPr>
    </w:p>
    <w:p w14:paraId="065AB6BC" w14:textId="0EE19B5F" w:rsidR="003E12A7" w:rsidRPr="00AF447F" w:rsidRDefault="003E12A7" w:rsidP="003E12A7">
      <w:pPr>
        <w:pStyle w:val="aa"/>
        <w:shd w:val="clear" w:color="auto" w:fill="FFFFFF"/>
        <w:jc w:val="both"/>
        <w:rPr>
          <w:color w:val="000000"/>
        </w:rPr>
      </w:pPr>
      <w:r w:rsidRPr="00AF447F">
        <w:rPr>
          <w:color w:val="000000"/>
        </w:rPr>
        <w:t xml:space="preserve">Глава </w:t>
      </w:r>
      <w:proofErr w:type="spellStart"/>
      <w:r w:rsidR="00AF447F" w:rsidRPr="00AF447F">
        <w:rPr>
          <w:color w:val="000000"/>
        </w:rPr>
        <w:t>Таеженского</w:t>
      </w:r>
      <w:proofErr w:type="spellEnd"/>
      <w:r w:rsidR="007F6EF1" w:rsidRPr="00AF447F">
        <w:rPr>
          <w:color w:val="000000"/>
        </w:rPr>
        <w:t xml:space="preserve"> сельсовета                                           </w:t>
      </w:r>
      <w:r w:rsidR="00AF447F">
        <w:rPr>
          <w:color w:val="000000"/>
        </w:rPr>
        <w:t xml:space="preserve">                                </w:t>
      </w:r>
      <w:r w:rsidR="007F6EF1" w:rsidRPr="00AF447F">
        <w:rPr>
          <w:color w:val="000000"/>
        </w:rPr>
        <w:t xml:space="preserve"> </w:t>
      </w:r>
      <w:r w:rsidR="00AF447F">
        <w:rPr>
          <w:color w:val="000000"/>
        </w:rPr>
        <w:t>И</w:t>
      </w:r>
      <w:r w:rsidR="007F6EF1" w:rsidRPr="00AF447F">
        <w:rPr>
          <w:color w:val="000000"/>
        </w:rPr>
        <w:t>.</w:t>
      </w:r>
      <w:r w:rsidR="00AF447F">
        <w:rPr>
          <w:color w:val="000000"/>
        </w:rPr>
        <w:t>А. Малахов</w:t>
      </w:r>
    </w:p>
    <w:p w14:paraId="6120F1DB" w14:textId="77777777" w:rsidR="002F3B7F" w:rsidRPr="00AF447F" w:rsidRDefault="002F3B7F" w:rsidP="003E12A7">
      <w:pPr>
        <w:pStyle w:val="aa"/>
        <w:shd w:val="clear" w:color="auto" w:fill="FFFFFF"/>
        <w:jc w:val="both"/>
        <w:rPr>
          <w:color w:val="000000"/>
        </w:rPr>
      </w:pPr>
    </w:p>
    <w:sectPr w:rsidR="002F3B7F" w:rsidRPr="00AF447F" w:rsidSect="003C2390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E9F52" w14:textId="77777777" w:rsidR="003044F1" w:rsidRDefault="003044F1" w:rsidP="00035379">
      <w:r>
        <w:separator/>
      </w:r>
    </w:p>
  </w:endnote>
  <w:endnote w:type="continuationSeparator" w:id="0">
    <w:p w14:paraId="6D600E20" w14:textId="77777777" w:rsidR="003044F1" w:rsidRDefault="003044F1" w:rsidP="000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FBD26" w14:textId="77777777" w:rsidR="003044F1" w:rsidRDefault="003044F1" w:rsidP="00035379">
      <w:r>
        <w:separator/>
      </w:r>
    </w:p>
  </w:footnote>
  <w:footnote w:type="continuationSeparator" w:id="0">
    <w:p w14:paraId="0A8EC898" w14:textId="77777777" w:rsidR="003044F1" w:rsidRDefault="003044F1" w:rsidP="0003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FD4A9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E978E2"/>
    <w:multiLevelType w:val="hybridMultilevel"/>
    <w:tmpl w:val="70FE4B1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9" w15:restartNumberingAfterBreak="0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72B26B6D"/>
    <w:multiLevelType w:val="hybridMultilevel"/>
    <w:tmpl w:val="E806EF36"/>
    <w:lvl w:ilvl="0" w:tplc="9BD4C3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22"/>
  </w:num>
  <w:num w:numId="5">
    <w:abstractNumId w:val="18"/>
  </w:num>
  <w:num w:numId="6">
    <w:abstractNumId w:val="29"/>
  </w:num>
  <w:num w:numId="7">
    <w:abstractNumId w:val="26"/>
  </w:num>
  <w:num w:numId="8">
    <w:abstractNumId w:val="20"/>
  </w:num>
  <w:num w:numId="9">
    <w:abstractNumId w:val="19"/>
  </w:num>
  <w:num w:numId="10">
    <w:abstractNumId w:val="15"/>
  </w:num>
  <w:num w:numId="11">
    <w:abstractNumId w:val="16"/>
  </w:num>
  <w:num w:numId="12">
    <w:abstractNumId w:val="9"/>
  </w:num>
  <w:num w:numId="13">
    <w:abstractNumId w:val="28"/>
  </w:num>
  <w:num w:numId="14">
    <w:abstractNumId w:val="13"/>
  </w:num>
  <w:num w:numId="15">
    <w:abstractNumId w:val="2"/>
  </w:num>
  <w:num w:numId="16">
    <w:abstractNumId w:val="4"/>
  </w:num>
  <w:num w:numId="17">
    <w:abstractNumId w:val="25"/>
  </w:num>
  <w:num w:numId="18">
    <w:abstractNumId w:val="12"/>
  </w:num>
  <w:num w:numId="19">
    <w:abstractNumId w:val="3"/>
  </w:num>
  <w:num w:numId="20">
    <w:abstractNumId w:val="21"/>
  </w:num>
  <w:num w:numId="21">
    <w:abstractNumId w:val="7"/>
  </w:num>
  <w:num w:numId="22">
    <w:abstractNumId w:val="1"/>
  </w:num>
  <w:num w:numId="23">
    <w:abstractNumId w:val="0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4"/>
  </w:num>
  <w:num w:numId="27">
    <w:abstractNumId w:val="11"/>
  </w:num>
  <w:num w:numId="28">
    <w:abstractNumId w:val="8"/>
  </w:num>
  <w:num w:numId="29">
    <w:abstractNumId w:val="14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E89"/>
    <w:rsid w:val="00006C3C"/>
    <w:rsid w:val="00013092"/>
    <w:rsid w:val="000144D3"/>
    <w:rsid w:val="0002013C"/>
    <w:rsid w:val="00021B2E"/>
    <w:rsid w:val="00031295"/>
    <w:rsid w:val="0003201E"/>
    <w:rsid w:val="00034985"/>
    <w:rsid w:val="00035379"/>
    <w:rsid w:val="00041F5D"/>
    <w:rsid w:val="0004313E"/>
    <w:rsid w:val="00050CB9"/>
    <w:rsid w:val="00051E3E"/>
    <w:rsid w:val="00052116"/>
    <w:rsid w:val="00061A42"/>
    <w:rsid w:val="00063F81"/>
    <w:rsid w:val="00064A81"/>
    <w:rsid w:val="000713E5"/>
    <w:rsid w:val="00073C2A"/>
    <w:rsid w:val="0007591F"/>
    <w:rsid w:val="00080848"/>
    <w:rsid w:val="0009423D"/>
    <w:rsid w:val="00097077"/>
    <w:rsid w:val="000A40E0"/>
    <w:rsid w:val="000B21FD"/>
    <w:rsid w:val="000B48B7"/>
    <w:rsid w:val="000B5EC8"/>
    <w:rsid w:val="000B6006"/>
    <w:rsid w:val="000C6ADA"/>
    <w:rsid w:val="000D1351"/>
    <w:rsid w:val="000D58A5"/>
    <w:rsid w:val="000E234E"/>
    <w:rsid w:val="001049D0"/>
    <w:rsid w:val="001053BC"/>
    <w:rsid w:val="0011266A"/>
    <w:rsid w:val="00125300"/>
    <w:rsid w:val="00126974"/>
    <w:rsid w:val="0014627B"/>
    <w:rsid w:val="0017791A"/>
    <w:rsid w:val="00190E89"/>
    <w:rsid w:val="00191B31"/>
    <w:rsid w:val="00192479"/>
    <w:rsid w:val="00194030"/>
    <w:rsid w:val="001946DB"/>
    <w:rsid w:val="00196499"/>
    <w:rsid w:val="001A0A60"/>
    <w:rsid w:val="001A43B8"/>
    <w:rsid w:val="001A7E93"/>
    <w:rsid w:val="001B2B06"/>
    <w:rsid w:val="001B39D3"/>
    <w:rsid w:val="001C7EB8"/>
    <w:rsid w:val="001D2572"/>
    <w:rsid w:val="001D4FA4"/>
    <w:rsid w:val="001E61F5"/>
    <w:rsid w:val="001F41D0"/>
    <w:rsid w:val="001F7BC5"/>
    <w:rsid w:val="002020FA"/>
    <w:rsid w:val="00204C77"/>
    <w:rsid w:val="00206CB2"/>
    <w:rsid w:val="0021073F"/>
    <w:rsid w:val="00215D91"/>
    <w:rsid w:val="00223710"/>
    <w:rsid w:val="0023396C"/>
    <w:rsid w:val="0023417C"/>
    <w:rsid w:val="00240348"/>
    <w:rsid w:val="0024326A"/>
    <w:rsid w:val="0025073B"/>
    <w:rsid w:val="00270043"/>
    <w:rsid w:val="002754F7"/>
    <w:rsid w:val="00294AA7"/>
    <w:rsid w:val="002A67E3"/>
    <w:rsid w:val="002B6363"/>
    <w:rsid w:val="002C64BA"/>
    <w:rsid w:val="002E118F"/>
    <w:rsid w:val="002F385E"/>
    <w:rsid w:val="002F3B7F"/>
    <w:rsid w:val="002F682C"/>
    <w:rsid w:val="003044F1"/>
    <w:rsid w:val="00315CCE"/>
    <w:rsid w:val="003308E4"/>
    <w:rsid w:val="0034135E"/>
    <w:rsid w:val="0036057E"/>
    <w:rsid w:val="003641BD"/>
    <w:rsid w:val="00364A0C"/>
    <w:rsid w:val="003704E9"/>
    <w:rsid w:val="003838D7"/>
    <w:rsid w:val="00383D2E"/>
    <w:rsid w:val="003A3CE3"/>
    <w:rsid w:val="003B24BF"/>
    <w:rsid w:val="003C1BA5"/>
    <w:rsid w:val="003C2390"/>
    <w:rsid w:val="003C734B"/>
    <w:rsid w:val="003E0E0F"/>
    <w:rsid w:val="003E12A7"/>
    <w:rsid w:val="003E1950"/>
    <w:rsid w:val="003E31E9"/>
    <w:rsid w:val="003E448D"/>
    <w:rsid w:val="003F0287"/>
    <w:rsid w:val="003F577A"/>
    <w:rsid w:val="00421162"/>
    <w:rsid w:val="004413DB"/>
    <w:rsid w:val="00450B9B"/>
    <w:rsid w:val="00457D6C"/>
    <w:rsid w:val="00472CFD"/>
    <w:rsid w:val="004738DD"/>
    <w:rsid w:val="004761CE"/>
    <w:rsid w:val="004907B5"/>
    <w:rsid w:val="004A50BF"/>
    <w:rsid w:val="004B0B38"/>
    <w:rsid w:val="004B5669"/>
    <w:rsid w:val="004D05BC"/>
    <w:rsid w:val="004D369E"/>
    <w:rsid w:val="004E1534"/>
    <w:rsid w:val="004E41B9"/>
    <w:rsid w:val="004E4B27"/>
    <w:rsid w:val="004E7F23"/>
    <w:rsid w:val="004F388C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40399"/>
    <w:rsid w:val="005405B4"/>
    <w:rsid w:val="00545F1D"/>
    <w:rsid w:val="0055060C"/>
    <w:rsid w:val="00550EE9"/>
    <w:rsid w:val="00563AD8"/>
    <w:rsid w:val="0057321E"/>
    <w:rsid w:val="00582B3A"/>
    <w:rsid w:val="00583F07"/>
    <w:rsid w:val="00584B54"/>
    <w:rsid w:val="00590E3E"/>
    <w:rsid w:val="005A11EE"/>
    <w:rsid w:val="005B0E27"/>
    <w:rsid w:val="005B2D71"/>
    <w:rsid w:val="005B7DC1"/>
    <w:rsid w:val="005D3161"/>
    <w:rsid w:val="005E52B1"/>
    <w:rsid w:val="005E579E"/>
    <w:rsid w:val="005E637D"/>
    <w:rsid w:val="006231B9"/>
    <w:rsid w:val="00632E8F"/>
    <w:rsid w:val="0063303D"/>
    <w:rsid w:val="00645E6A"/>
    <w:rsid w:val="00650877"/>
    <w:rsid w:val="00653A63"/>
    <w:rsid w:val="00657C26"/>
    <w:rsid w:val="006649C3"/>
    <w:rsid w:val="0066749D"/>
    <w:rsid w:val="006760A3"/>
    <w:rsid w:val="00686212"/>
    <w:rsid w:val="00686849"/>
    <w:rsid w:val="0068709E"/>
    <w:rsid w:val="00690E57"/>
    <w:rsid w:val="00691F66"/>
    <w:rsid w:val="00696D09"/>
    <w:rsid w:val="0069735C"/>
    <w:rsid w:val="006C1AF3"/>
    <w:rsid w:val="006D102D"/>
    <w:rsid w:val="006D4260"/>
    <w:rsid w:val="006F37CE"/>
    <w:rsid w:val="006F4D16"/>
    <w:rsid w:val="00704BB9"/>
    <w:rsid w:val="00705C83"/>
    <w:rsid w:val="00713699"/>
    <w:rsid w:val="00720C91"/>
    <w:rsid w:val="00723DFA"/>
    <w:rsid w:val="00760A3A"/>
    <w:rsid w:val="00764F05"/>
    <w:rsid w:val="00773BCA"/>
    <w:rsid w:val="00775610"/>
    <w:rsid w:val="007855DC"/>
    <w:rsid w:val="00796930"/>
    <w:rsid w:val="007A0DD5"/>
    <w:rsid w:val="007A359C"/>
    <w:rsid w:val="007A5952"/>
    <w:rsid w:val="007A5EE0"/>
    <w:rsid w:val="007B2E56"/>
    <w:rsid w:val="007B5208"/>
    <w:rsid w:val="007C3B38"/>
    <w:rsid w:val="007C6B07"/>
    <w:rsid w:val="007D12A3"/>
    <w:rsid w:val="007D36A3"/>
    <w:rsid w:val="007E4E7B"/>
    <w:rsid w:val="007F226C"/>
    <w:rsid w:val="007F6EF1"/>
    <w:rsid w:val="007F7AD3"/>
    <w:rsid w:val="008149F1"/>
    <w:rsid w:val="00815150"/>
    <w:rsid w:val="00815761"/>
    <w:rsid w:val="008161D3"/>
    <w:rsid w:val="008223C9"/>
    <w:rsid w:val="0083514A"/>
    <w:rsid w:val="00841B6C"/>
    <w:rsid w:val="0088295C"/>
    <w:rsid w:val="008870F8"/>
    <w:rsid w:val="0089300D"/>
    <w:rsid w:val="00897BF2"/>
    <w:rsid w:val="008A1D86"/>
    <w:rsid w:val="008B3C66"/>
    <w:rsid w:val="008B7CE9"/>
    <w:rsid w:val="008C1B53"/>
    <w:rsid w:val="008D2920"/>
    <w:rsid w:val="008D33FB"/>
    <w:rsid w:val="008E074A"/>
    <w:rsid w:val="008E1012"/>
    <w:rsid w:val="008E4AC2"/>
    <w:rsid w:val="008E6E2F"/>
    <w:rsid w:val="008F78DE"/>
    <w:rsid w:val="00900018"/>
    <w:rsid w:val="00902872"/>
    <w:rsid w:val="00906764"/>
    <w:rsid w:val="00907F49"/>
    <w:rsid w:val="0091559A"/>
    <w:rsid w:val="009178BC"/>
    <w:rsid w:val="00932BA7"/>
    <w:rsid w:val="0094053A"/>
    <w:rsid w:val="00953E91"/>
    <w:rsid w:val="00955D00"/>
    <w:rsid w:val="0095685D"/>
    <w:rsid w:val="00956DC7"/>
    <w:rsid w:val="00962D43"/>
    <w:rsid w:val="00965418"/>
    <w:rsid w:val="009665FC"/>
    <w:rsid w:val="009708EE"/>
    <w:rsid w:val="00974365"/>
    <w:rsid w:val="009773DE"/>
    <w:rsid w:val="009837DE"/>
    <w:rsid w:val="00985120"/>
    <w:rsid w:val="009B42AF"/>
    <w:rsid w:val="009B734A"/>
    <w:rsid w:val="009D19EB"/>
    <w:rsid w:val="009D338B"/>
    <w:rsid w:val="009D68CA"/>
    <w:rsid w:val="009E2C92"/>
    <w:rsid w:val="009F53C3"/>
    <w:rsid w:val="009F543A"/>
    <w:rsid w:val="00A050CF"/>
    <w:rsid w:val="00A145FC"/>
    <w:rsid w:val="00A236AC"/>
    <w:rsid w:val="00A24278"/>
    <w:rsid w:val="00A36614"/>
    <w:rsid w:val="00A3787E"/>
    <w:rsid w:val="00A4057C"/>
    <w:rsid w:val="00A40F58"/>
    <w:rsid w:val="00A50C48"/>
    <w:rsid w:val="00A53A26"/>
    <w:rsid w:val="00A57ACF"/>
    <w:rsid w:val="00A6495B"/>
    <w:rsid w:val="00A70808"/>
    <w:rsid w:val="00A7400B"/>
    <w:rsid w:val="00A74C9D"/>
    <w:rsid w:val="00A75983"/>
    <w:rsid w:val="00A76FBA"/>
    <w:rsid w:val="00A86520"/>
    <w:rsid w:val="00A9562B"/>
    <w:rsid w:val="00A95B49"/>
    <w:rsid w:val="00AA0705"/>
    <w:rsid w:val="00AA3BF0"/>
    <w:rsid w:val="00AA4430"/>
    <w:rsid w:val="00AB233F"/>
    <w:rsid w:val="00AB355E"/>
    <w:rsid w:val="00AB364A"/>
    <w:rsid w:val="00AB7D31"/>
    <w:rsid w:val="00AC3CA6"/>
    <w:rsid w:val="00AC7623"/>
    <w:rsid w:val="00AD3B18"/>
    <w:rsid w:val="00AD7B9A"/>
    <w:rsid w:val="00AE4FF0"/>
    <w:rsid w:val="00AE7395"/>
    <w:rsid w:val="00AF447F"/>
    <w:rsid w:val="00B40265"/>
    <w:rsid w:val="00B402CA"/>
    <w:rsid w:val="00B56646"/>
    <w:rsid w:val="00B57A74"/>
    <w:rsid w:val="00B75FEE"/>
    <w:rsid w:val="00B94C7E"/>
    <w:rsid w:val="00BD1967"/>
    <w:rsid w:val="00BD413A"/>
    <w:rsid w:val="00BE044C"/>
    <w:rsid w:val="00BF2149"/>
    <w:rsid w:val="00BF4571"/>
    <w:rsid w:val="00BF7917"/>
    <w:rsid w:val="00C00CDF"/>
    <w:rsid w:val="00C010FA"/>
    <w:rsid w:val="00C01820"/>
    <w:rsid w:val="00C06098"/>
    <w:rsid w:val="00C07F67"/>
    <w:rsid w:val="00C1075E"/>
    <w:rsid w:val="00C2161E"/>
    <w:rsid w:val="00C33153"/>
    <w:rsid w:val="00C33511"/>
    <w:rsid w:val="00C3668D"/>
    <w:rsid w:val="00C42820"/>
    <w:rsid w:val="00C43D1C"/>
    <w:rsid w:val="00C44654"/>
    <w:rsid w:val="00C51169"/>
    <w:rsid w:val="00C75D05"/>
    <w:rsid w:val="00C8160B"/>
    <w:rsid w:val="00C90783"/>
    <w:rsid w:val="00C92544"/>
    <w:rsid w:val="00C94CFC"/>
    <w:rsid w:val="00CC76AE"/>
    <w:rsid w:val="00CD0DD9"/>
    <w:rsid w:val="00D16456"/>
    <w:rsid w:val="00D17FBE"/>
    <w:rsid w:val="00D2640D"/>
    <w:rsid w:val="00D305E6"/>
    <w:rsid w:val="00D3357F"/>
    <w:rsid w:val="00D34546"/>
    <w:rsid w:val="00D41130"/>
    <w:rsid w:val="00D4167E"/>
    <w:rsid w:val="00D573CA"/>
    <w:rsid w:val="00D607C4"/>
    <w:rsid w:val="00D60F44"/>
    <w:rsid w:val="00D63F9E"/>
    <w:rsid w:val="00D65328"/>
    <w:rsid w:val="00D71FC0"/>
    <w:rsid w:val="00D740D2"/>
    <w:rsid w:val="00D76345"/>
    <w:rsid w:val="00D81784"/>
    <w:rsid w:val="00D819E8"/>
    <w:rsid w:val="00D916CD"/>
    <w:rsid w:val="00D919B4"/>
    <w:rsid w:val="00D937BB"/>
    <w:rsid w:val="00D96508"/>
    <w:rsid w:val="00DA00A7"/>
    <w:rsid w:val="00DA5616"/>
    <w:rsid w:val="00DB6EF8"/>
    <w:rsid w:val="00DC2E48"/>
    <w:rsid w:val="00DC4FF0"/>
    <w:rsid w:val="00DE109F"/>
    <w:rsid w:val="00DE54D0"/>
    <w:rsid w:val="00DF38AE"/>
    <w:rsid w:val="00DF3F22"/>
    <w:rsid w:val="00DF5EF3"/>
    <w:rsid w:val="00E066F9"/>
    <w:rsid w:val="00E07542"/>
    <w:rsid w:val="00E116F1"/>
    <w:rsid w:val="00E11F1E"/>
    <w:rsid w:val="00E1426A"/>
    <w:rsid w:val="00E16F45"/>
    <w:rsid w:val="00E3018D"/>
    <w:rsid w:val="00E311F5"/>
    <w:rsid w:val="00E321F8"/>
    <w:rsid w:val="00E35B21"/>
    <w:rsid w:val="00E366CD"/>
    <w:rsid w:val="00E37331"/>
    <w:rsid w:val="00E40977"/>
    <w:rsid w:val="00E41295"/>
    <w:rsid w:val="00E52684"/>
    <w:rsid w:val="00E6335A"/>
    <w:rsid w:val="00E67190"/>
    <w:rsid w:val="00E86F4F"/>
    <w:rsid w:val="00E92041"/>
    <w:rsid w:val="00E949CA"/>
    <w:rsid w:val="00E96404"/>
    <w:rsid w:val="00EA075C"/>
    <w:rsid w:val="00EB053F"/>
    <w:rsid w:val="00EB270D"/>
    <w:rsid w:val="00EB5ADD"/>
    <w:rsid w:val="00EB78BE"/>
    <w:rsid w:val="00EC10E1"/>
    <w:rsid w:val="00EE3BB8"/>
    <w:rsid w:val="00EE4264"/>
    <w:rsid w:val="00EE51FD"/>
    <w:rsid w:val="00EF3F63"/>
    <w:rsid w:val="00F02EA1"/>
    <w:rsid w:val="00F04817"/>
    <w:rsid w:val="00F05C71"/>
    <w:rsid w:val="00F05CB4"/>
    <w:rsid w:val="00F12592"/>
    <w:rsid w:val="00F21E80"/>
    <w:rsid w:val="00F24762"/>
    <w:rsid w:val="00F328FE"/>
    <w:rsid w:val="00F343DC"/>
    <w:rsid w:val="00F454CB"/>
    <w:rsid w:val="00F53F65"/>
    <w:rsid w:val="00F576E2"/>
    <w:rsid w:val="00F67802"/>
    <w:rsid w:val="00F703F7"/>
    <w:rsid w:val="00F923D9"/>
    <w:rsid w:val="00F93ECB"/>
    <w:rsid w:val="00FA01D4"/>
    <w:rsid w:val="00FA6367"/>
    <w:rsid w:val="00FD1652"/>
    <w:rsid w:val="00FE3FEE"/>
    <w:rsid w:val="00FE4585"/>
    <w:rsid w:val="00FE4AFD"/>
    <w:rsid w:val="00FF2EE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7165"/>
  <w15:docId w15:val="{DF48B861-3549-4184-AE31-A906F8A5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Интернет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uiPriority w:val="1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1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Hyperlink"/>
    <w:uiPriority w:val="99"/>
    <w:rsid w:val="003E1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147;fld=134;dst=1009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e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BD3A-95E6-40AB-B8B1-6A9F0308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admin</cp:lastModifiedBy>
  <cp:revision>328</cp:revision>
  <cp:lastPrinted>2024-10-16T04:29:00Z</cp:lastPrinted>
  <dcterms:created xsi:type="dcterms:W3CDTF">2019-06-06T07:39:00Z</dcterms:created>
  <dcterms:modified xsi:type="dcterms:W3CDTF">2024-10-16T04:31:00Z</dcterms:modified>
</cp:coreProperties>
</file>